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39E4" w:rsidRPr="00224F9A" w:rsidRDefault="00FB39E4" w:rsidP="00FB39E4">
      <w:pPr>
        <w:autoSpaceDE w:val="0"/>
        <w:autoSpaceDN w:val="0"/>
        <w:adjustRightInd w:val="0"/>
        <w:spacing w:after="0" w:line="240" w:lineRule="auto"/>
        <w:jc w:val="right"/>
        <w:rPr>
          <w:rFonts w:ascii="Times New Roman" w:hAnsi="Times New Roman" w:cs="Times New Roman"/>
          <w:bCs/>
          <w:i/>
          <w:sz w:val="28"/>
          <w:szCs w:val="28"/>
        </w:rPr>
      </w:pPr>
      <w:r w:rsidRPr="00224F9A">
        <w:rPr>
          <w:rFonts w:ascii="Times New Roman" w:hAnsi="Times New Roman" w:cs="Times New Roman"/>
          <w:bCs/>
          <w:i/>
          <w:sz w:val="28"/>
          <w:szCs w:val="28"/>
        </w:rPr>
        <w:t xml:space="preserve">Вносится Губернатором  </w:t>
      </w:r>
    </w:p>
    <w:p w:rsidR="00FB39E4" w:rsidRPr="00224F9A" w:rsidRDefault="00FB39E4" w:rsidP="00FB39E4">
      <w:pPr>
        <w:autoSpaceDE w:val="0"/>
        <w:autoSpaceDN w:val="0"/>
        <w:adjustRightInd w:val="0"/>
        <w:spacing w:after="0" w:line="240" w:lineRule="auto"/>
        <w:jc w:val="right"/>
        <w:rPr>
          <w:rFonts w:ascii="Times New Roman" w:hAnsi="Times New Roman" w:cs="Times New Roman"/>
          <w:bCs/>
          <w:i/>
          <w:sz w:val="28"/>
          <w:szCs w:val="28"/>
        </w:rPr>
      </w:pPr>
      <w:r w:rsidRPr="00224F9A">
        <w:rPr>
          <w:rFonts w:ascii="Times New Roman" w:hAnsi="Times New Roman" w:cs="Times New Roman"/>
          <w:bCs/>
          <w:i/>
          <w:sz w:val="28"/>
          <w:szCs w:val="28"/>
        </w:rPr>
        <w:t xml:space="preserve">Новосибирской области </w:t>
      </w:r>
    </w:p>
    <w:p w:rsidR="00FB39E4" w:rsidRPr="00224F9A" w:rsidRDefault="00FB39E4" w:rsidP="00FB39E4">
      <w:pPr>
        <w:autoSpaceDE w:val="0"/>
        <w:autoSpaceDN w:val="0"/>
        <w:adjustRightInd w:val="0"/>
        <w:spacing w:after="0" w:line="240" w:lineRule="auto"/>
        <w:jc w:val="center"/>
        <w:rPr>
          <w:rFonts w:ascii="Times New Roman" w:hAnsi="Times New Roman" w:cs="Times New Roman"/>
          <w:bCs/>
          <w:sz w:val="28"/>
          <w:szCs w:val="28"/>
        </w:rPr>
      </w:pPr>
    </w:p>
    <w:p w:rsidR="00FB39E4" w:rsidRPr="00224F9A" w:rsidRDefault="00FB39E4" w:rsidP="00FB39E4">
      <w:pPr>
        <w:autoSpaceDE w:val="0"/>
        <w:autoSpaceDN w:val="0"/>
        <w:adjustRightInd w:val="0"/>
        <w:spacing w:after="0" w:line="240" w:lineRule="auto"/>
        <w:jc w:val="right"/>
        <w:rPr>
          <w:rFonts w:ascii="Times New Roman" w:hAnsi="Times New Roman" w:cs="Times New Roman"/>
          <w:bCs/>
          <w:sz w:val="28"/>
          <w:szCs w:val="28"/>
        </w:rPr>
      </w:pPr>
      <w:r w:rsidRPr="00224F9A">
        <w:rPr>
          <w:rFonts w:ascii="Times New Roman" w:hAnsi="Times New Roman" w:cs="Times New Roman"/>
          <w:bCs/>
          <w:sz w:val="28"/>
          <w:szCs w:val="28"/>
        </w:rPr>
        <w:t>Проект № _______</w:t>
      </w:r>
    </w:p>
    <w:p w:rsidR="006D6116" w:rsidRPr="00224F9A" w:rsidRDefault="006D6116" w:rsidP="006D6116">
      <w:pPr>
        <w:autoSpaceDE w:val="0"/>
        <w:autoSpaceDN w:val="0"/>
        <w:adjustRightInd w:val="0"/>
        <w:spacing w:after="0" w:line="240" w:lineRule="auto"/>
        <w:jc w:val="right"/>
        <w:rPr>
          <w:rFonts w:ascii="Times New Roman" w:hAnsi="Times New Roman" w:cs="Times New Roman"/>
          <w:bCs/>
          <w:sz w:val="28"/>
          <w:szCs w:val="28"/>
        </w:rPr>
      </w:pPr>
    </w:p>
    <w:p w:rsidR="00471EEB" w:rsidRPr="00224F9A" w:rsidRDefault="00471EEB" w:rsidP="00421630">
      <w:pPr>
        <w:autoSpaceDE w:val="0"/>
        <w:autoSpaceDN w:val="0"/>
        <w:adjustRightInd w:val="0"/>
        <w:spacing w:after="0" w:line="240" w:lineRule="auto"/>
        <w:jc w:val="center"/>
        <w:rPr>
          <w:rFonts w:ascii="Times New Roman" w:hAnsi="Times New Roman" w:cs="Times New Roman"/>
          <w:sz w:val="28"/>
          <w:szCs w:val="28"/>
        </w:rPr>
      </w:pPr>
    </w:p>
    <w:p w:rsidR="00FC140D" w:rsidRPr="00224F9A" w:rsidRDefault="00FC140D" w:rsidP="00FA4A77">
      <w:pPr>
        <w:pStyle w:val="1"/>
        <w:keepNext w:val="0"/>
        <w:widowControl w:val="0"/>
        <w:spacing w:before="0" w:after="0"/>
        <w:jc w:val="center"/>
        <w:rPr>
          <w:rFonts w:ascii="Times New Roman" w:hAnsi="Times New Roman" w:cs="Times New Roman"/>
          <w:sz w:val="40"/>
          <w:szCs w:val="40"/>
        </w:rPr>
      </w:pPr>
      <w:r w:rsidRPr="00224F9A">
        <w:rPr>
          <w:rFonts w:ascii="Times New Roman" w:hAnsi="Times New Roman" w:cs="Times New Roman"/>
          <w:sz w:val="40"/>
          <w:szCs w:val="40"/>
        </w:rPr>
        <w:t xml:space="preserve">ЗАКОН </w:t>
      </w:r>
    </w:p>
    <w:p w:rsidR="00FC140D" w:rsidRPr="00224F9A" w:rsidRDefault="00FC140D" w:rsidP="00FA4A77">
      <w:pPr>
        <w:pStyle w:val="1"/>
        <w:keepNext w:val="0"/>
        <w:widowControl w:val="0"/>
        <w:spacing w:before="0" w:after="0"/>
        <w:jc w:val="center"/>
        <w:rPr>
          <w:rFonts w:ascii="Times New Roman" w:hAnsi="Times New Roman" w:cs="Times New Roman"/>
          <w:sz w:val="40"/>
          <w:szCs w:val="40"/>
        </w:rPr>
      </w:pPr>
      <w:r w:rsidRPr="00224F9A">
        <w:rPr>
          <w:rFonts w:ascii="Times New Roman" w:hAnsi="Times New Roman" w:cs="Times New Roman"/>
          <w:sz w:val="40"/>
          <w:szCs w:val="40"/>
        </w:rPr>
        <w:t>НОВОСИБИРС</w:t>
      </w:r>
      <w:bookmarkStart w:id="0" w:name="BITSoft"/>
      <w:bookmarkEnd w:id="0"/>
      <w:r w:rsidRPr="00224F9A">
        <w:rPr>
          <w:rFonts w:ascii="Times New Roman" w:hAnsi="Times New Roman" w:cs="Times New Roman"/>
          <w:sz w:val="40"/>
          <w:szCs w:val="40"/>
        </w:rPr>
        <w:t>КОЙ ОБЛАСТИ</w:t>
      </w:r>
    </w:p>
    <w:p w:rsidR="00FC140D" w:rsidRPr="00224F9A" w:rsidRDefault="00FC140D" w:rsidP="00FA4A77">
      <w:pPr>
        <w:widowControl w:val="0"/>
        <w:spacing w:after="0" w:line="240" w:lineRule="auto"/>
        <w:rPr>
          <w:rFonts w:ascii="Times New Roman" w:hAnsi="Times New Roman" w:cs="Times New Roman"/>
          <w:sz w:val="28"/>
          <w:szCs w:val="28"/>
        </w:rPr>
      </w:pPr>
    </w:p>
    <w:p w:rsidR="008137C1" w:rsidRPr="00224F9A" w:rsidRDefault="008137C1" w:rsidP="00FA4A77">
      <w:pPr>
        <w:widowControl w:val="0"/>
        <w:spacing w:after="0" w:line="240" w:lineRule="auto"/>
        <w:rPr>
          <w:rFonts w:ascii="Times New Roman" w:hAnsi="Times New Roman" w:cs="Times New Roman"/>
          <w:sz w:val="28"/>
          <w:szCs w:val="28"/>
        </w:rPr>
      </w:pPr>
    </w:p>
    <w:p w:rsidR="0062101D" w:rsidRPr="00224F9A" w:rsidRDefault="00FC140D" w:rsidP="00FA4A77">
      <w:pPr>
        <w:pStyle w:val="a3"/>
        <w:widowControl w:val="0"/>
        <w:rPr>
          <w:rFonts w:ascii="Times New Roman" w:hAnsi="Times New Roman" w:cs="Times New Roman"/>
        </w:rPr>
      </w:pPr>
      <w:r w:rsidRPr="00224F9A">
        <w:rPr>
          <w:rFonts w:ascii="Times New Roman" w:hAnsi="Times New Roman" w:cs="Times New Roman"/>
        </w:rPr>
        <w:t>О внесении изменений в Закон Новосибирской области «Об областном бюджете Новосибирской области на 20</w:t>
      </w:r>
      <w:r w:rsidR="009930A1">
        <w:rPr>
          <w:rFonts w:ascii="Times New Roman" w:hAnsi="Times New Roman" w:cs="Times New Roman"/>
        </w:rPr>
        <w:t>20</w:t>
      </w:r>
      <w:r w:rsidRPr="00224F9A">
        <w:rPr>
          <w:rFonts w:ascii="Times New Roman" w:hAnsi="Times New Roman" w:cs="Times New Roman"/>
        </w:rPr>
        <w:t xml:space="preserve"> год и плановый период </w:t>
      </w:r>
    </w:p>
    <w:p w:rsidR="00FC140D" w:rsidRPr="00224F9A" w:rsidRDefault="00FC140D" w:rsidP="00FA4A77">
      <w:pPr>
        <w:pStyle w:val="a3"/>
        <w:widowControl w:val="0"/>
        <w:rPr>
          <w:rFonts w:ascii="Times New Roman" w:hAnsi="Times New Roman" w:cs="Times New Roman"/>
        </w:rPr>
      </w:pPr>
      <w:r w:rsidRPr="00224F9A">
        <w:rPr>
          <w:rFonts w:ascii="Times New Roman" w:hAnsi="Times New Roman" w:cs="Times New Roman"/>
        </w:rPr>
        <w:t>20</w:t>
      </w:r>
      <w:r w:rsidR="000D2C7A">
        <w:rPr>
          <w:rFonts w:ascii="Times New Roman" w:hAnsi="Times New Roman" w:cs="Times New Roman"/>
        </w:rPr>
        <w:t>2</w:t>
      </w:r>
      <w:r w:rsidR="009930A1">
        <w:rPr>
          <w:rFonts w:ascii="Times New Roman" w:hAnsi="Times New Roman" w:cs="Times New Roman"/>
        </w:rPr>
        <w:t>1</w:t>
      </w:r>
      <w:r w:rsidRPr="00224F9A">
        <w:rPr>
          <w:rFonts w:ascii="Times New Roman" w:hAnsi="Times New Roman" w:cs="Times New Roman"/>
        </w:rPr>
        <w:t xml:space="preserve"> и 20</w:t>
      </w:r>
      <w:r w:rsidR="005D2FA8" w:rsidRPr="00224F9A">
        <w:rPr>
          <w:rFonts w:ascii="Times New Roman" w:hAnsi="Times New Roman" w:cs="Times New Roman"/>
        </w:rPr>
        <w:t>2</w:t>
      </w:r>
      <w:r w:rsidR="009930A1">
        <w:rPr>
          <w:rFonts w:ascii="Times New Roman" w:hAnsi="Times New Roman" w:cs="Times New Roman"/>
        </w:rPr>
        <w:t>2</w:t>
      </w:r>
      <w:r w:rsidRPr="00224F9A">
        <w:rPr>
          <w:rFonts w:ascii="Times New Roman" w:hAnsi="Times New Roman" w:cs="Times New Roman"/>
        </w:rPr>
        <w:t xml:space="preserve"> годов»</w:t>
      </w:r>
    </w:p>
    <w:p w:rsidR="00471EEB" w:rsidRPr="00224F9A" w:rsidRDefault="00471EEB" w:rsidP="00FA4A77">
      <w:pPr>
        <w:pStyle w:val="11"/>
        <w:spacing w:before="0"/>
        <w:rPr>
          <w:rFonts w:ascii="Times New Roman" w:hAnsi="Times New Roman" w:cs="Times New Roman"/>
          <w:sz w:val="28"/>
        </w:rPr>
      </w:pPr>
    </w:p>
    <w:p w:rsidR="00B33E35" w:rsidRPr="00224F9A" w:rsidRDefault="00B33E35" w:rsidP="00FA4A77">
      <w:pPr>
        <w:pStyle w:val="11"/>
        <w:spacing w:before="0"/>
        <w:rPr>
          <w:rFonts w:ascii="Times New Roman" w:hAnsi="Times New Roman" w:cs="Times New Roman"/>
          <w:sz w:val="28"/>
        </w:rPr>
      </w:pPr>
    </w:p>
    <w:p w:rsidR="00FC140D" w:rsidRPr="00224F9A" w:rsidRDefault="00FC140D" w:rsidP="00FA4A77">
      <w:pPr>
        <w:pStyle w:val="3"/>
        <w:keepNext w:val="0"/>
        <w:widowControl w:val="0"/>
        <w:spacing w:before="0" w:after="0"/>
        <w:ind w:firstLine="720"/>
        <w:rPr>
          <w:rFonts w:ascii="Times New Roman" w:hAnsi="Times New Roman" w:cs="Times New Roman"/>
          <w:sz w:val="28"/>
          <w:szCs w:val="28"/>
        </w:rPr>
      </w:pPr>
      <w:r w:rsidRPr="00224F9A">
        <w:rPr>
          <w:rFonts w:ascii="Times New Roman" w:hAnsi="Times New Roman" w:cs="Times New Roman"/>
          <w:sz w:val="28"/>
          <w:szCs w:val="28"/>
        </w:rPr>
        <w:t>Статья 1</w:t>
      </w:r>
    </w:p>
    <w:p w:rsidR="00FC140D" w:rsidRPr="00224F9A" w:rsidRDefault="00FC140D" w:rsidP="00FA4A77">
      <w:pPr>
        <w:pStyle w:val="11"/>
        <w:spacing w:before="0"/>
        <w:rPr>
          <w:rFonts w:ascii="Times New Roman" w:hAnsi="Times New Roman" w:cs="Times New Roman"/>
          <w:sz w:val="28"/>
        </w:rPr>
      </w:pPr>
    </w:p>
    <w:p w:rsidR="006F681D" w:rsidRPr="00730021" w:rsidRDefault="006F681D" w:rsidP="006F681D">
      <w:pPr>
        <w:autoSpaceDE w:val="0"/>
        <w:autoSpaceDN w:val="0"/>
        <w:adjustRightInd w:val="0"/>
        <w:spacing w:after="0" w:line="240" w:lineRule="auto"/>
        <w:ind w:firstLine="709"/>
        <w:jc w:val="both"/>
        <w:outlineLvl w:val="1"/>
        <w:rPr>
          <w:rFonts w:ascii="Times New Roman" w:hAnsi="Times New Roman" w:cs="Times New Roman"/>
          <w:sz w:val="28"/>
          <w:szCs w:val="28"/>
        </w:rPr>
      </w:pPr>
      <w:r w:rsidRPr="00730021">
        <w:rPr>
          <w:rFonts w:ascii="Times New Roman" w:hAnsi="Times New Roman" w:cs="Times New Roman"/>
          <w:sz w:val="28"/>
          <w:szCs w:val="28"/>
        </w:rPr>
        <w:t xml:space="preserve">Внести в Закон Новосибирской области от </w:t>
      </w:r>
      <w:r w:rsidR="001F297B" w:rsidRPr="00730021">
        <w:rPr>
          <w:rFonts w:ascii="Times New Roman" w:hAnsi="Times New Roman" w:cs="Times New Roman"/>
          <w:sz w:val="28"/>
          <w:szCs w:val="28"/>
        </w:rPr>
        <w:t>25</w:t>
      </w:r>
      <w:r w:rsidRPr="00730021">
        <w:rPr>
          <w:rFonts w:ascii="Times New Roman" w:hAnsi="Times New Roman" w:cs="Times New Roman"/>
          <w:sz w:val="28"/>
          <w:szCs w:val="28"/>
        </w:rPr>
        <w:t xml:space="preserve"> декабря 201</w:t>
      </w:r>
      <w:r w:rsidR="009930A1">
        <w:rPr>
          <w:rFonts w:ascii="Times New Roman" w:hAnsi="Times New Roman" w:cs="Times New Roman"/>
          <w:sz w:val="28"/>
          <w:szCs w:val="28"/>
        </w:rPr>
        <w:t>9</w:t>
      </w:r>
      <w:r w:rsidRPr="00730021">
        <w:rPr>
          <w:rFonts w:ascii="Times New Roman" w:hAnsi="Times New Roman" w:cs="Times New Roman"/>
          <w:sz w:val="28"/>
          <w:szCs w:val="28"/>
        </w:rPr>
        <w:t xml:space="preserve"> года № </w:t>
      </w:r>
      <w:r w:rsidR="009930A1">
        <w:rPr>
          <w:rFonts w:ascii="Times New Roman" w:hAnsi="Times New Roman" w:cs="Times New Roman"/>
          <w:sz w:val="28"/>
          <w:szCs w:val="28"/>
        </w:rPr>
        <w:t>454</w:t>
      </w:r>
      <w:r w:rsidRPr="00730021">
        <w:rPr>
          <w:rFonts w:ascii="Times New Roman" w:hAnsi="Times New Roman" w:cs="Times New Roman"/>
          <w:sz w:val="28"/>
          <w:szCs w:val="28"/>
        </w:rPr>
        <w:t>-ОЗ «Об областном бюджете Новосибирской области на 20</w:t>
      </w:r>
      <w:r w:rsidR="009930A1">
        <w:rPr>
          <w:rFonts w:ascii="Times New Roman" w:hAnsi="Times New Roman" w:cs="Times New Roman"/>
          <w:sz w:val="28"/>
          <w:szCs w:val="28"/>
        </w:rPr>
        <w:t>20</w:t>
      </w:r>
      <w:r w:rsidR="000F220B" w:rsidRPr="00730021">
        <w:rPr>
          <w:rFonts w:ascii="Times New Roman" w:hAnsi="Times New Roman" w:cs="Times New Roman"/>
          <w:sz w:val="28"/>
          <w:szCs w:val="28"/>
        </w:rPr>
        <w:t xml:space="preserve"> год и плановый период 20</w:t>
      </w:r>
      <w:r w:rsidR="001F297B" w:rsidRPr="00730021">
        <w:rPr>
          <w:rFonts w:ascii="Times New Roman" w:hAnsi="Times New Roman" w:cs="Times New Roman"/>
          <w:sz w:val="28"/>
          <w:szCs w:val="28"/>
        </w:rPr>
        <w:t>2</w:t>
      </w:r>
      <w:r w:rsidR="009930A1">
        <w:rPr>
          <w:rFonts w:ascii="Times New Roman" w:hAnsi="Times New Roman" w:cs="Times New Roman"/>
          <w:sz w:val="28"/>
          <w:szCs w:val="28"/>
        </w:rPr>
        <w:t>1</w:t>
      </w:r>
      <w:r w:rsidRPr="00730021">
        <w:rPr>
          <w:rFonts w:ascii="Times New Roman" w:hAnsi="Times New Roman" w:cs="Times New Roman"/>
          <w:sz w:val="28"/>
          <w:szCs w:val="28"/>
        </w:rPr>
        <w:t xml:space="preserve"> и 20</w:t>
      </w:r>
      <w:r w:rsidR="000F220B" w:rsidRPr="00730021">
        <w:rPr>
          <w:rFonts w:ascii="Times New Roman" w:hAnsi="Times New Roman" w:cs="Times New Roman"/>
          <w:sz w:val="28"/>
          <w:szCs w:val="28"/>
        </w:rPr>
        <w:t>2</w:t>
      </w:r>
      <w:r w:rsidR="009930A1">
        <w:rPr>
          <w:rFonts w:ascii="Times New Roman" w:hAnsi="Times New Roman" w:cs="Times New Roman"/>
          <w:sz w:val="28"/>
          <w:szCs w:val="28"/>
        </w:rPr>
        <w:t>2</w:t>
      </w:r>
      <w:r w:rsidRPr="00730021">
        <w:rPr>
          <w:rFonts w:ascii="Times New Roman" w:hAnsi="Times New Roman" w:cs="Times New Roman"/>
          <w:sz w:val="28"/>
          <w:szCs w:val="28"/>
        </w:rPr>
        <w:t xml:space="preserve"> годов»</w:t>
      </w:r>
      <w:r w:rsidR="004D6949" w:rsidRPr="00730021">
        <w:rPr>
          <w:rFonts w:ascii="Times New Roman" w:hAnsi="Times New Roman" w:cs="Times New Roman"/>
          <w:sz w:val="28"/>
          <w:szCs w:val="28"/>
        </w:rPr>
        <w:t xml:space="preserve"> </w:t>
      </w:r>
      <w:r w:rsidR="00A37FA5" w:rsidRPr="00FC0AFD">
        <w:rPr>
          <w:rFonts w:ascii="Times New Roman" w:hAnsi="Times New Roman" w:cs="Times New Roman"/>
          <w:sz w:val="28"/>
          <w:szCs w:val="28"/>
        </w:rPr>
        <w:t>(с изменениями, внесенными Закон</w:t>
      </w:r>
      <w:r w:rsidR="00A37FA5">
        <w:rPr>
          <w:rFonts w:ascii="Times New Roman" w:hAnsi="Times New Roman" w:cs="Times New Roman"/>
          <w:sz w:val="28"/>
          <w:szCs w:val="28"/>
        </w:rPr>
        <w:t>о</w:t>
      </w:r>
      <w:r w:rsidR="00A37FA5" w:rsidRPr="00FC0AFD">
        <w:rPr>
          <w:rFonts w:ascii="Times New Roman" w:hAnsi="Times New Roman" w:cs="Times New Roman"/>
          <w:sz w:val="28"/>
          <w:szCs w:val="28"/>
        </w:rPr>
        <w:t xml:space="preserve">м Новосибирской области от </w:t>
      </w:r>
      <w:r w:rsidR="004D4E2F">
        <w:rPr>
          <w:rFonts w:ascii="Times New Roman" w:hAnsi="Times New Roman" w:cs="Times New Roman"/>
          <w:sz w:val="28"/>
          <w:szCs w:val="28"/>
        </w:rPr>
        <w:t>8</w:t>
      </w:r>
      <w:r w:rsidR="00A37FA5" w:rsidRPr="00FC0AFD">
        <w:rPr>
          <w:rFonts w:ascii="Times New Roman" w:hAnsi="Times New Roman" w:cs="Times New Roman"/>
          <w:sz w:val="28"/>
          <w:szCs w:val="28"/>
        </w:rPr>
        <w:t xml:space="preserve"> ма</w:t>
      </w:r>
      <w:r w:rsidR="00A37FA5">
        <w:rPr>
          <w:rFonts w:ascii="Times New Roman" w:hAnsi="Times New Roman" w:cs="Times New Roman"/>
          <w:sz w:val="28"/>
          <w:szCs w:val="28"/>
        </w:rPr>
        <w:t>я</w:t>
      </w:r>
      <w:r w:rsidR="00A37FA5" w:rsidRPr="00FC0AFD">
        <w:rPr>
          <w:rFonts w:ascii="Times New Roman" w:hAnsi="Times New Roman" w:cs="Times New Roman"/>
          <w:sz w:val="28"/>
          <w:szCs w:val="28"/>
        </w:rPr>
        <w:t xml:space="preserve"> 20</w:t>
      </w:r>
      <w:r w:rsidR="004D4E2F">
        <w:rPr>
          <w:rFonts w:ascii="Times New Roman" w:hAnsi="Times New Roman" w:cs="Times New Roman"/>
          <w:sz w:val="28"/>
          <w:szCs w:val="28"/>
        </w:rPr>
        <w:t>20</w:t>
      </w:r>
      <w:r w:rsidR="00A37FA5" w:rsidRPr="00FC0AFD">
        <w:rPr>
          <w:rFonts w:ascii="Times New Roman" w:hAnsi="Times New Roman" w:cs="Times New Roman"/>
          <w:sz w:val="28"/>
          <w:szCs w:val="28"/>
        </w:rPr>
        <w:t xml:space="preserve"> года </w:t>
      </w:r>
      <w:r w:rsidR="00A37FA5">
        <w:rPr>
          <w:rFonts w:ascii="Times New Roman" w:hAnsi="Times New Roman" w:cs="Times New Roman"/>
          <w:sz w:val="28"/>
          <w:szCs w:val="28"/>
        </w:rPr>
        <w:t xml:space="preserve">№ </w:t>
      </w:r>
      <w:r w:rsidR="004D4E2F">
        <w:rPr>
          <w:rFonts w:ascii="Times New Roman" w:hAnsi="Times New Roman" w:cs="Times New Roman"/>
          <w:sz w:val="28"/>
          <w:szCs w:val="28"/>
        </w:rPr>
        <w:t>478</w:t>
      </w:r>
      <w:r w:rsidR="00A37FA5">
        <w:rPr>
          <w:rFonts w:ascii="Times New Roman" w:hAnsi="Times New Roman" w:cs="Times New Roman"/>
          <w:sz w:val="28"/>
          <w:szCs w:val="28"/>
        </w:rPr>
        <w:t xml:space="preserve">-ОЗ) </w:t>
      </w:r>
      <w:r w:rsidR="000F220B" w:rsidRPr="00730021">
        <w:rPr>
          <w:rFonts w:ascii="Times New Roman" w:hAnsi="Times New Roman" w:cs="Times New Roman"/>
          <w:sz w:val="28"/>
          <w:szCs w:val="28"/>
        </w:rPr>
        <w:t>сл</w:t>
      </w:r>
      <w:r w:rsidRPr="00730021">
        <w:rPr>
          <w:rFonts w:ascii="Times New Roman" w:hAnsi="Times New Roman" w:cs="Times New Roman"/>
          <w:sz w:val="28"/>
          <w:szCs w:val="28"/>
        </w:rPr>
        <w:t>едующие изменения:</w:t>
      </w:r>
    </w:p>
    <w:p w:rsidR="007A0AE0" w:rsidRPr="00971AD1" w:rsidRDefault="007A0AE0" w:rsidP="0095434D">
      <w:pPr>
        <w:autoSpaceDE w:val="0"/>
        <w:autoSpaceDN w:val="0"/>
        <w:adjustRightInd w:val="0"/>
        <w:spacing w:after="0" w:line="240" w:lineRule="auto"/>
        <w:ind w:firstLine="709"/>
        <w:jc w:val="both"/>
        <w:outlineLvl w:val="1"/>
        <w:rPr>
          <w:rFonts w:ascii="Times New Roman" w:hAnsi="Times New Roman" w:cs="Times New Roman"/>
          <w:sz w:val="28"/>
          <w:szCs w:val="28"/>
        </w:rPr>
      </w:pPr>
      <w:r w:rsidRPr="00971AD1">
        <w:rPr>
          <w:rFonts w:ascii="Times New Roman" w:hAnsi="Times New Roman" w:cs="Times New Roman"/>
          <w:sz w:val="28"/>
          <w:szCs w:val="28"/>
        </w:rPr>
        <w:t>1)</w:t>
      </w:r>
      <w:r w:rsidR="008008DE" w:rsidRPr="00971AD1">
        <w:rPr>
          <w:rFonts w:ascii="Times New Roman" w:hAnsi="Times New Roman" w:cs="Times New Roman"/>
          <w:sz w:val="28"/>
          <w:szCs w:val="28"/>
        </w:rPr>
        <w:t> </w:t>
      </w:r>
      <w:r w:rsidR="00BD2A04">
        <w:rPr>
          <w:rFonts w:ascii="Times New Roman" w:hAnsi="Times New Roman" w:cs="Times New Roman"/>
          <w:sz w:val="28"/>
          <w:szCs w:val="28"/>
        </w:rPr>
        <w:t xml:space="preserve">в </w:t>
      </w:r>
      <w:r w:rsidR="00213DE9" w:rsidRPr="00971AD1">
        <w:rPr>
          <w:rFonts w:ascii="Times New Roman" w:hAnsi="Times New Roman" w:cs="Times New Roman"/>
          <w:sz w:val="28"/>
          <w:szCs w:val="28"/>
        </w:rPr>
        <w:t>стать</w:t>
      </w:r>
      <w:r w:rsidR="00BD2A04">
        <w:rPr>
          <w:rFonts w:ascii="Times New Roman" w:hAnsi="Times New Roman" w:cs="Times New Roman"/>
          <w:sz w:val="28"/>
          <w:szCs w:val="28"/>
        </w:rPr>
        <w:t>е</w:t>
      </w:r>
      <w:r w:rsidR="00D0358B" w:rsidRPr="00971AD1">
        <w:rPr>
          <w:rFonts w:ascii="Times New Roman" w:hAnsi="Times New Roman" w:cs="Times New Roman"/>
          <w:sz w:val="28"/>
          <w:szCs w:val="28"/>
        </w:rPr>
        <w:t xml:space="preserve"> 1</w:t>
      </w:r>
      <w:r w:rsidR="00C531EF" w:rsidRPr="00971AD1">
        <w:rPr>
          <w:rFonts w:ascii="Times New Roman" w:hAnsi="Times New Roman" w:cs="Times New Roman"/>
          <w:sz w:val="28"/>
          <w:szCs w:val="28"/>
        </w:rPr>
        <w:t>:</w:t>
      </w:r>
    </w:p>
    <w:p w:rsidR="00BD2A04" w:rsidRDefault="001A6296" w:rsidP="00326EC7">
      <w:pPr>
        <w:pStyle w:val="11"/>
        <w:widowControl w:val="0"/>
        <w:spacing w:before="0"/>
        <w:ind w:firstLine="708"/>
        <w:rPr>
          <w:rFonts w:ascii="Times New Roman" w:hAnsi="Times New Roman" w:cs="Times New Roman"/>
          <w:sz w:val="28"/>
          <w:szCs w:val="28"/>
        </w:rPr>
      </w:pPr>
      <w:r>
        <w:rPr>
          <w:rFonts w:ascii="Times New Roman" w:hAnsi="Times New Roman" w:cs="Times New Roman"/>
          <w:sz w:val="28"/>
          <w:szCs w:val="28"/>
        </w:rPr>
        <w:t>а) </w:t>
      </w:r>
      <w:r w:rsidR="00BD2A04" w:rsidRPr="00971AD1">
        <w:rPr>
          <w:rFonts w:ascii="Times New Roman" w:hAnsi="Times New Roman" w:cs="Times New Roman"/>
          <w:color w:val="000000" w:themeColor="text1"/>
          <w:sz w:val="28"/>
          <w:szCs w:val="28"/>
        </w:rPr>
        <w:t>в</w:t>
      </w:r>
      <w:r w:rsidR="00BD2A04" w:rsidRPr="00971AD1">
        <w:rPr>
          <w:rFonts w:ascii="Times New Roman" w:hAnsi="Times New Roman" w:cs="Times New Roman"/>
          <w:sz w:val="28"/>
          <w:szCs w:val="28"/>
        </w:rPr>
        <w:t xml:space="preserve"> части 1</w:t>
      </w:r>
      <w:r w:rsidR="00BD2A04">
        <w:rPr>
          <w:rFonts w:ascii="Times New Roman" w:hAnsi="Times New Roman" w:cs="Times New Roman"/>
          <w:sz w:val="28"/>
          <w:szCs w:val="28"/>
        </w:rPr>
        <w:t>:</w:t>
      </w:r>
    </w:p>
    <w:p w:rsidR="0095434D" w:rsidRPr="00831329" w:rsidRDefault="00ED6A06" w:rsidP="00326EC7">
      <w:pPr>
        <w:pStyle w:val="11"/>
        <w:widowControl w:val="0"/>
        <w:spacing w:before="0"/>
        <w:ind w:firstLine="708"/>
        <w:rPr>
          <w:rFonts w:ascii="Times New Roman" w:hAnsi="Times New Roman" w:cs="Times New Roman"/>
          <w:sz w:val="28"/>
          <w:szCs w:val="28"/>
        </w:rPr>
      </w:pPr>
      <w:r w:rsidRPr="00831329">
        <w:rPr>
          <w:rFonts w:ascii="Times New Roman" w:hAnsi="Times New Roman" w:cs="Times New Roman"/>
          <w:sz w:val="28"/>
          <w:szCs w:val="28"/>
        </w:rPr>
        <w:t xml:space="preserve">в </w:t>
      </w:r>
      <w:r w:rsidR="0095434D" w:rsidRPr="00831329">
        <w:rPr>
          <w:rFonts w:ascii="Times New Roman" w:hAnsi="Times New Roman" w:cs="Times New Roman"/>
          <w:sz w:val="28"/>
          <w:szCs w:val="28"/>
        </w:rPr>
        <w:t>пункт</w:t>
      </w:r>
      <w:r w:rsidRPr="00831329">
        <w:rPr>
          <w:rFonts w:ascii="Times New Roman" w:hAnsi="Times New Roman" w:cs="Times New Roman"/>
          <w:sz w:val="28"/>
          <w:szCs w:val="28"/>
        </w:rPr>
        <w:t>е</w:t>
      </w:r>
      <w:r w:rsidR="0095434D" w:rsidRPr="00831329">
        <w:rPr>
          <w:rFonts w:ascii="Times New Roman" w:hAnsi="Times New Roman" w:cs="Times New Roman"/>
          <w:sz w:val="28"/>
          <w:szCs w:val="28"/>
        </w:rPr>
        <w:t xml:space="preserve"> 1 </w:t>
      </w:r>
      <w:r w:rsidRPr="00831329">
        <w:rPr>
          <w:rFonts w:ascii="Times New Roman" w:hAnsi="Times New Roman" w:cs="Times New Roman"/>
          <w:sz w:val="28"/>
          <w:szCs w:val="28"/>
        </w:rPr>
        <w:t>цифры «</w:t>
      </w:r>
      <w:r w:rsidR="00570A98" w:rsidRPr="00570A98">
        <w:rPr>
          <w:rFonts w:ascii="Times New Roman" w:hAnsi="Times New Roman" w:cs="Times New Roman"/>
          <w:sz w:val="28"/>
          <w:szCs w:val="28"/>
        </w:rPr>
        <w:t>181 168 567,5</w:t>
      </w:r>
      <w:r w:rsidRPr="00831329">
        <w:rPr>
          <w:rFonts w:ascii="Times New Roman" w:hAnsi="Times New Roman" w:cs="Times New Roman"/>
          <w:sz w:val="28"/>
          <w:szCs w:val="28"/>
        </w:rPr>
        <w:t>» заменить цифрами «</w:t>
      </w:r>
      <w:r w:rsidR="008B4DC8" w:rsidRPr="008B4DC8">
        <w:rPr>
          <w:rFonts w:ascii="Times New Roman" w:hAnsi="Times New Roman" w:cs="Times New Roman"/>
          <w:sz w:val="28"/>
          <w:szCs w:val="28"/>
        </w:rPr>
        <w:t>185 067 382,9</w:t>
      </w:r>
      <w:r w:rsidRPr="00831329">
        <w:rPr>
          <w:rFonts w:ascii="Times New Roman" w:hAnsi="Times New Roman" w:cs="Times New Roman"/>
          <w:sz w:val="28"/>
          <w:szCs w:val="28"/>
        </w:rPr>
        <w:t>», цифры «</w:t>
      </w:r>
      <w:r w:rsidR="00570A98" w:rsidRPr="00570A98">
        <w:rPr>
          <w:rFonts w:ascii="Times New Roman" w:hAnsi="Times New Roman" w:cs="Times New Roman"/>
          <w:sz w:val="28"/>
          <w:szCs w:val="28"/>
        </w:rPr>
        <w:t>42 239 356,7</w:t>
      </w:r>
      <w:r w:rsidRPr="00831329">
        <w:rPr>
          <w:rFonts w:ascii="Times New Roman" w:hAnsi="Times New Roman" w:cs="Times New Roman"/>
          <w:sz w:val="28"/>
          <w:szCs w:val="28"/>
        </w:rPr>
        <w:t>» заменить цифрами «</w:t>
      </w:r>
      <w:r w:rsidR="007858FB">
        <w:rPr>
          <w:rFonts w:ascii="Times New Roman" w:hAnsi="Times New Roman" w:cs="Times New Roman"/>
          <w:sz w:val="28"/>
          <w:szCs w:val="28"/>
        </w:rPr>
        <w:t>4</w:t>
      </w:r>
      <w:r w:rsidR="00B30CDD">
        <w:rPr>
          <w:rFonts w:ascii="Times New Roman" w:hAnsi="Times New Roman" w:cs="Times New Roman"/>
          <w:sz w:val="28"/>
          <w:szCs w:val="28"/>
        </w:rPr>
        <w:t>7</w:t>
      </w:r>
      <w:r w:rsidR="00326EC7" w:rsidRPr="00831329">
        <w:rPr>
          <w:rFonts w:ascii="Times New Roman" w:hAnsi="Times New Roman" w:cs="Times New Roman"/>
          <w:sz w:val="28"/>
          <w:szCs w:val="28"/>
        </w:rPr>
        <w:t> </w:t>
      </w:r>
      <w:r w:rsidR="00B30CDD">
        <w:rPr>
          <w:rFonts w:ascii="Times New Roman" w:hAnsi="Times New Roman" w:cs="Times New Roman"/>
          <w:sz w:val="28"/>
          <w:szCs w:val="28"/>
        </w:rPr>
        <w:t>722</w:t>
      </w:r>
      <w:r w:rsidR="00326EC7" w:rsidRPr="00831329">
        <w:rPr>
          <w:rFonts w:ascii="Times New Roman" w:hAnsi="Times New Roman" w:cs="Times New Roman"/>
          <w:sz w:val="28"/>
          <w:szCs w:val="28"/>
        </w:rPr>
        <w:t> </w:t>
      </w:r>
      <w:r w:rsidR="00B30CDD">
        <w:rPr>
          <w:rFonts w:ascii="Times New Roman" w:hAnsi="Times New Roman" w:cs="Times New Roman"/>
          <w:sz w:val="28"/>
          <w:szCs w:val="28"/>
        </w:rPr>
        <w:t>717</w:t>
      </w:r>
      <w:r w:rsidR="00326EC7" w:rsidRPr="00831329">
        <w:rPr>
          <w:rFonts w:ascii="Times New Roman" w:hAnsi="Times New Roman" w:cs="Times New Roman"/>
          <w:sz w:val="28"/>
          <w:szCs w:val="28"/>
        </w:rPr>
        <w:t>,</w:t>
      </w:r>
      <w:r w:rsidR="00B30CDD">
        <w:rPr>
          <w:rFonts w:ascii="Times New Roman" w:hAnsi="Times New Roman" w:cs="Times New Roman"/>
          <w:sz w:val="28"/>
          <w:szCs w:val="28"/>
        </w:rPr>
        <w:t>5</w:t>
      </w:r>
      <w:r w:rsidRPr="00831329">
        <w:rPr>
          <w:rFonts w:ascii="Times New Roman" w:hAnsi="Times New Roman" w:cs="Times New Roman"/>
          <w:sz w:val="28"/>
          <w:szCs w:val="28"/>
        </w:rPr>
        <w:t>», цифры «</w:t>
      </w:r>
      <w:r w:rsidR="00570A98">
        <w:rPr>
          <w:rFonts w:ascii="Times New Roman" w:hAnsi="Times New Roman" w:cs="Times New Roman"/>
          <w:sz w:val="28"/>
          <w:szCs w:val="28"/>
        </w:rPr>
        <w:t>41</w:t>
      </w:r>
      <w:r w:rsidR="00570A98" w:rsidRPr="00831329">
        <w:rPr>
          <w:rFonts w:ascii="Times New Roman" w:hAnsi="Times New Roman" w:cs="Times New Roman"/>
          <w:sz w:val="28"/>
          <w:szCs w:val="28"/>
        </w:rPr>
        <w:t> </w:t>
      </w:r>
      <w:r w:rsidR="00570A98">
        <w:rPr>
          <w:rFonts w:ascii="Times New Roman" w:hAnsi="Times New Roman" w:cs="Times New Roman"/>
          <w:sz w:val="28"/>
          <w:szCs w:val="28"/>
        </w:rPr>
        <w:t>005</w:t>
      </w:r>
      <w:r w:rsidR="00570A98" w:rsidRPr="00831329">
        <w:rPr>
          <w:rFonts w:ascii="Times New Roman" w:hAnsi="Times New Roman" w:cs="Times New Roman"/>
          <w:sz w:val="28"/>
          <w:szCs w:val="28"/>
        </w:rPr>
        <w:t> </w:t>
      </w:r>
      <w:r w:rsidR="00570A98">
        <w:rPr>
          <w:rFonts w:ascii="Times New Roman" w:hAnsi="Times New Roman" w:cs="Times New Roman"/>
          <w:sz w:val="28"/>
          <w:szCs w:val="28"/>
        </w:rPr>
        <w:t>870</w:t>
      </w:r>
      <w:r w:rsidR="00570A98" w:rsidRPr="00831329">
        <w:rPr>
          <w:rFonts w:ascii="Times New Roman" w:hAnsi="Times New Roman" w:cs="Times New Roman"/>
          <w:sz w:val="28"/>
          <w:szCs w:val="28"/>
        </w:rPr>
        <w:t>,</w:t>
      </w:r>
      <w:r w:rsidR="00570A98">
        <w:rPr>
          <w:rFonts w:ascii="Times New Roman" w:hAnsi="Times New Roman" w:cs="Times New Roman"/>
          <w:sz w:val="28"/>
          <w:szCs w:val="28"/>
        </w:rPr>
        <w:t>8</w:t>
      </w:r>
      <w:r w:rsidRPr="00831329">
        <w:rPr>
          <w:rFonts w:ascii="Times New Roman" w:hAnsi="Times New Roman" w:cs="Times New Roman"/>
          <w:sz w:val="28"/>
          <w:szCs w:val="28"/>
        </w:rPr>
        <w:t>» заменить цифрами «</w:t>
      </w:r>
      <w:r w:rsidR="007858FB">
        <w:rPr>
          <w:rFonts w:ascii="Times New Roman" w:hAnsi="Times New Roman" w:cs="Times New Roman"/>
          <w:sz w:val="28"/>
          <w:szCs w:val="28"/>
        </w:rPr>
        <w:t>4</w:t>
      </w:r>
      <w:r w:rsidR="00B30CDD">
        <w:rPr>
          <w:rFonts w:ascii="Times New Roman" w:hAnsi="Times New Roman" w:cs="Times New Roman"/>
          <w:sz w:val="28"/>
          <w:szCs w:val="28"/>
        </w:rPr>
        <w:t>6</w:t>
      </w:r>
      <w:r w:rsidR="00326EC7" w:rsidRPr="00831329">
        <w:rPr>
          <w:rFonts w:ascii="Times New Roman" w:hAnsi="Times New Roman" w:cs="Times New Roman"/>
          <w:sz w:val="28"/>
          <w:szCs w:val="28"/>
        </w:rPr>
        <w:t> </w:t>
      </w:r>
      <w:r w:rsidR="00B30CDD">
        <w:rPr>
          <w:rFonts w:ascii="Times New Roman" w:hAnsi="Times New Roman" w:cs="Times New Roman"/>
          <w:sz w:val="28"/>
          <w:szCs w:val="28"/>
        </w:rPr>
        <w:t>486</w:t>
      </w:r>
      <w:r w:rsidR="00326EC7" w:rsidRPr="00831329">
        <w:rPr>
          <w:rFonts w:ascii="Times New Roman" w:hAnsi="Times New Roman" w:cs="Times New Roman"/>
          <w:sz w:val="28"/>
          <w:szCs w:val="28"/>
        </w:rPr>
        <w:t> </w:t>
      </w:r>
      <w:r w:rsidR="00B30CDD">
        <w:rPr>
          <w:rFonts w:ascii="Times New Roman" w:hAnsi="Times New Roman" w:cs="Times New Roman"/>
          <w:sz w:val="28"/>
          <w:szCs w:val="28"/>
        </w:rPr>
        <w:t>381</w:t>
      </w:r>
      <w:r w:rsidR="00326EC7" w:rsidRPr="00831329">
        <w:rPr>
          <w:rFonts w:ascii="Times New Roman" w:hAnsi="Times New Roman" w:cs="Times New Roman"/>
          <w:sz w:val="28"/>
          <w:szCs w:val="28"/>
        </w:rPr>
        <w:t>,</w:t>
      </w:r>
      <w:r w:rsidR="00B30CDD">
        <w:rPr>
          <w:rFonts w:ascii="Times New Roman" w:hAnsi="Times New Roman" w:cs="Times New Roman"/>
          <w:sz w:val="28"/>
          <w:szCs w:val="28"/>
        </w:rPr>
        <w:t>7</w:t>
      </w:r>
      <w:r w:rsidRPr="00831329">
        <w:rPr>
          <w:rFonts w:ascii="Times New Roman" w:hAnsi="Times New Roman" w:cs="Times New Roman"/>
          <w:sz w:val="28"/>
          <w:szCs w:val="28"/>
        </w:rPr>
        <w:t>», цифры «</w:t>
      </w:r>
      <w:r w:rsidR="00570A98">
        <w:rPr>
          <w:rFonts w:ascii="Times New Roman" w:hAnsi="Times New Roman" w:cs="Times New Roman"/>
          <w:sz w:val="28"/>
          <w:szCs w:val="28"/>
        </w:rPr>
        <w:t>32 </w:t>
      </w:r>
      <w:r w:rsidR="00570A98" w:rsidRPr="007858FB">
        <w:rPr>
          <w:rFonts w:ascii="Times New Roman" w:hAnsi="Times New Roman" w:cs="Times New Roman"/>
          <w:sz w:val="28"/>
          <w:szCs w:val="28"/>
        </w:rPr>
        <w:t>054</w:t>
      </w:r>
      <w:r w:rsidR="00570A98">
        <w:rPr>
          <w:rFonts w:ascii="Times New Roman" w:hAnsi="Times New Roman" w:cs="Times New Roman"/>
          <w:sz w:val="28"/>
          <w:szCs w:val="28"/>
        </w:rPr>
        <w:t> </w:t>
      </w:r>
      <w:r w:rsidR="00570A98" w:rsidRPr="007858FB">
        <w:rPr>
          <w:rFonts w:ascii="Times New Roman" w:hAnsi="Times New Roman" w:cs="Times New Roman"/>
          <w:sz w:val="28"/>
          <w:szCs w:val="28"/>
        </w:rPr>
        <w:t>229,3</w:t>
      </w:r>
      <w:r w:rsidRPr="00831329">
        <w:rPr>
          <w:rFonts w:ascii="Times New Roman" w:hAnsi="Times New Roman" w:cs="Times New Roman"/>
          <w:sz w:val="28"/>
          <w:szCs w:val="28"/>
        </w:rPr>
        <w:t>» заменить цифрами «</w:t>
      </w:r>
      <w:r w:rsidR="00B30CDD" w:rsidRPr="00B30CDD">
        <w:rPr>
          <w:rFonts w:ascii="Times New Roman" w:hAnsi="Times New Roman" w:cs="Times New Roman"/>
          <w:sz w:val="28"/>
          <w:szCs w:val="28"/>
        </w:rPr>
        <w:t>33 808 255,9</w:t>
      </w:r>
      <w:r w:rsidR="00881A7E" w:rsidRPr="00831329">
        <w:rPr>
          <w:rFonts w:ascii="Times New Roman" w:hAnsi="Times New Roman" w:cs="Times New Roman"/>
          <w:sz w:val="28"/>
          <w:szCs w:val="28"/>
        </w:rPr>
        <w:t>»;</w:t>
      </w:r>
    </w:p>
    <w:p w:rsidR="0095434D" w:rsidRDefault="0095434D" w:rsidP="0095434D">
      <w:pPr>
        <w:pStyle w:val="11"/>
        <w:widowControl w:val="0"/>
        <w:spacing w:before="0"/>
        <w:ind w:firstLine="708"/>
        <w:rPr>
          <w:rFonts w:ascii="Times New Roman" w:hAnsi="Times New Roman" w:cs="Times New Roman"/>
          <w:sz w:val="28"/>
          <w:szCs w:val="28"/>
        </w:rPr>
      </w:pPr>
      <w:r w:rsidRPr="00831329">
        <w:rPr>
          <w:rFonts w:ascii="Times New Roman" w:hAnsi="Times New Roman" w:cs="Times New Roman"/>
          <w:sz w:val="28"/>
          <w:szCs w:val="28"/>
        </w:rPr>
        <w:t>в пункте 2 цифры «</w:t>
      </w:r>
      <w:r w:rsidR="00570A98" w:rsidRPr="00831329">
        <w:rPr>
          <w:rFonts w:ascii="Times New Roman" w:hAnsi="Times New Roman" w:cs="Times New Roman"/>
          <w:sz w:val="28"/>
          <w:szCs w:val="28"/>
        </w:rPr>
        <w:t>1</w:t>
      </w:r>
      <w:r w:rsidR="00570A98">
        <w:rPr>
          <w:rFonts w:ascii="Times New Roman" w:hAnsi="Times New Roman" w:cs="Times New Roman"/>
          <w:sz w:val="28"/>
          <w:szCs w:val="28"/>
        </w:rPr>
        <w:t>86</w:t>
      </w:r>
      <w:r w:rsidR="00570A98" w:rsidRPr="00831329">
        <w:rPr>
          <w:rFonts w:ascii="Times New Roman" w:hAnsi="Times New Roman" w:cs="Times New Roman"/>
          <w:sz w:val="28"/>
          <w:szCs w:val="28"/>
        </w:rPr>
        <w:t> </w:t>
      </w:r>
      <w:r w:rsidR="00570A98">
        <w:rPr>
          <w:rFonts w:ascii="Times New Roman" w:hAnsi="Times New Roman" w:cs="Times New Roman"/>
          <w:sz w:val="28"/>
          <w:szCs w:val="28"/>
        </w:rPr>
        <w:t>316</w:t>
      </w:r>
      <w:r w:rsidR="00570A98" w:rsidRPr="00831329">
        <w:rPr>
          <w:rFonts w:ascii="Times New Roman" w:hAnsi="Times New Roman" w:cs="Times New Roman"/>
          <w:sz w:val="28"/>
          <w:szCs w:val="28"/>
        </w:rPr>
        <w:t> </w:t>
      </w:r>
      <w:r w:rsidR="00570A98">
        <w:rPr>
          <w:rFonts w:ascii="Times New Roman" w:hAnsi="Times New Roman" w:cs="Times New Roman"/>
          <w:sz w:val="28"/>
          <w:szCs w:val="28"/>
        </w:rPr>
        <w:t>245</w:t>
      </w:r>
      <w:r w:rsidR="00570A98" w:rsidRPr="00831329">
        <w:rPr>
          <w:rFonts w:ascii="Times New Roman" w:hAnsi="Times New Roman" w:cs="Times New Roman"/>
          <w:sz w:val="28"/>
          <w:szCs w:val="28"/>
        </w:rPr>
        <w:t>,</w:t>
      </w:r>
      <w:r w:rsidR="00570A98">
        <w:rPr>
          <w:rFonts w:ascii="Times New Roman" w:hAnsi="Times New Roman" w:cs="Times New Roman"/>
          <w:sz w:val="28"/>
          <w:szCs w:val="28"/>
        </w:rPr>
        <w:t>0</w:t>
      </w:r>
      <w:r w:rsidRPr="00831329">
        <w:rPr>
          <w:rFonts w:ascii="Times New Roman" w:hAnsi="Times New Roman" w:cs="Times New Roman"/>
          <w:sz w:val="28"/>
          <w:szCs w:val="28"/>
        </w:rPr>
        <w:t>» заменить цифрами «</w:t>
      </w:r>
      <w:r w:rsidR="00B30CDD" w:rsidRPr="00B30CDD">
        <w:rPr>
          <w:rFonts w:ascii="Times New Roman" w:hAnsi="Times New Roman" w:cs="Times New Roman"/>
          <w:sz w:val="28"/>
          <w:szCs w:val="28"/>
        </w:rPr>
        <w:t>190 215 060,4</w:t>
      </w:r>
      <w:r w:rsidRPr="00831329">
        <w:rPr>
          <w:rFonts w:ascii="Times New Roman" w:hAnsi="Times New Roman" w:cs="Times New Roman"/>
          <w:sz w:val="28"/>
          <w:szCs w:val="28"/>
        </w:rPr>
        <w:t>»;</w:t>
      </w:r>
    </w:p>
    <w:p w:rsidR="00ED08CD" w:rsidRDefault="008B28C7" w:rsidP="00EA116B">
      <w:pPr>
        <w:pStyle w:val="11"/>
        <w:widowControl w:val="0"/>
        <w:spacing w:before="0"/>
        <w:ind w:firstLine="0"/>
        <w:rPr>
          <w:rFonts w:ascii="Times New Roman" w:hAnsi="Times New Roman" w:cs="Times New Roman"/>
          <w:sz w:val="28"/>
          <w:szCs w:val="28"/>
        </w:rPr>
      </w:pPr>
      <w:r w:rsidRPr="00831329">
        <w:rPr>
          <w:rFonts w:ascii="Times New Roman" w:hAnsi="Times New Roman" w:cs="Times New Roman"/>
          <w:sz w:val="28"/>
          <w:szCs w:val="28"/>
        </w:rPr>
        <w:tab/>
      </w:r>
      <w:r w:rsidR="00BD2A04">
        <w:rPr>
          <w:rFonts w:ascii="Times New Roman" w:hAnsi="Times New Roman" w:cs="Times New Roman"/>
          <w:sz w:val="28"/>
          <w:szCs w:val="28"/>
        </w:rPr>
        <w:t>б</w:t>
      </w:r>
      <w:r w:rsidR="00213DAA" w:rsidRPr="005A05F4">
        <w:rPr>
          <w:rFonts w:ascii="Times New Roman" w:hAnsi="Times New Roman" w:cs="Times New Roman"/>
          <w:sz w:val="28"/>
          <w:szCs w:val="28"/>
        </w:rPr>
        <w:t>)</w:t>
      </w:r>
      <w:r w:rsidR="005A05F4">
        <w:rPr>
          <w:rFonts w:ascii="Times New Roman" w:hAnsi="Times New Roman" w:cs="Times New Roman"/>
          <w:sz w:val="28"/>
          <w:szCs w:val="28"/>
        </w:rPr>
        <w:t> </w:t>
      </w:r>
      <w:r w:rsidR="00EC40A6">
        <w:rPr>
          <w:rFonts w:ascii="Times New Roman" w:hAnsi="Times New Roman" w:cs="Times New Roman"/>
          <w:sz w:val="28"/>
          <w:szCs w:val="28"/>
        </w:rPr>
        <w:t xml:space="preserve">в пункте 2 </w:t>
      </w:r>
      <w:r w:rsidR="00EA116B" w:rsidRPr="00971AD1">
        <w:rPr>
          <w:rFonts w:ascii="Times New Roman" w:hAnsi="Times New Roman" w:cs="Times New Roman"/>
          <w:sz w:val="28"/>
          <w:szCs w:val="28"/>
        </w:rPr>
        <w:t xml:space="preserve">части </w:t>
      </w:r>
      <w:r w:rsidR="00EA116B">
        <w:rPr>
          <w:rFonts w:ascii="Times New Roman" w:hAnsi="Times New Roman" w:cs="Times New Roman"/>
          <w:sz w:val="28"/>
          <w:szCs w:val="28"/>
        </w:rPr>
        <w:t xml:space="preserve">2 </w:t>
      </w:r>
      <w:r w:rsidR="00EC40A6">
        <w:rPr>
          <w:rFonts w:ascii="Times New Roman" w:hAnsi="Times New Roman" w:cs="Times New Roman"/>
          <w:sz w:val="28"/>
          <w:szCs w:val="28"/>
        </w:rPr>
        <w:t>цифры «</w:t>
      </w:r>
      <w:r w:rsidR="00EA116B">
        <w:rPr>
          <w:rFonts w:ascii="Times New Roman" w:hAnsi="Times New Roman" w:cs="Times New Roman"/>
          <w:sz w:val="28"/>
          <w:szCs w:val="28"/>
        </w:rPr>
        <w:t>4 </w:t>
      </w:r>
      <w:r w:rsidR="00EA116B" w:rsidRPr="00EA116B">
        <w:rPr>
          <w:rFonts w:ascii="Times New Roman" w:hAnsi="Times New Roman" w:cs="Times New Roman"/>
          <w:sz w:val="28"/>
          <w:szCs w:val="28"/>
        </w:rPr>
        <w:t>537</w:t>
      </w:r>
      <w:r w:rsidR="00EA116B">
        <w:rPr>
          <w:rFonts w:ascii="Times New Roman" w:hAnsi="Times New Roman" w:cs="Times New Roman"/>
          <w:sz w:val="28"/>
          <w:szCs w:val="28"/>
        </w:rPr>
        <w:t> </w:t>
      </w:r>
      <w:r w:rsidR="00EA116B" w:rsidRPr="00EA116B">
        <w:rPr>
          <w:rFonts w:ascii="Times New Roman" w:hAnsi="Times New Roman" w:cs="Times New Roman"/>
          <w:sz w:val="28"/>
          <w:szCs w:val="28"/>
        </w:rPr>
        <w:t>423,8</w:t>
      </w:r>
      <w:r w:rsidR="008E50FF">
        <w:rPr>
          <w:rFonts w:ascii="Times New Roman" w:hAnsi="Times New Roman" w:cs="Times New Roman"/>
          <w:sz w:val="28"/>
          <w:szCs w:val="28"/>
        </w:rPr>
        <w:t>» заменить цифрами «</w:t>
      </w:r>
      <w:r w:rsidR="00EA116B">
        <w:rPr>
          <w:rFonts w:ascii="Times New Roman" w:hAnsi="Times New Roman" w:cs="Times New Roman"/>
          <w:sz w:val="28"/>
          <w:szCs w:val="28"/>
        </w:rPr>
        <w:t>4 </w:t>
      </w:r>
      <w:r w:rsidR="00EA116B" w:rsidRPr="00EA116B">
        <w:rPr>
          <w:rFonts w:ascii="Times New Roman" w:hAnsi="Times New Roman" w:cs="Times New Roman"/>
          <w:sz w:val="28"/>
          <w:szCs w:val="28"/>
        </w:rPr>
        <w:t>061</w:t>
      </w:r>
      <w:r w:rsidR="00EA116B">
        <w:rPr>
          <w:rFonts w:ascii="Times New Roman" w:hAnsi="Times New Roman" w:cs="Times New Roman"/>
          <w:sz w:val="28"/>
          <w:szCs w:val="28"/>
        </w:rPr>
        <w:t> </w:t>
      </w:r>
      <w:r w:rsidR="00EA116B" w:rsidRPr="00EA116B">
        <w:rPr>
          <w:rFonts w:ascii="Times New Roman" w:hAnsi="Times New Roman" w:cs="Times New Roman"/>
          <w:sz w:val="28"/>
          <w:szCs w:val="28"/>
        </w:rPr>
        <w:t>601,8</w:t>
      </w:r>
      <w:r w:rsidR="008E50FF">
        <w:rPr>
          <w:rFonts w:ascii="Times New Roman" w:hAnsi="Times New Roman" w:cs="Times New Roman"/>
          <w:sz w:val="28"/>
          <w:szCs w:val="28"/>
        </w:rPr>
        <w:t>», цифры «</w:t>
      </w:r>
      <w:r w:rsidR="00EA116B">
        <w:rPr>
          <w:rFonts w:ascii="Times New Roman" w:hAnsi="Times New Roman" w:cs="Times New Roman"/>
          <w:sz w:val="28"/>
          <w:szCs w:val="28"/>
        </w:rPr>
        <w:t>13 </w:t>
      </w:r>
      <w:r w:rsidR="00EA116B" w:rsidRPr="00EA116B">
        <w:rPr>
          <w:rFonts w:ascii="Times New Roman" w:hAnsi="Times New Roman" w:cs="Times New Roman"/>
          <w:sz w:val="28"/>
          <w:szCs w:val="28"/>
        </w:rPr>
        <w:t>631</w:t>
      </w:r>
      <w:r w:rsidR="00EA116B">
        <w:rPr>
          <w:rFonts w:ascii="Times New Roman" w:hAnsi="Times New Roman" w:cs="Times New Roman"/>
          <w:sz w:val="28"/>
          <w:szCs w:val="28"/>
        </w:rPr>
        <w:t> </w:t>
      </w:r>
      <w:r w:rsidR="00EA116B" w:rsidRPr="00EA116B">
        <w:rPr>
          <w:rFonts w:ascii="Times New Roman" w:hAnsi="Times New Roman" w:cs="Times New Roman"/>
          <w:sz w:val="28"/>
          <w:szCs w:val="28"/>
        </w:rPr>
        <w:t>124,4</w:t>
      </w:r>
      <w:r w:rsidR="008E50FF">
        <w:rPr>
          <w:rFonts w:ascii="Times New Roman" w:hAnsi="Times New Roman" w:cs="Times New Roman"/>
          <w:sz w:val="28"/>
          <w:szCs w:val="28"/>
        </w:rPr>
        <w:t>» заменить цифрами «</w:t>
      </w:r>
      <w:r w:rsidR="00EA116B" w:rsidRPr="00EA116B">
        <w:rPr>
          <w:rFonts w:ascii="Times New Roman" w:hAnsi="Times New Roman" w:cs="Times New Roman"/>
          <w:sz w:val="28"/>
          <w:szCs w:val="28"/>
        </w:rPr>
        <w:t>13</w:t>
      </w:r>
      <w:r w:rsidR="00EA116B">
        <w:rPr>
          <w:rFonts w:ascii="Times New Roman" w:hAnsi="Times New Roman" w:cs="Times New Roman"/>
          <w:sz w:val="28"/>
          <w:szCs w:val="28"/>
        </w:rPr>
        <w:t> </w:t>
      </w:r>
      <w:r w:rsidR="00EA116B" w:rsidRPr="00EA116B">
        <w:rPr>
          <w:rFonts w:ascii="Times New Roman" w:hAnsi="Times New Roman" w:cs="Times New Roman"/>
          <w:sz w:val="28"/>
          <w:szCs w:val="28"/>
        </w:rPr>
        <w:t>215</w:t>
      </w:r>
      <w:r w:rsidR="00EA116B">
        <w:rPr>
          <w:rFonts w:ascii="Times New Roman" w:hAnsi="Times New Roman" w:cs="Times New Roman"/>
          <w:sz w:val="28"/>
          <w:szCs w:val="28"/>
        </w:rPr>
        <w:t> </w:t>
      </w:r>
      <w:r w:rsidR="00EA116B" w:rsidRPr="00EA116B">
        <w:rPr>
          <w:rFonts w:ascii="Times New Roman" w:hAnsi="Times New Roman" w:cs="Times New Roman"/>
          <w:sz w:val="28"/>
          <w:szCs w:val="28"/>
        </w:rPr>
        <w:t>850,4</w:t>
      </w:r>
      <w:r w:rsidR="008E50FF">
        <w:rPr>
          <w:rFonts w:ascii="Times New Roman" w:hAnsi="Times New Roman" w:cs="Times New Roman"/>
          <w:sz w:val="28"/>
          <w:szCs w:val="28"/>
        </w:rPr>
        <w:t>»;</w:t>
      </w:r>
    </w:p>
    <w:p w:rsidR="00ED08CD" w:rsidRDefault="00BD2A04" w:rsidP="00803246">
      <w:pPr>
        <w:pStyle w:val="11"/>
        <w:widowControl w:val="0"/>
        <w:spacing w:before="0"/>
        <w:ind w:firstLine="708"/>
        <w:rPr>
          <w:rFonts w:ascii="Times New Roman" w:hAnsi="Times New Roman" w:cs="Times New Roman"/>
          <w:sz w:val="28"/>
          <w:szCs w:val="28"/>
        </w:rPr>
      </w:pPr>
      <w:r>
        <w:rPr>
          <w:rFonts w:ascii="Times New Roman" w:hAnsi="Times New Roman" w:cs="Times New Roman"/>
          <w:sz w:val="28"/>
          <w:szCs w:val="28"/>
        </w:rPr>
        <w:t>2</w:t>
      </w:r>
      <w:r w:rsidR="000A5034">
        <w:rPr>
          <w:rFonts w:ascii="Times New Roman" w:hAnsi="Times New Roman" w:cs="Times New Roman"/>
          <w:sz w:val="28"/>
          <w:szCs w:val="28"/>
        </w:rPr>
        <w:t>) </w:t>
      </w:r>
      <w:r w:rsidR="006B7E55">
        <w:rPr>
          <w:rFonts w:ascii="Times New Roman" w:hAnsi="Times New Roman" w:cs="Times New Roman"/>
          <w:sz w:val="28"/>
          <w:szCs w:val="28"/>
        </w:rPr>
        <w:t>в статье 6:</w:t>
      </w:r>
    </w:p>
    <w:p w:rsidR="006B7E55" w:rsidRDefault="006B7E55" w:rsidP="00803246">
      <w:pPr>
        <w:pStyle w:val="11"/>
        <w:widowControl w:val="0"/>
        <w:spacing w:before="0"/>
        <w:ind w:firstLine="708"/>
        <w:rPr>
          <w:rFonts w:ascii="Times New Roman" w:hAnsi="Times New Roman" w:cs="Times New Roman"/>
          <w:sz w:val="28"/>
          <w:szCs w:val="28"/>
        </w:rPr>
      </w:pPr>
      <w:r>
        <w:rPr>
          <w:rFonts w:ascii="Times New Roman" w:hAnsi="Times New Roman" w:cs="Times New Roman"/>
          <w:sz w:val="28"/>
          <w:szCs w:val="28"/>
        </w:rPr>
        <w:t>а) в части 3 цифры «</w:t>
      </w:r>
      <w:r w:rsidR="00973941" w:rsidRPr="00973941">
        <w:rPr>
          <w:rFonts w:ascii="Times New Roman" w:hAnsi="Times New Roman" w:cs="Times New Roman"/>
          <w:sz w:val="28"/>
          <w:szCs w:val="28"/>
        </w:rPr>
        <w:t>1 026 673,1</w:t>
      </w:r>
      <w:r>
        <w:rPr>
          <w:rFonts w:ascii="Times New Roman" w:hAnsi="Times New Roman" w:cs="Times New Roman"/>
          <w:sz w:val="28"/>
          <w:szCs w:val="28"/>
        </w:rPr>
        <w:t>» заменить цифрами «</w:t>
      </w:r>
      <w:r w:rsidR="00CD42E8">
        <w:rPr>
          <w:rFonts w:ascii="Times New Roman" w:hAnsi="Times New Roman" w:cs="Times New Roman"/>
          <w:sz w:val="28"/>
          <w:szCs w:val="28"/>
        </w:rPr>
        <w:t>1 </w:t>
      </w:r>
      <w:r w:rsidR="00BD4E8E">
        <w:rPr>
          <w:rFonts w:ascii="Times New Roman" w:hAnsi="Times New Roman" w:cs="Times New Roman"/>
          <w:sz w:val="28"/>
          <w:szCs w:val="28"/>
        </w:rPr>
        <w:t>724</w:t>
      </w:r>
      <w:r w:rsidR="003C429D" w:rsidRPr="003C429D">
        <w:rPr>
          <w:rFonts w:ascii="Times New Roman" w:hAnsi="Times New Roman" w:cs="Times New Roman"/>
          <w:sz w:val="28"/>
          <w:szCs w:val="28"/>
        </w:rPr>
        <w:t xml:space="preserve"> </w:t>
      </w:r>
      <w:r w:rsidR="00BD4E8E">
        <w:rPr>
          <w:rFonts w:ascii="Times New Roman" w:hAnsi="Times New Roman" w:cs="Times New Roman"/>
          <w:sz w:val="28"/>
          <w:szCs w:val="28"/>
        </w:rPr>
        <w:t>683</w:t>
      </w:r>
      <w:r w:rsidR="003C429D" w:rsidRPr="003C429D">
        <w:rPr>
          <w:rFonts w:ascii="Times New Roman" w:hAnsi="Times New Roman" w:cs="Times New Roman"/>
          <w:sz w:val="28"/>
          <w:szCs w:val="28"/>
        </w:rPr>
        <w:t>,</w:t>
      </w:r>
      <w:r w:rsidR="00650FCA">
        <w:rPr>
          <w:rFonts w:ascii="Times New Roman" w:hAnsi="Times New Roman" w:cs="Times New Roman"/>
          <w:sz w:val="28"/>
          <w:szCs w:val="28"/>
        </w:rPr>
        <w:t>0</w:t>
      </w:r>
      <w:r w:rsidR="003C429D">
        <w:rPr>
          <w:rFonts w:ascii="Times New Roman" w:hAnsi="Times New Roman" w:cs="Times New Roman"/>
          <w:sz w:val="28"/>
          <w:szCs w:val="28"/>
        </w:rPr>
        <w:t>»;</w:t>
      </w:r>
    </w:p>
    <w:p w:rsidR="003C429D" w:rsidRDefault="003C429D" w:rsidP="00803246">
      <w:pPr>
        <w:pStyle w:val="11"/>
        <w:widowControl w:val="0"/>
        <w:spacing w:before="0"/>
        <w:ind w:firstLine="708"/>
        <w:rPr>
          <w:rFonts w:ascii="Times New Roman" w:hAnsi="Times New Roman" w:cs="Times New Roman"/>
          <w:sz w:val="28"/>
          <w:szCs w:val="28"/>
        </w:rPr>
      </w:pPr>
      <w:r>
        <w:rPr>
          <w:rFonts w:ascii="Times New Roman" w:hAnsi="Times New Roman" w:cs="Times New Roman"/>
          <w:sz w:val="28"/>
          <w:szCs w:val="28"/>
        </w:rPr>
        <w:t>б) </w:t>
      </w:r>
      <w:r w:rsidR="008379C8">
        <w:rPr>
          <w:rFonts w:ascii="Times New Roman" w:hAnsi="Times New Roman" w:cs="Times New Roman"/>
          <w:sz w:val="28"/>
          <w:szCs w:val="28"/>
        </w:rPr>
        <w:t>в части 4 цифры «</w:t>
      </w:r>
      <w:r w:rsidR="00650FCA" w:rsidRPr="008379C8">
        <w:rPr>
          <w:rFonts w:ascii="Times New Roman" w:hAnsi="Times New Roman" w:cs="Times New Roman"/>
          <w:sz w:val="28"/>
          <w:szCs w:val="28"/>
        </w:rPr>
        <w:t>19 078 883,1</w:t>
      </w:r>
      <w:r w:rsidR="008379C8">
        <w:rPr>
          <w:rFonts w:ascii="Times New Roman" w:hAnsi="Times New Roman" w:cs="Times New Roman"/>
          <w:sz w:val="28"/>
          <w:szCs w:val="28"/>
        </w:rPr>
        <w:t>» заменить цифрами «</w:t>
      </w:r>
      <w:r w:rsidR="008379C8" w:rsidRPr="008379C8">
        <w:rPr>
          <w:rFonts w:ascii="Times New Roman" w:hAnsi="Times New Roman" w:cs="Times New Roman"/>
          <w:sz w:val="28"/>
          <w:szCs w:val="28"/>
        </w:rPr>
        <w:t>1</w:t>
      </w:r>
      <w:r w:rsidR="00650FCA">
        <w:rPr>
          <w:rFonts w:ascii="Times New Roman" w:hAnsi="Times New Roman" w:cs="Times New Roman"/>
          <w:sz w:val="28"/>
          <w:szCs w:val="28"/>
        </w:rPr>
        <w:t>8</w:t>
      </w:r>
      <w:r w:rsidR="008379C8" w:rsidRPr="008379C8">
        <w:rPr>
          <w:rFonts w:ascii="Times New Roman" w:hAnsi="Times New Roman" w:cs="Times New Roman"/>
          <w:sz w:val="28"/>
          <w:szCs w:val="28"/>
        </w:rPr>
        <w:t xml:space="preserve"> </w:t>
      </w:r>
      <w:r w:rsidR="00650FCA">
        <w:rPr>
          <w:rFonts w:ascii="Times New Roman" w:hAnsi="Times New Roman" w:cs="Times New Roman"/>
          <w:sz w:val="28"/>
          <w:szCs w:val="28"/>
        </w:rPr>
        <w:t>532</w:t>
      </w:r>
      <w:r w:rsidR="008379C8" w:rsidRPr="008379C8">
        <w:rPr>
          <w:rFonts w:ascii="Times New Roman" w:hAnsi="Times New Roman" w:cs="Times New Roman"/>
          <w:sz w:val="28"/>
          <w:szCs w:val="28"/>
        </w:rPr>
        <w:t xml:space="preserve"> </w:t>
      </w:r>
      <w:r w:rsidR="00650FCA">
        <w:rPr>
          <w:rFonts w:ascii="Times New Roman" w:hAnsi="Times New Roman" w:cs="Times New Roman"/>
          <w:sz w:val="28"/>
          <w:szCs w:val="28"/>
        </w:rPr>
        <w:t>111</w:t>
      </w:r>
      <w:r w:rsidR="008379C8" w:rsidRPr="008379C8">
        <w:rPr>
          <w:rFonts w:ascii="Times New Roman" w:hAnsi="Times New Roman" w:cs="Times New Roman"/>
          <w:sz w:val="28"/>
          <w:szCs w:val="28"/>
        </w:rPr>
        <w:t>,1</w:t>
      </w:r>
      <w:r w:rsidR="008379C8">
        <w:rPr>
          <w:rFonts w:ascii="Times New Roman" w:hAnsi="Times New Roman" w:cs="Times New Roman"/>
          <w:sz w:val="28"/>
          <w:szCs w:val="28"/>
        </w:rPr>
        <w:t>»;</w:t>
      </w:r>
    </w:p>
    <w:p w:rsidR="006B7E55" w:rsidRDefault="00BD2A04" w:rsidP="00803246">
      <w:pPr>
        <w:pStyle w:val="11"/>
        <w:widowControl w:val="0"/>
        <w:spacing w:before="0"/>
        <w:ind w:firstLine="708"/>
        <w:rPr>
          <w:rFonts w:ascii="Times New Roman" w:hAnsi="Times New Roman" w:cs="Times New Roman"/>
          <w:sz w:val="28"/>
          <w:szCs w:val="28"/>
        </w:rPr>
      </w:pPr>
      <w:r>
        <w:rPr>
          <w:rFonts w:ascii="Times New Roman" w:hAnsi="Times New Roman" w:cs="Times New Roman"/>
          <w:sz w:val="28"/>
          <w:szCs w:val="28"/>
        </w:rPr>
        <w:t>3</w:t>
      </w:r>
      <w:r w:rsidR="008D3EB0" w:rsidRPr="00C751A5">
        <w:rPr>
          <w:rFonts w:ascii="Times New Roman" w:hAnsi="Times New Roman" w:cs="Times New Roman"/>
          <w:sz w:val="28"/>
          <w:szCs w:val="28"/>
        </w:rPr>
        <w:t>) </w:t>
      </w:r>
      <w:r w:rsidR="00C751A5" w:rsidRPr="00C751A5">
        <w:rPr>
          <w:rFonts w:ascii="Times New Roman" w:hAnsi="Times New Roman" w:cs="Times New Roman"/>
          <w:sz w:val="28"/>
          <w:szCs w:val="28"/>
        </w:rPr>
        <w:t>в стать</w:t>
      </w:r>
      <w:r w:rsidR="00B620D0">
        <w:rPr>
          <w:rFonts w:ascii="Times New Roman" w:hAnsi="Times New Roman" w:cs="Times New Roman"/>
          <w:sz w:val="28"/>
          <w:szCs w:val="28"/>
        </w:rPr>
        <w:t>е</w:t>
      </w:r>
      <w:r w:rsidR="00C751A5" w:rsidRPr="00C751A5">
        <w:rPr>
          <w:rFonts w:ascii="Times New Roman" w:hAnsi="Times New Roman" w:cs="Times New Roman"/>
          <w:sz w:val="28"/>
          <w:szCs w:val="28"/>
        </w:rPr>
        <w:t xml:space="preserve"> 11:</w:t>
      </w:r>
    </w:p>
    <w:p w:rsidR="00B620D0" w:rsidRDefault="00C751A5" w:rsidP="00803246">
      <w:pPr>
        <w:pStyle w:val="11"/>
        <w:widowControl w:val="0"/>
        <w:spacing w:before="0"/>
        <w:ind w:firstLine="708"/>
        <w:rPr>
          <w:rFonts w:ascii="Times New Roman" w:hAnsi="Times New Roman" w:cs="Times New Roman"/>
          <w:sz w:val="28"/>
          <w:szCs w:val="28"/>
        </w:rPr>
      </w:pPr>
      <w:r>
        <w:rPr>
          <w:rFonts w:ascii="Times New Roman" w:hAnsi="Times New Roman" w:cs="Times New Roman"/>
          <w:sz w:val="28"/>
          <w:szCs w:val="28"/>
        </w:rPr>
        <w:t>а) </w:t>
      </w:r>
      <w:r w:rsidR="00B620D0">
        <w:rPr>
          <w:rFonts w:ascii="Times New Roman" w:hAnsi="Times New Roman" w:cs="Times New Roman"/>
          <w:sz w:val="28"/>
          <w:szCs w:val="28"/>
        </w:rPr>
        <w:t>в части 1:</w:t>
      </w:r>
    </w:p>
    <w:p w:rsidR="00C751A5" w:rsidRDefault="00C751A5" w:rsidP="00803246">
      <w:pPr>
        <w:pStyle w:val="11"/>
        <w:widowControl w:val="0"/>
        <w:spacing w:before="0"/>
        <w:ind w:firstLine="708"/>
        <w:rPr>
          <w:rFonts w:ascii="Times New Roman" w:hAnsi="Times New Roman" w:cs="Times New Roman"/>
          <w:sz w:val="28"/>
          <w:szCs w:val="28"/>
        </w:rPr>
      </w:pPr>
      <w:r>
        <w:rPr>
          <w:rFonts w:ascii="Times New Roman" w:hAnsi="Times New Roman" w:cs="Times New Roman"/>
          <w:sz w:val="28"/>
          <w:szCs w:val="28"/>
        </w:rPr>
        <w:t xml:space="preserve">в </w:t>
      </w:r>
      <w:r w:rsidR="001653B3">
        <w:rPr>
          <w:rFonts w:ascii="Times New Roman" w:hAnsi="Times New Roman" w:cs="Times New Roman"/>
          <w:sz w:val="28"/>
          <w:szCs w:val="28"/>
        </w:rPr>
        <w:t xml:space="preserve">пункте 1 </w:t>
      </w:r>
      <w:r w:rsidR="005D1924">
        <w:rPr>
          <w:rFonts w:ascii="Times New Roman" w:hAnsi="Times New Roman" w:cs="Times New Roman"/>
          <w:sz w:val="28"/>
          <w:szCs w:val="28"/>
        </w:rPr>
        <w:t xml:space="preserve">цифры </w:t>
      </w:r>
      <w:r>
        <w:rPr>
          <w:rFonts w:ascii="Times New Roman" w:hAnsi="Times New Roman" w:cs="Times New Roman"/>
          <w:sz w:val="28"/>
          <w:szCs w:val="28"/>
        </w:rPr>
        <w:t>«</w:t>
      </w:r>
      <w:r w:rsidR="005D1924" w:rsidRPr="005D1924">
        <w:rPr>
          <w:rFonts w:ascii="Times New Roman" w:hAnsi="Times New Roman" w:cs="Times New Roman"/>
          <w:sz w:val="28"/>
          <w:szCs w:val="28"/>
        </w:rPr>
        <w:t>49 517,6</w:t>
      </w:r>
      <w:r>
        <w:rPr>
          <w:rFonts w:ascii="Times New Roman" w:hAnsi="Times New Roman" w:cs="Times New Roman"/>
          <w:sz w:val="28"/>
          <w:szCs w:val="28"/>
        </w:rPr>
        <w:t>» заменить</w:t>
      </w:r>
      <w:r w:rsidR="005D1924">
        <w:rPr>
          <w:rFonts w:ascii="Times New Roman" w:hAnsi="Times New Roman" w:cs="Times New Roman"/>
          <w:sz w:val="28"/>
          <w:szCs w:val="28"/>
        </w:rPr>
        <w:t xml:space="preserve"> цифрами </w:t>
      </w:r>
      <w:r>
        <w:rPr>
          <w:rFonts w:ascii="Times New Roman" w:hAnsi="Times New Roman" w:cs="Times New Roman"/>
          <w:sz w:val="28"/>
          <w:szCs w:val="28"/>
        </w:rPr>
        <w:t>«</w:t>
      </w:r>
      <w:r w:rsidR="005D1924" w:rsidRPr="005D1924">
        <w:rPr>
          <w:rFonts w:ascii="Times New Roman" w:hAnsi="Times New Roman" w:cs="Times New Roman"/>
          <w:sz w:val="28"/>
          <w:szCs w:val="28"/>
        </w:rPr>
        <w:t>67 082,6</w:t>
      </w:r>
      <w:r>
        <w:rPr>
          <w:rFonts w:ascii="Times New Roman" w:hAnsi="Times New Roman" w:cs="Times New Roman"/>
          <w:sz w:val="28"/>
          <w:szCs w:val="28"/>
        </w:rPr>
        <w:t>»;</w:t>
      </w:r>
      <w:r w:rsidR="005D1924" w:rsidRPr="005D1924">
        <w:t xml:space="preserve"> </w:t>
      </w:r>
    </w:p>
    <w:p w:rsidR="00C751A5" w:rsidRDefault="00C751A5" w:rsidP="00E677C1">
      <w:pPr>
        <w:pStyle w:val="11"/>
        <w:widowControl w:val="0"/>
        <w:spacing w:before="0"/>
        <w:ind w:firstLine="709"/>
        <w:rPr>
          <w:rFonts w:ascii="Times New Roman" w:hAnsi="Times New Roman" w:cs="Times New Roman"/>
          <w:sz w:val="28"/>
          <w:szCs w:val="28"/>
        </w:rPr>
      </w:pPr>
      <w:r>
        <w:rPr>
          <w:rFonts w:ascii="Times New Roman" w:hAnsi="Times New Roman" w:cs="Times New Roman"/>
          <w:sz w:val="28"/>
          <w:szCs w:val="28"/>
        </w:rPr>
        <w:t xml:space="preserve">в </w:t>
      </w:r>
      <w:r w:rsidR="001653B3">
        <w:rPr>
          <w:rFonts w:ascii="Times New Roman" w:hAnsi="Times New Roman" w:cs="Times New Roman"/>
          <w:sz w:val="28"/>
          <w:szCs w:val="28"/>
        </w:rPr>
        <w:t>пункте</w:t>
      </w:r>
      <w:r>
        <w:rPr>
          <w:rFonts w:ascii="Times New Roman" w:hAnsi="Times New Roman" w:cs="Times New Roman"/>
          <w:sz w:val="28"/>
          <w:szCs w:val="28"/>
        </w:rPr>
        <w:t xml:space="preserve"> 2 цифры «</w:t>
      </w:r>
      <w:r w:rsidR="007E72F8">
        <w:rPr>
          <w:rFonts w:ascii="Times New Roman" w:hAnsi="Times New Roman" w:cs="Times New Roman"/>
          <w:sz w:val="28"/>
          <w:szCs w:val="28"/>
        </w:rPr>
        <w:t>153 </w:t>
      </w:r>
      <w:r w:rsidR="007E72F8" w:rsidRPr="007E72F8">
        <w:rPr>
          <w:rFonts w:ascii="Times New Roman" w:hAnsi="Times New Roman" w:cs="Times New Roman"/>
          <w:sz w:val="28"/>
          <w:szCs w:val="28"/>
        </w:rPr>
        <w:t>228,0</w:t>
      </w:r>
      <w:r>
        <w:rPr>
          <w:rFonts w:ascii="Times New Roman" w:hAnsi="Times New Roman" w:cs="Times New Roman"/>
          <w:sz w:val="28"/>
          <w:szCs w:val="28"/>
        </w:rPr>
        <w:t>» заменить цифрами «</w:t>
      </w:r>
      <w:r w:rsidR="007E72F8" w:rsidRPr="007E72F8">
        <w:rPr>
          <w:rFonts w:ascii="Times New Roman" w:hAnsi="Times New Roman" w:cs="Times New Roman"/>
          <w:sz w:val="28"/>
          <w:szCs w:val="28"/>
        </w:rPr>
        <w:t>134 564,7</w:t>
      </w:r>
      <w:r>
        <w:rPr>
          <w:rFonts w:ascii="Times New Roman" w:hAnsi="Times New Roman" w:cs="Times New Roman"/>
          <w:sz w:val="28"/>
          <w:szCs w:val="28"/>
        </w:rPr>
        <w:t>»;</w:t>
      </w:r>
    </w:p>
    <w:p w:rsidR="00142449" w:rsidRDefault="00142449" w:rsidP="00E677C1">
      <w:pPr>
        <w:pStyle w:val="11"/>
        <w:widowControl w:val="0"/>
        <w:spacing w:before="0"/>
        <w:ind w:firstLine="709"/>
        <w:rPr>
          <w:rFonts w:ascii="Times New Roman" w:hAnsi="Times New Roman" w:cs="Times New Roman"/>
          <w:sz w:val="28"/>
          <w:szCs w:val="28"/>
        </w:rPr>
      </w:pPr>
      <w:r>
        <w:rPr>
          <w:rFonts w:ascii="Times New Roman" w:hAnsi="Times New Roman" w:cs="Times New Roman"/>
          <w:sz w:val="28"/>
          <w:szCs w:val="28"/>
        </w:rPr>
        <w:t>б) часть 3 изложить в следующей редакции:</w:t>
      </w:r>
    </w:p>
    <w:p w:rsidR="00142449" w:rsidRPr="00142449" w:rsidRDefault="00142449" w:rsidP="00E677C1">
      <w:pPr>
        <w:pStyle w:val="11"/>
        <w:widowControl w:val="0"/>
        <w:spacing w:before="0"/>
        <w:ind w:firstLine="709"/>
        <w:rPr>
          <w:rFonts w:ascii="Times New Roman" w:hAnsi="Times New Roman" w:cs="Times New Roman"/>
          <w:sz w:val="28"/>
          <w:szCs w:val="28"/>
        </w:rPr>
      </w:pPr>
      <w:r w:rsidRPr="00142449">
        <w:rPr>
          <w:rFonts w:ascii="Times New Roman" w:hAnsi="Times New Roman" w:cs="Times New Roman"/>
          <w:sz w:val="28"/>
          <w:szCs w:val="28"/>
        </w:rPr>
        <w:t>«3.</w:t>
      </w:r>
      <w:r w:rsidR="00DF2E75">
        <w:rPr>
          <w:rFonts w:ascii="Times New Roman" w:hAnsi="Times New Roman" w:cs="Times New Roman"/>
          <w:sz w:val="28"/>
          <w:szCs w:val="28"/>
        </w:rPr>
        <w:t> </w:t>
      </w:r>
      <w:r w:rsidRPr="00142449">
        <w:rPr>
          <w:rFonts w:ascii="Times New Roman" w:hAnsi="Times New Roman" w:cs="Times New Roman"/>
          <w:sz w:val="28"/>
          <w:szCs w:val="28"/>
        </w:rPr>
        <w:t>Предоставить субсидии из областного бюджета в виде имущественного взноса в Микрокредитную компанию Новосибирский областной фонд микрофинансирования субъектов малого и среднего предпринимательства:</w:t>
      </w:r>
    </w:p>
    <w:p w:rsidR="00142449" w:rsidRPr="00142449" w:rsidRDefault="00DF2E75" w:rsidP="00E677C1">
      <w:pPr>
        <w:pStyle w:val="11"/>
        <w:widowControl w:val="0"/>
        <w:spacing w:before="0"/>
        <w:ind w:firstLine="709"/>
        <w:rPr>
          <w:rFonts w:ascii="Times New Roman" w:hAnsi="Times New Roman" w:cs="Times New Roman"/>
          <w:sz w:val="28"/>
          <w:szCs w:val="28"/>
        </w:rPr>
      </w:pPr>
      <w:r>
        <w:rPr>
          <w:rFonts w:ascii="Times New Roman" w:hAnsi="Times New Roman" w:cs="Times New Roman"/>
          <w:sz w:val="28"/>
          <w:szCs w:val="28"/>
        </w:rPr>
        <w:t>1) </w:t>
      </w:r>
      <w:r w:rsidR="00142449" w:rsidRPr="00142449">
        <w:rPr>
          <w:rFonts w:ascii="Times New Roman" w:hAnsi="Times New Roman" w:cs="Times New Roman"/>
          <w:sz w:val="28"/>
          <w:szCs w:val="28"/>
        </w:rPr>
        <w:t>в целях поддержки субъектов малого и среднего предпринимательства на территории монопрофильных муниципальных образований в 2020 году – в сумме 1 700,8 тыс. рублей;</w:t>
      </w:r>
    </w:p>
    <w:p w:rsidR="00142449" w:rsidRDefault="00DF2E75" w:rsidP="00142449">
      <w:pPr>
        <w:pStyle w:val="11"/>
        <w:widowControl w:val="0"/>
        <w:spacing w:before="0"/>
        <w:ind w:firstLine="708"/>
        <w:rPr>
          <w:rFonts w:ascii="Times New Roman" w:hAnsi="Times New Roman" w:cs="Times New Roman"/>
          <w:sz w:val="28"/>
          <w:szCs w:val="28"/>
        </w:rPr>
      </w:pPr>
      <w:r>
        <w:rPr>
          <w:rFonts w:ascii="Times New Roman" w:hAnsi="Times New Roman" w:cs="Times New Roman"/>
          <w:sz w:val="28"/>
          <w:szCs w:val="28"/>
        </w:rPr>
        <w:t>2) </w:t>
      </w:r>
      <w:r w:rsidR="00142449" w:rsidRPr="00142449">
        <w:rPr>
          <w:rFonts w:ascii="Times New Roman" w:hAnsi="Times New Roman" w:cs="Times New Roman"/>
          <w:sz w:val="28"/>
          <w:szCs w:val="28"/>
        </w:rPr>
        <w:t xml:space="preserve">в целях создания благоприятных экономических и организационных </w:t>
      </w:r>
      <w:r w:rsidR="00142449" w:rsidRPr="00142449">
        <w:rPr>
          <w:rFonts w:ascii="Times New Roman" w:hAnsi="Times New Roman" w:cs="Times New Roman"/>
          <w:sz w:val="28"/>
          <w:szCs w:val="28"/>
        </w:rPr>
        <w:lastRenderedPageBreak/>
        <w:t>условий для развития малого и среднего предпринимательства в 2020 году –                    в сумме 214 308,0 тыс. рублей.»</w:t>
      </w:r>
      <w:r w:rsidR="00142449">
        <w:rPr>
          <w:rFonts w:ascii="Times New Roman" w:hAnsi="Times New Roman" w:cs="Times New Roman"/>
          <w:sz w:val="28"/>
          <w:szCs w:val="28"/>
        </w:rPr>
        <w:t>;</w:t>
      </w:r>
    </w:p>
    <w:p w:rsidR="00C84272" w:rsidRDefault="00BD2A04" w:rsidP="00803246">
      <w:pPr>
        <w:pStyle w:val="11"/>
        <w:widowControl w:val="0"/>
        <w:spacing w:before="0"/>
        <w:ind w:firstLine="708"/>
        <w:rPr>
          <w:rFonts w:ascii="Times New Roman" w:hAnsi="Times New Roman" w:cs="Times New Roman"/>
          <w:sz w:val="28"/>
          <w:szCs w:val="28"/>
        </w:rPr>
      </w:pPr>
      <w:r>
        <w:rPr>
          <w:rFonts w:ascii="Times New Roman" w:hAnsi="Times New Roman" w:cs="Times New Roman"/>
          <w:sz w:val="28"/>
          <w:szCs w:val="28"/>
        </w:rPr>
        <w:t>4</w:t>
      </w:r>
      <w:r w:rsidR="00825E35">
        <w:rPr>
          <w:rFonts w:ascii="Times New Roman" w:hAnsi="Times New Roman" w:cs="Times New Roman"/>
          <w:sz w:val="28"/>
          <w:szCs w:val="28"/>
        </w:rPr>
        <w:t>) </w:t>
      </w:r>
      <w:r w:rsidR="00C84272">
        <w:rPr>
          <w:rFonts w:ascii="Times New Roman" w:hAnsi="Times New Roman" w:cs="Times New Roman"/>
          <w:sz w:val="28"/>
          <w:szCs w:val="28"/>
        </w:rPr>
        <w:t xml:space="preserve">в части 1 </w:t>
      </w:r>
      <w:r w:rsidR="00243791">
        <w:rPr>
          <w:rFonts w:ascii="Times New Roman" w:hAnsi="Times New Roman" w:cs="Times New Roman"/>
          <w:sz w:val="28"/>
          <w:szCs w:val="28"/>
        </w:rPr>
        <w:t xml:space="preserve">статьи 14 </w:t>
      </w:r>
      <w:r w:rsidR="00C84272">
        <w:rPr>
          <w:rFonts w:ascii="Times New Roman" w:hAnsi="Times New Roman" w:cs="Times New Roman"/>
          <w:sz w:val="28"/>
          <w:szCs w:val="28"/>
        </w:rPr>
        <w:t>цифры «</w:t>
      </w:r>
      <w:r w:rsidR="00243791">
        <w:rPr>
          <w:rFonts w:ascii="Times New Roman" w:hAnsi="Times New Roman" w:cs="Times New Roman"/>
          <w:sz w:val="28"/>
          <w:szCs w:val="28"/>
        </w:rPr>
        <w:t>36 </w:t>
      </w:r>
      <w:r w:rsidR="00C84272" w:rsidRPr="00C84272">
        <w:rPr>
          <w:rFonts w:ascii="Times New Roman" w:hAnsi="Times New Roman" w:cs="Times New Roman"/>
          <w:sz w:val="28"/>
          <w:szCs w:val="28"/>
        </w:rPr>
        <w:t>728</w:t>
      </w:r>
      <w:r w:rsidR="00243791">
        <w:rPr>
          <w:rFonts w:ascii="Times New Roman" w:hAnsi="Times New Roman" w:cs="Times New Roman"/>
          <w:sz w:val="28"/>
          <w:szCs w:val="28"/>
        </w:rPr>
        <w:t> </w:t>
      </w:r>
      <w:r w:rsidR="00C84272" w:rsidRPr="00C84272">
        <w:rPr>
          <w:rFonts w:ascii="Times New Roman" w:hAnsi="Times New Roman" w:cs="Times New Roman"/>
          <w:sz w:val="28"/>
          <w:szCs w:val="28"/>
        </w:rPr>
        <w:t>681,6</w:t>
      </w:r>
      <w:r w:rsidR="00C84272">
        <w:rPr>
          <w:rFonts w:ascii="Times New Roman" w:hAnsi="Times New Roman" w:cs="Times New Roman"/>
          <w:sz w:val="28"/>
          <w:szCs w:val="28"/>
        </w:rPr>
        <w:t>» заменить цифрами «</w:t>
      </w:r>
      <w:r w:rsidR="00C84272" w:rsidRPr="00C84272">
        <w:rPr>
          <w:rFonts w:ascii="Times New Roman" w:hAnsi="Times New Roman" w:cs="Times New Roman"/>
          <w:sz w:val="28"/>
          <w:szCs w:val="28"/>
        </w:rPr>
        <w:t>36</w:t>
      </w:r>
      <w:r w:rsidR="00243791">
        <w:rPr>
          <w:rFonts w:ascii="Times New Roman" w:hAnsi="Times New Roman" w:cs="Times New Roman"/>
          <w:sz w:val="28"/>
          <w:szCs w:val="28"/>
        </w:rPr>
        <w:t> </w:t>
      </w:r>
      <w:r w:rsidR="00C84272" w:rsidRPr="00C84272">
        <w:rPr>
          <w:rFonts w:ascii="Times New Roman" w:hAnsi="Times New Roman" w:cs="Times New Roman"/>
          <w:sz w:val="28"/>
          <w:szCs w:val="28"/>
        </w:rPr>
        <w:t>7</w:t>
      </w:r>
      <w:r w:rsidR="00C84272">
        <w:rPr>
          <w:rFonts w:ascii="Times New Roman" w:hAnsi="Times New Roman" w:cs="Times New Roman"/>
          <w:sz w:val="28"/>
          <w:szCs w:val="28"/>
        </w:rPr>
        <w:t>32</w:t>
      </w:r>
      <w:r w:rsidR="00243791">
        <w:rPr>
          <w:rFonts w:ascii="Times New Roman" w:hAnsi="Times New Roman" w:cs="Times New Roman"/>
          <w:sz w:val="28"/>
          <w:szCs w:val="28"/>
        </w:rPr>
        <w:t> </w:t>
      </w:r>
      <w:r w:rsidR="00C84272">
        <w:rPr>
          <w:rFonts w:ascii="Times New Roman" w:hAnsi="Times New Roman" w:cs="Times New Roman"/>
          <w:sz w:val="28"/>
          <w:szCs w:val="28"/>
        </w:rPr>
        <w:t>211</w:t>
      </w:r>
      <w:r w:rsidR="00C84272" w:rsidRPr="00C84272">
        <w:rPr>
          <w:rFonts w:ascii="Times New Roman" w:hAnsi="Times New Roman" w:cs="Times New Roman"/>
          <w:sz w:val="28"/>
          <w:szCs w:val="28"/>
        </w:rPr>
        <w:t>,6</w:t>
      </w:r>
      <w:r w:rsidR="00C84272">
        <w:rPr>
          <w:rFonts w:ascii="Times New Roman" w:hAnsi="Times New Roman" w:cs="Times New Roman"/>
          <w:sz w:val="28"/>
          <w:szCs w:val="28"/>
        </w:rPr>
        <w:t>»;</w:t>
      </w:r>
    </w:p>
    <w:p w:rsidR="00825E35" w:rsidRDefault="00243791" w:rsidP="00803246">
      <w:pPr>
        <w:pStyle w:val="11"/>
        <w:widowControl w:val="0"/>
        <w:spacing w:before="0"/>
        <w:ind w:firstLine="708"/>
        <w:rPr>
          <w:rFonts w:ascii="Times New Roman" w:hAnsi="Times New Roman" w:cs="Times New Roman"/>
          <w:sz w:val="28"/>
          <w:szCs w:val="28"/>
        </w:rPr>
      </w:pPr>
      <w:r>
        <w:rPr>
          <w:rFonts w:ascii="Times New Roman" w:hAnsi="Times New Roman" w:cs="Times New Roman"/>
          <w:sz w:val="28"/>
          <w:szCs w:val="28"/>
        </w:rPr>
        <w:t>5) </w:t>
      </w:r>
      <w:r w:rsidR="00825E35">
        <w:rPr>
          <w:rFonts w:ascii="Times New Roman" w:hAnsi="Times New Roman" w:cs="Times New Roman"/>
          <w:sz w:val="28"/>
          <w:szCs w:val="28"/>
        </w:rPr>
        <w:t>в статье 1</w:t>
      </w:r>
      <w:r w:rsidR="00417B3F">
        <w:rPr>
          <w:rFonts w:ascii="Times New Roman" w:hAnsi="Times New Roman" w:cs="Times New Roman"/>
          <w:sz w:val="28"/>
          <w:szCs w:val="28"/>
        </w:rPr>
        <w:t>6</w:t>
      </w:r>
      <w:r w:rsidR="00825E35">
        <w:rPr>
          <w:rFonts w:ascii="Times New Roman" w:hAnsi="Times New Roman" w:cs="Times New Roman"/>
          <w:sz w:val="28"/>
          <w:szCs w:val="28"/>
        </w:rPr>
        <w:t>:</w:t>
      </w:r>
    </w:p>
    <w:p w:rsidR="000630FE" w:rsidRDefault="00417B3F" w:rsidP="009C2517">
      <w:pPr>
        <w:pStyle w:val="11"/>
        <w:widowControl w:val="0"/>
        <w:spacing w:before="0"/>
        <w:ind w:firstLine="709"/>
        <w:rPr>
          <w:rFonts w:ascii="Times New Roman" w:hAnsi="Times New Roman" w:cs="Times New Roman"/>
          <w:sz w:val="28"/>
          <w:szCs w:val="28"/>
        </w:rPr>
      </w:pPr>
      <w:r>
        <w:rPr>
          <w:rFonts w:ascii="Times New Roman" w:hAnsi="Times New Roman" w:cs="Times New Roman"/>
          <w:sz w:val="28"/>
          <w:szCs w:val="28"/>
        </w:rPr>
        <w:t>а) </w:t>
      </w:r>
      <w:r w:rsidR="000630FE">
        <w:rPr>
          <w:rFonts w:ascii="Times New Roman" w:hAnsi="Times New Roman" w:cs="Times New Roman"/>
          <w:sz w:val="28"/>
          <w:szCs w:val="28"/>
        </w:rPr>
        <w:t>в части 1 цифры «</w:t>
      </w:r>
      <w:r w:rsidR="000D61A9">
        <w:rPr>
          <w:rFonts w:ascii="Times New Roman" w:hAnsi="Times New Roman" w:cs="Times New Roman"/>
          <w:sz w:val="28"/>
          <w:szCs w:val="28"/>
        </w:rPr>
        <w:t>22 </w:t>
      </w:r>
      <w:r w:rsidR="000D61A9" w:rsidRPr="000D61A9">
        <w:rPr>
          <w:rFonts w:ascii="Times New Roman" w:hAnsi="Times New Roman" w:cs="Times New Roman"/>
          <w:sz w:val="28"/>
          <w:szCs w:val="28"/>
        </w:rPr>
        <w:t>435</w:t>
      </w:r>
      <w:r w:rsidR="000D61A9">
        <w:rPr>
          <w:rFonts w:ascii="Times New Roman" w:hAnsi="Times New Roman" w:cs="Times New Roman"/>
          <w:sz w:val="28"/>
          <w:szCs w:val="28"/>
        </w:rPr>
        <w:t> </w:t>
      </w:r>
      <w:r w:rsidR="000D61A9" w:rsidRPr="000D61A9">
        <w:rPr>
          <w:rFonts w:ascii="Times New Roman" w:hAnsi="Times New Roman" w:cs="Times New Roman"/>
          <w:sz w:val="28"/>
          <w:szCs w:val="28"/>
        </w:rPr>
        <w:t>130,7</w:t>
      </w:r>
      <w:r w:rsidR="000630FE">
        <w:rPr>
          <w:rFonts w:ascii="Times New Roman" w:hAnsi="Times New Roman" w:cs="Times New Roman"/>
          <w:sz w:val="28"/>
          <w:szCs w:val="28"/>
        </w:rPr>
        <w:t>» заменить цифрами «22 </w:t>
      </w:r>
      <w:r w:rsidR="000D61A9">
        <w:rPr>
          <w:rFonts w:ascii="Times New Roman" w:hAnsi="Times New Roman" w:cs="Times New Roman"/>
          <w:sz w:val="28"/>
          <w:szCs w:val="28"/>
        </w:rPr>
        <w:t>633</w:t>
      </w:r>
      <w:r w:rsidR="000630FE">
        <w:rPr>
          <w:rFonts w:ascii="Times New Roman" w:hAnsi="Times New Roman" w:cs="Times New Roman"/>
          <w:sz w:val="28"/>
          <w:szCs w:val="28"/>
        </w:rPr>
        <w:t> </w:t>
      </w:r>
      <w:r w:rsidR="000D61A9">
        <w:rPr>
          <w:rFonts w:ascii="Times New Roman" w:hAnsi="Times New Roman" w:cs="Times New Roman"/>
          <w:sz w:val="28"/>
          <w:szCs w:val="28"/>
        </w:rPr>
        <w:t>660</w:t>
      </w:r>
      <w:r w:rsidR="000630FE">
        <w:rPr>
          <w:rFonts w:ascii="Times New Roman" w:hAnsi="Times New Roman" w:cs="Times New Roman"/>
          <w:sz w:val="28"/>
          <w:szCs w:val="28"/>
        </w:rPr>
        <w:t>,</w:t>
      </w:r>
      <w:r w:rsidR="000D61A9">
        <w:rPr>
          <w:rFonts w:ascii="Times New Roman" w:hAnsi="Times New Roman" w:cs="Times New Roman"/>
          <w:sz w:val="28"/>
          <w:szCs w:val="28"/>
        </w:rPr>
        <w:t>7</w:t>
      </w:r>
      <w:r w:rsidR="000630FE">
        <w:rPr>
          <w:rFonts w:ascii="Times New Roman" w:hAnsi="Times New Roman" w:cs="Times New Roman"/>
          <w:sz w:val="28"/>
          <w:szCs w:val="28"/>
        </w:rPr>
        <w:t>»;</w:t>
      </w:r>
    </w:p>
    <w:p w:rsidR="009C2517" w:rsidRDefault="009C2517" w:rsidP="00B565B2">
      <w:pPr>
        <w:pStyle w:val="11"/>
        <w:widowControl w:val="0"/>
        <w:spacing w:before="0"/>
        <w:ind w:firstLine="709"/>
        <w:rPr>
          <w:rFonts w:ascii="Times New Roman" w:hAnsi="Times New Roman" w:cs="Times New Roman"/>
          <w:sz w:val="28"/>
          <w:szCs w:val="28"/>
        </w:rPr>
      </w:pPr>
      <w:r w:rsidRPr="009C2517">
        <w:rPr>
          <w:rFonts w:ascii="Times New Roman" w:hAnsi="Times New Roman" w:cs="Times New Roman"/>
          <w:sz w:val="28"/>
          <w:szCs w:val="28"/>
        </w:rPr>
        <w:t>б) в части 2:</w:t>
      </w:r>
    </w:p>
    <w:p w:rsidR="00B565B2" w:rsidRPr="00B565B2" w:rsidRDefault="00B565B2" w:rsidP="00B565B2">
      <w:pPr>
        <w:pStyle w:val="11"/>
        <w:widowControl w:val="0"/>
        <w:spacing w:before="0"/>
        <w:ind w:firstLine="709"/>
        <w:rPr>
          <w:rFonts w:ascii="Times New Roman" w:hAnsi="Times New Roman" w:cs="Times New Roman"/>
          <w:sz w:val="28"/>
          <w:szCs w:val="28"/>
        </w:rPr>
      </w:pPr>
      <w:r w:rsidRPr="00B565B2">
        <w:rPr>
          <w:rFonts w:ascii="Times New Roman" w:hAnsi="Times New Roman" w:cs="Times New Roman"/>
          <w:sz w:val="28"/>
          <w:szCs w:val="28"/>
        </w:rPr>
        <w:t>в пункте 1 слова «на 2020 год и плановый период 2021 и 2022 годов» заменить словами «на 2021 - 2022 годы»</w:t>
      </w:r>
      <w:r w:rsidR="001A51F3">
        <w:rPr>
          <w:rFonts w:ascii="Times New Roman" w:hAnsi="Times New Roman" w:cs="Times New Roman"/>
          <w:sz w:val="28"/>
          <w:szCs w:val="28"/>
        </w:rPr>
        <w:t>;</w:t>
      </w:r>
    </w:p>
    <w:p w:rsidR="00B565B2" w:rsidRPr="00B565B2" w:rsidRDefault="00B565B2" w:rsidP="00B565B2">
      <w:pPr>
        <w:pStyle w:val="11"/>
        <w:widowControl w:val="0"/>
        <w:spacing w:before="0"/>
        <w:ind w:firstLine="709"/>
        <w:rPr>
          <w:rFonts w:ascii="Times New Roman" w:hAnsi="Times New Roman" w:cs="Times New Roman"/>
          <w:sz w:val="28"/>
          <w:szCs w:val="28"/>
        </w:rPr>
      </w:pPr>
      <w:r w:rsidRPr="00B565B2">
        <w:rPr>
          <w:rFonts w:ascii="Times New Roman" w:hAnsi="Times New Roman" w:cs="Times New Roman"/>
          <w:sz w:val="28"/>
          <w:szCs w:val="28"/>
        </w:rPr>
        <w:t>в пункте 32 слова «на 2020 год и плановый период 2021 и 2022 годов» заменить словами «на 2021 - 2022 годы»</w:t>
      </w:r>
      <w:r w:rsidR="001A51F3">
        <w:rPr>
          <w:rFonts w:ascii="Times New Roman" w:hAnsi="Times New Roman" w:cs="Times New Roman"/>
          <w:sz w:val="28"/>
          <w:szCs w:val="28"/>
        </w:rPr>
        <w:t>;</w:t>
      </w:r>
    </w:p>
    <w:p w:rsidR="00B565B2" w:rsidRPr="00B565B2" w:rsidRDefault="00B565B2" w:rsidP="00B565B2">
      <w:pPr>
        <w:pStyle w:val="11"/>
        <w:widowControl w:val="0"/>
        <w:spacing w:before="0"/>
        <w:ind w:firstLine="709"/>
        <w:rPr>
          <w:rFonts w:ascii="Times New Roman" w:hAnsi="Times New Roman" w:cs="Times New Roman"/>
          <w:sz w:val="28"/>
          <w:szCs w:val="28"/>
        </w:rPr>
      </w:pPr>
      <w:r w:rsidRPr="00B565B2">
        <w:rPr>
          <w:rFonts w:ascii="Times New Roman" w:hAnsi="Times New Roman" w:cs="Times New Roman"/>
          <w:sz w:val="28"/>
          <w:szCs w:val="28"/>
        </w:rPr>
        <w:t>пункты 50</w:t>
      </w:r>
      <w:r w:rsidR="001A51F3">
        <w:rPr>
          <w:rFonts w:ascii="Times New Roman" w:hAnsi="Times New Roman" w:cs="Times New Roman"/>
          <w:sz w:val="28"/>
          <w:szCs w:val="28"/>
        </w:rPr>
        <w:t xml:space="preserve"> и</w:t>
      </w:r>
      <w:r w:rsidRPr="00B565B2">
        <w:rPr>
          <w:rFonts w:ascii="Times New Roman" w:hAnsi="Times New Roman" w:cs="Times New Roman"/>
          <w:sz w:val="28"/>
          <w:szCs w:val="28"/>
        </w:rPr>
        <w:t xml:space="preserve"> 52 признать утратившими силу;</w:t>
      </w:r>
    </w:p>
    <w:p w:rsidR="00B565B2" w:rsidRDefault="00B565B2" w:rsidP="00B565B2">
      <w:pPr>
        <w:pStyle w:val="11"/>
        <w:widowControl w:val="0"/>
        <w:spacing w:before="0"/>
        <w:ind w:firstLine="709"/>
        <w:rPr>
          <w:rFonts w:ascii="Times New Roman" w:hAnsi="Times New Roman" w:cs="Times New Roman"/>
          <w:sz w:val="28"/>
          <w:szCs w:val="28"/>
        </w:rPr>
      </w:pPr>
      <w:r w:rsidRPr="00B565B2">
        <w:rPr>
          <w:rFonts w:ascii="Times New Roman" w:hAnsi="Times New Roman" w:cs="Times New Roman"/>
          <w:sz w:val="28"/>
          <w:szCs w:val="28"/>
        </w:rPr>
        <w:t>в пункте 69 слова «на 2021 - 2022 годы» заменить словами «на 2020 год и плановый период 2021 и 2022 годов»</w:t>
      </w:r>
      <w:r w:rsidR="001A51F3">
        <w:rPr>
          <w:rFonts w:ascii="Times New Roman" w:hAnsi="Times New Roman" w:cs="Times New Roman"/>
          <w:sz w:val="28"/>
          <w:szCs w:val="28"/>
        </w:rPr>
        <w:t>;</w:t>
      </w:r>
    </w:p>
    <w:p w:rsidR="001A51F3" w:rsidRPr="009C2517" w:rsidRDefault="001A51F3" w:rsidP="00B565B2">
      <w:pPr>
        <w:pStyle w:val="11"/>
        <w:widowControl w:val="0"/>
        <w:spacing w:before="0"/>
        <w:ind w:firstLine="709"/>
        <w:rPr>
          <w:rFonts w:ascii="Times New Roman" w:hAnsi="Times New Roman" w:cs="Times New Roman"/>
          <w:sz w:val="28"/>
          <w:szCs w:val="28"/>
        </w:rPr>
      </w:pPr>
      <w:r w:rsidRPr="001A51F3">
        <w:rPr>
          <w:rFonts w:ascii="Times New Roman" w:hAnsi="Times New Roman" w:cs="Times New Roman"/>
          <w:sz w:val="28"/>
          <w:szCs w:val="28"/>
        </w:rPr>
        <w:t>в пункте 71 слова «на 2020 - 2021 годы» заменить словами «на 2021 год»;</w:t>
      </w:r>
    </w:p>
    <w:p w:rsidR="009C2517" w:rsidRPr="009C2517" w:rsidRDefault="009C2517" w:rsidP="009C2517">
      <w:pPr>
        <w:pStyle w:val="11"/>
        <w:widowControl w:val="0"/>
        <w:spacing w:before="0"/>
        <w:ind w:firstLine="709"/>
        <w:rPr>
          <w:rFonts w:ascii="Times New Roman" w:hAnsi="Times New Roman" w:cs="Times New Roman"/>
          <w:sz w:val="28"/>
          <w:szCs w:val="28"/>
        </w:rPr>
      </w:pPr>
      <w:r w:rsidRPr="009C2517">
        <w:rPr>
          <w:rFonts w:ascii="Times New Roman" w:hAnsi="Times New Roman" w:cs="Times New Roman"/>
          <w:sz w:val="28"/>
          <w:szCs w:val="28"/>
        </w:rPr>
        <w:t xml:space="preserve">дополнить пунктами </w:t>
      </w:r>
      <w:r w:rsidR="00C5129F">
        <w:rPr>
          <w:rFonts w:ascii="Times New Roman" w:hAnsi="Times New Roman" w:cs="Times New Roman"/>
          <w:sz w:val="28"/>
          <w:szCs w:val="28"/>
        </w:rPr>
        <w:t>77</w:t>
      </w:r>
      <w:r w:rsidR="004F1A52">
        <w:rPr>
          <w:rFonts w:ascii="Times New Roman" w:hAnsi="Times New Roman" w:cs="Times New Roman"/>
          <w:sz w:val="28"/>
          <w:szCs w:val="28"/>
        </w:rPr>
        <w:t> </w:t>
      </w:r>
      <w:r w:rsidR="00C5129F">
        <w:rPr>
          <w:rFonts w:ascii="Times New Roman" w:hAnsi="Times New Roman" w:cs="Times New Roman"/>
          <w:sz w:val="28"/>
          <w:szCs w:val="28"/>
        </w:rPr>
        <w:t>и</w:t>
      </w:r>
      <w:r w:rsidR="004F1A52">
        <w:rPr>
          <w:rFonts w:ascii="Times New Roman" w:hAnsi="Times New Roman" w:cs="Times New Roman"/>
          <w:sz w:val="28"/>
          <w:szCs w:val="28"/>
        </w:rPr>
        <w:t> </w:t>
      </w:r>
      <w:r w:rsidR="00C5129F">
        <w:rPr>
          <w:rFonts w:ascii="Times New Roman" w:hAnsi="Times New Roman" w:cs="Times New Roman"/>
          <w:sz w:val="28"/>
          <w:szCs w:val="28"/>
        </w:rPr>
        <w:t>78</w:t>
      </w:r>
      <w:r w:rsidRPr="009C2517">
        <w:rPr>
          <w:rFonts w:ascii="Times New Roman" w:hAnsi="Times New Roman" w:cs="Times New Roman"/>
          <w:sz w:val="28"/>
          <w:szCs w:val="28"/>
        </w:rPr>
        <w:t xml:space="preserve"> следующего содержания:</w:t>
      </w:r>
    </w:p>
    <w:p w:rsidR="00C5129F" w:rsidRDefault="001068C3" w:rsidP="00C5129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5129F" w:rsidRPr="00992249">
        <w:rPr>
          <w:rFonts w:ascii="Times New Roman" w:hAnsi="Times New Roman" w:cs="Times New Roman"/>
          <w:sz w:val="28"/>
          <w:szCs w:val="28"/>
        </w:rPr>
        <w:t>7</w:t>
      </w:r>
      <w:r w:rsidR="00C5129F">
        <w:rPr>
          <w:rFonts w:ascii="Times New Roman" w:hAnsi="Times New Roman" w:cs="Times New Roman"/>
          <w:sz w:val="28"/>
          <w:szCs w:val="28"/>
        </w:rPr>
        <w:t>7</w:t>
      </w:r>
      <w:r w:rsidR="00C5129F" w:rsidRPr="00992249">
        <w:rPr>
          <w:rFonts w:ascii="Times New Roman" w:hAnsi="Times New Roman" w:cs="Times New Roman"/>
          <w:sz w:val="28"/>
          <w:szCs w:val="28"/>
        </w:rPr>
        <w:t>)</w:t>
      </w:r>
      <w:r w:rsidR="00C5129F">
        <w:rPr>
          <w:rFonts w:ascii="Times New Roman" w:hAnsi="Times New Roman" w:cs="Times New Roman"/>
          <w:sz w:val="28"/>
          <w:szCs w:val="28"/>
        </w:rPr>
        <w:t> </w:t>
      </w:r>
      <w:r w:rsidR="00C5129F" w:rsidRPr="002D67FA">
        <w:rPr>
          <w:rFonts w:ascii="Times New Roman" w:hAnsi="Times New Roman" w:cs="Times New Roman"/>
          <w:sz w:val="28"/>
          <w:szCs w:val="28"/>
        </w:rPr>
        <w:t xml:space="preserve">на реализацию мероприятий по проведению капитального ремонта муниципальных учреждений сферы культуры на территории Новосибирской области государственной программы Новосибирской области </w:t>
      </w:r>
      <w:r w:rsidR="00C5129F">
        <w:rPr>
          <w:rFonts w:ascii="Times New Roman" w:hAnsi="Times New Roman" w:cs="Times New Roman"/>
          <w:sz w:val="28"/>
          <w:szCs w:val="28"/>
        </w:rPr>
        <w:t>«Культура Новосибирской области»</w:t>
      </w:r>
      <w:r w:rsidR="00C5129F" w:rsidRPr="00992249">
        <w:rPr>
          <w:rFonts w:ascii="Times New Roman" w:hAnsi="Times New Roman" w:cs="Times New Roman"/>
          <w:sz w:val="28"/>
          <w:szCs w:val="28"/>
        </w:rPr>
        <w:t xml:space="preserve"> на 2020 год согласно таблице 7</w:t>
      </w:r>
      <w:r w:rsidR="00C5129F">
        <w:rPr>
          <w:rFonts w:ascii="Times New Roman" w:hAnsi="Times New Roman" w:cs="Times New Roman"/>
          <w:sz w:val="28"/>
          <w:szCs w:val="28"/>
        </w:rPr>
        <w:t>7</w:t>
      </w:r>
      <w:r w:rsidR="00C5129F" w:rsidRPr="00992249">
        <w:rPr>
          <w:rFonts w:ascii="Times New Roman" w:hAnsi="Times New Roman" w:cs="Times New Roman"/>
          <w:sz w:val="28"/>
          <w:szCs w:val="28"/>
        </w:rPr>
        <w:t xml:space="preserve"> приложения 14 к настоящему Закону</w:t>
      </w:r>
      <w:r w:rsidR="00C5129F">
        <w:rPr>
          <w:rFonts w:ascii="Times New Roman" w:hAnsi="Times New Roman" w:cs="Times New Roman"/>
          <w:sz w:val="28"/>
          <w:szCs w:val="28"/>
        </w:rPr>
        <w:t>;</w:t>
      </w:r>
    </w:p>
    <w:p w:rsidR="00A54351" w:rsidRDefault="00C5129F" w:rsidP="00C5129F">
      <w:pPr>
        <w:pStyle w:val="11"/>
        <w:widowControl w:val="0"/>
        <w:spacing w:before="0"/>
        <w:ind w:firstLine="709"/>
        <w:rPr>
          <w:rFonts w:ascii="Times New Roman" w:hAnsi="Times New Roman" w:cs="Times New Roman"/>
          <w:sz w:val="28"/>
          <w:szCs w:val="28"/>
        </w:rPr>
      </w:pPr>
      <w:r>
        <w:rPr>
          <w:rFonts w:ascii="Times New Roman" w:hAnsi="Times New Roman" w:cs="Times New Roman"/>
          <w:sz w:val="28"/>
          <w:szCs w:val="28"/>
        </w:rPr>
        <w:t xml:space="preserve">78) </w:t>
      </w:r>
      <w:r w:rsidRPr="008D0122">
        <w:rPr>
          <w:rFonts w:ascii="Times New Roman" w:hAnsi="Times New Roman" w:cs="Times New Roman"/>
          <w:sz w:val="28"/>
          <w:szCs w:val="28"/>
        </w:rPr>
        <w:t>на обеспечение мероприятий по капитальному ремонту многоквартирных домов за счет средств, поступивших от государственной корпорации - Фонда содействия реформированию жилищно-коммунального хозяйства</w:t>
      </w:r>
      <w:r>
        <w:rPr>
          <w:rFonts w:ascii="Times New Roman" w:hAnsi="Times New Roman" w:cs="Times New Roman"/>
          <w:sz w:val="28"/>
          <w:szCs w:val="28"/>
        </w:rPr>
        <w:t>,</w:t>
      </w:r>
      <w:r w:rsidRPr="008D0122">
        <w:rPr>
          <w:rFonts w:ascii="Times New Roman" w:hAnsi="Times New Roman" w:cs="Times New Roman"/>
          <w:sz w:val="28"/>
          <w:szCs w:val="28"/>
        </w:rPr>
        <w:t xml:space="preserve"> </w:t>
      </w:r>
      <w:r w:rsidRPr="00992249">
        <w:rPr>
          <w:rFonts w:ascii="Times New Roman" w:hAnsi="Times New Roman" w:cs="Times New Roman"/>
          <w:sz w:val="28"/>
          <w:szCs w:val="28"/>
        </w:rPr>
        <w:t>на 2020 год согласно таблице 7</w:t>
      </w:r>
      <w:r>
        <w:rPr>
          <w:rFonts w:ascii="Times New Roman" w:hAnsi="Times New Roman" w:cs="Times New Roman"/>
          <w:sz w:val="28"/>
          <w:szCs w:val="28"/>
        </w:rPr>
        <w:t>8</w:t>
      </w:r>
      <w:r w:rsidRPr="00992249">
        <w:rPr>
          <w:rFonts w:ascii="Times New Roman" w:hAnsi="Times New Roman" w:cs="Times New Roman"/>
          <w:sz w:val="28"/>
          <w:szCs w:val="28"/>
        </w:rPr>
        <w:t xml:space="preserve"> приложения 14 к настоящему Закону</w:t>
      </w:r>
      <w:r>
        <w:rPr>
          <w:rFonts w:ascii="Times New Roman" w:hAnsi="Times New Roman" w:cs="Times New Roman"/>
          <w:sz w:val="28"/>
          <w:szCs w:val="28"/>
        </w:rPr>
        <w:t>.</w:t>
      </w:r>
      <w:r w:rsidR="000F64E7">
        <w:rPr>
          <w:rFonts w:ascii="Times New Roman" w:hAnsi="Times New Roman" w:cs="Times New Roman"/>
          <w:sz w:val="28"/>
          <w:szCs w:val="28"/>
        </w:rPr>
        <w:t>»</w:t>
      </w:r>
      <w:r w:rsidR="009C2517" w:rsidRPr="009C2517">
        <w:rPr>
          <w:rFonts w:ascii="Times New Roman" w:hAnsi="Times New Roman" w:cs="Times New Roman"/>
          <w:sz w:val="28"/>
          <w:szCs w:val="28"/>
        </w:rPr>
        <w:t>;</w:t>
      </w:r>
    </w:p>
    <w:p w:rsidR="00CE4058" w:rsidRDefault="00337C1B" w:rsidP="009C2517">
      <w:pPr>
        <w:pStyle w:val="11"/>
        <w:widowControl w:val="0"/>
        <w:spacing w:before="0"/>
        <w:ind w:firstLine="709"/>
        <w:rPr>
          <w:rFonts w:ascii="Times New Roman" w:hAnsi="Times New Roman" w:cs="Times New Roman"/>
          <w:sz w:val="28"/>
          <w:szCs w:val="28"/>
        </w:rPr>
      </w:pPr>
      <w:r>
        <w:rPr>
          <w:rFonts w:ascii="Times New Roman" w:hAnsi="Times New Roman" w:cs="Times New Roman"/>
          <w:sz w:val="28"/>
          <w:szCs w:val="28"/>
        </w:rPr>
        <w:t>6</w:t>
      </w:r>
      <w:r w:rsidR="00CE4058">
        <w:rPr>
          <w:rFonts w:ascii="Times New Roman" w:hAnsi="Times New Roman" w:cs="Times New Roman"/>
          <w:sz w:val="28"/>
          <w:szCs w:val="28"/>
        </w:rPr>
        <w:t>) в статье 18:</w:t>
      </w:r>
    </w:p>
    <w:p w:rsidR="00CE4058" w:rsidRDefault="00CE4058" w:rsidP="009C2517">
      <w:pPr>
        <w:pStyle w:val="11"/>
        <w:widowControl w:val="0"/>
        <w:spacing w:before="0"/>
        <w:ind w:firstLine="709"/>
        <w:rPr>
          <w:rFonts w:ascii="Times New Roman" w:hAnsi="Times New Roman" w:cs="Times New Roman"/>
          <w:sz w:val="28"/>
          <w:szCs w:val="28"/>
        </w:rPr>
      </w:pPr>
      <w:r>
        <w:rPr>
          <w:rFonts w:ascii="Times New Roman" w:hAnsi="Times New Roman" w:cs="Times New Roman"/>
          <w:sz w:val="28"/>
          <w:szCs w:val="28"/>
        </w:rPr>
        <w:t>а) в части 1 цифры «</w:t>
      </w:r>
      <w:r w:rsidR="00B43D04">
        <w:rPr>
          <w:rFonts w:ascii="Times New Roman" w:hAnsi="Times New Roman" w:cs="Times New Roman"/>
          <w:sz w:val="28"/>
          <w:szCs w:val="28"/>
        </w:rPr>
        <w:t>1 </w:t>
      </w:r>
      <w:r w:rsidR="00B43D04" w:rsidRPr="00B43D04">
        <w:rPr>
          <w:rFonts w:ascii="Times New Roman" w:hAnsi="Times New Roman" w:cs="Times New Roman"/>
          <w:sz w:val="28"/>
          <w:szCs w:val="28"/>
        </w:rPr>
        <w:t>435</w:t>
      </w:r>
      <w:r w:rsidR="00B43D04">
        <w:rPr>
          <w:rFonts w:ascii="Times New Roman" w:hAnsi="Times New Roman" w:cs="Times New Roman"/>
          <w:sz w:val="28"/>
          <w:szCs w:val="28"/>
        </w:rPr>
        <w:t> </w:t>
      </w:r>
      <w:r w:rsidR="00B43D04" w:rsidRPr="00B43D04">
        <w:rPr>
          <w:rFonts w:ascii="Times New Roman" w:hAnsi="Times New Roman" w:cs="Times New Roman"/>
          <w:sz w:val="28"/>
          <w:szCs w:val="28"/>
        </w:rPr>
        <w:t>673,0</w:t>
      </w:r>
      <w:r>
        <w:rPr>
          <w:rFonts w:ascii="Times New Roman" w:hAnsi="Times New Roman" w:cs="Times New Roman"/>
          <w:sz w:val="28"/>
          <w:szCs w:val="28"/>
        </w:rPr>
        <w:t>» заменить цифрами «</w:t>
      </w:r>
      <w:r w:rsidR="00CB341E">
        <w:rPr>
          <w:rFonts w:ascii="Times New Roman" w:hAnsi="Times New Roman" w:cs="Times New Roman"/>
          <w:sz w:val="28"/>
          <w:szCs w:val="28"/>
        </w:rPr>
        <w:t>1 433 </w:t>
      </w:r>
      <w:r w:rsidR="00B43D04">
        <w:rPr>
          <w:rFonts w:ascii="Times New Roman" w:hAnsi="Times New Roman" w:cs="Times New Roman"/>
          <w:sz w:val="28"/>
          <w:szCs w:val="28"/>
        </w:rPr>
        <w:t>353</w:t>
      </w:r>
      <w:r w:rsidR="00CB341E">
        <w:rPr>
          <w:rFonts w:ascii="Times New Roman" w:hAnsi="Times New Roman" w:cs="Times New Roman"/>
          <w:sz w:val="28"/>
          <w:szCs w:val="28"/>
        </w:rPr>
        <w:t>,</w:t>
      </w:r>
      <w:r w:rsidR="00B43D04">
        <w:rPr>
          <w:rFonts w:ascii="Times New Roman" w:hAnsi="Times New Roman" w:cs="Times New Roman"/>
          <w:sz w:val="28"/>
          <w:szCs w:val="28"/>
        </w:rPr>
        <w:t>4»;</w:t>
      </w:r>
    </w:p>
    <w:p w:rsidR="00393305" w:rsidRDefault="00311E2E" w:rsidP="003941A3">
      <w:pPr>
        <w:pStyle w:val="11"/>
        <w:widowControl w:val="0"/>
        <w:spacing w:before="0"/>
        <w:ind w:firstLine="709"/>
        <w:rPr>
          <w:rFonts w:ascii="Times New Roman" w:hAnsi="Times New Roman" w:cs="Times New Roman"/>
          <w:sz w:val="28"/>
          <w:szCs w:val="28"/>
        </w:rPr>
      </w:pPr>
      <w:r>
        <w:rPr>
          <w:rFonts w:ascii="Times New Roman" w:hAnsi="Times New Roman" w:cs="Times New Roman"/>
          <w:sz w:val="28"/>
          <w:szCs w:val="28"/>
        </w:rPr>
        <w:t>б) </w:t>
      </w:r>
      <w:r w:rsidRPr="00311E2E">
        <w:rPr>
          <w:rFonts w:ascii="Times New Roman" w:hAnsi="Times New Roman" w:cs="Times New Roman"/>
          <w:sz w:val="28"/>
          <w:szCs w:val="28"/>
        </w:rPr>
        <w:t xml:space="preserve">в пункте 1 </w:t>
      </w:r>
      <w:r>
        <w:rPr>
          <w:rFonts w:ascii="Times New Roman" w:hAnsi="Times New Roman" w:cs="Times New Roman"/>
          <w:sz w:val="28"/>
          <w:szCs w:val="28"/>
        </w:rPr>
        <w:t xml:space="preserve">части 2 </w:t>
      </w:r>
      <w:r w:rsidRPr="00311E2E">
        <w:rPr>
          <w:rFonts w:ascii="Times New Roman" w:hAnsi="Times New Roman" w:cs="Times New Roman"/>
          <w:sz w:val="28"/>
          <w:szCs w:val="28"/>
        </w:rPr>
        <w:t>слова «на 2020 год и плановый период 2021 и 2022 годов» заменить словами «на 2021 - 2022 годы»</w:t>
      </w:r>
      <w:r w:rsidR="003941A3">
        <w:rPr>
          <w:rFonts w:ascii="Times New Roman" w:hAnsi="Times New Roman" w:cs="Times New Roman"/>
          <w:sz w:val="28"/>
          <w:szCs w:val="28"/>
        </w:rPr>
        <w:t>;</w:t>
      </w:r>
    </w:p>
    <w:p w:rsidR="001F60CE" w:rsidRDefault="003941A3" w:rsidP="00803246">
      <w:pPr>
        <w:pStyle w:val="11"/>
        <w:widowControl w:val="0"/>
        <w:spacing w:before="0"/>
        <w:ind w:firstLine="708"/>
        <w:rPr>
          <w:rFonts w:ascii="Times New Roman" w:hAnsi="Times New Roman" w:cs="Times New Roman"/>
          <w:sz w:val="28"/>
          <w:szCs w:val="28"/>
        </w:rPr>
      </w:pPr>
      <w:r>
        <w:rPr>
          <w:rFonts w:ascii="Times New Roman" w:hAnsi="Times New Roman" w:cs="Times New Roman"/>
          <w:sz w:val="28"/>
          <w:szCs w:val="28"/>
        </w:rPr>
        <w:t>7</w:t>
      </w:r>
      <w:r w:rsidR="001F60CE" w:rsidRPr="001E19AD">
        <w:rPr>
          <w:rFonts w:ascii="Times New Roman" w:hAnsi="Times New Roman" w:cs="Times New Roman"/>
          <w:sz w:val="28"/>
          <w:szCs w:val="28"/>
        </w:rPr>
        <w:t>) в статье 23:</w:t>
      </w:r>
    </w:p>
    <w:p w:rsidR="001F60CE" w:rsidRPr="00CE3DFA" w:rsidRDefault="001F60CE" w:rsidP="00803246">
      <w:pPr>
        <w:pStyle w:val="11"/>
        <w:widowControl w:val="0"/>
        <w:spacing w:before="0"/>
        <w:ind w:firstLine="708"/>
        <w:rPr>
          <w:rFonts w:ascii="Times New Roman" w:hAnsi="Times New Roman" w:cs="Times New Roman"/>
          <w:sz w:val="28"/>
          <w:szCs w:val="28"/>
        </w:rPr>
      </w:pPr>
      <w:r w:rsidRPr="00CE3DFA">
        <w:rPr>
          <w:rFonts w:ascii="Times New Roman" w:hAnsi="Times New Roman" w:cs="Times New Roman"/>
          <w:sz w:val="28"/>
          <w:szCs w:val="28"/>
        </w:rPr>
        <w:t>а) в части 1 цифры «</w:t>
      </w:r>
      <w:r w:rsidR="00BA24EE" w:rsidRPr="00CE3DFA">
        <w:rPr>
          <w:rFonts w:ascii="Times New Roman" w:hAnsi="Times New Roman" w:cs="Times New Roman"/>
          <w:sz w:val="28"/>
          <w:szCs w:val="28"/>
        </w:rPr>
        <w:t>16 886 059,9</w:t>
      </w:r>
      <w:r w:rsidRPr="00CE3DFA">
        <w:rPr>
          <w:rFonts w:ascii="Times New Roman" w:hAnsi="Times New Roman" w:cs="Times New Roman"/>
          <w:sz w:val="28"/>
          <w:szCs w:val="28"/>
        </w:rPr>
        <w:t>» заменить цифрами «</w:t>
      </w:r>
      <w:r w:rsidR="00BA24EE" w:rsidRPr="00CE3DFA">
        <w:rPr>
          <w:rFonts w:ascii="Times New Roman" w:hAnsi="Times New Roman" w:cs="Times New Roman"/>
          <w:sz w:val="28"/>
          <w:szCs w:val="28"/>
        </w:rPr>
        <w:t xml:space="preserve">16 </w:t>
      </w:r>
      <w:r w:rsidR="00CE3DFA" w:rsidRPr="00CE3DFA">
        <w:rPr>
          <w:rFonts w:ascii="Times New Roman" w:hAnsi="Times New Roman" w:cs="Times New Roman"/>
          <w:sz w:val="28"/>
          <w:szCs w:val="28"/>
        </w:rPr>
        <w:t>904</w:t>
      </w:r>
      <w:r w:rsidR="00BA24EE" w:rsidRPr="00CE3DFA">
        <w:rPr>
          <w:rFonts w:ascii="Times New Roman" w:hAnsi="Times New Roman" w:cs="Times New Roman"/>
          <w:sz w:val="28"/>
          <w:szCs w:val="28"/>
        </w:rPr>
        <w:t xml:space="preserve"> </w:t>
      </w:r>
      <w:r w:rsidR="00CE3DFA" w:rsidRPr="00CE3DFA">
        <w:rPr>
          <w:rFonts w:ascii="Times New Roman" w:hAnsi="Times New Roman" w:cs="Times New Roman"/>
          <w:sz w:val="28"/>
          <w:szCs w:val="28"/>
        </w:rPr>
        <w:t>230</w:t>
      </w:r>
      <w:r w:rsidR="00BA24EE" w:rsidRPr="00CE3DFA">
        <w:rPr>
          <w:rFonts w:ascii="Times New Roman" w:hAnsi="Times New Roman" w:cs="Times New Roman"/>
          <w:sz w:val="28"/>
          <w:szCs w:val="28"/>
        </w:rPr>
        <w:t>,</w:t>
      </w:r>
      <w:r w:rsidR="00CE3DFA" w:rsidRPr="00CE3DFA">
        <w:rPr>
          <w:rFonts w:ascii="Times New Roman" w:hAnsi="Times New Roman" w:cs="Times New Roman"/>
          <w:sz w:val="28"/>
          <w:szCs w:val="28"/>
        </w:rPr>
        <w:t>4</w:t>
      </w:r>
      <w:r w:rsidRPr="00CE3DFA">
        <w:rPr>
          <w:rFonts w:ascii="Times New Roman" w:hAnsi="Times New Roman" w:cs="Times New Roman"/>
          <w:sz w:val="28"/>
          <w:szCs w:val="28"/>
        </w:rPr>
        <w:t>»</w:t>
      </w:r>
      <w:r w:rsidR="00CE3DFA" w:rsidRPr="00CE3DFA">
        <w:rPr>
          <w:rFonts w:ascii="Times New Roman" w:hAnsi="Times New Roman" w:cs="Times New Roman"/>
          <w:sz w:val="28"/>
          <w:szCs w:val="28"/>
        </w:rPr>
        <w:t>;</w:t>
      </w:r>
    </w:p>
    <w:p w:rsidR="001E19AD" w:rsidRDefault="001E19AD" w:rsidP="001F60CE">
      <w:pPr>
        <w:pStyle w:val="11"/>
        <w:widowControl w:val="0"/>
        <w:spacing w:before="0"/>
        <w:ind w:firstLine="708"/>
        <w:rPr>
          <w:rFonts w:ascii="Times New Roman" w:hAnsi="Times New Roman" w:cs="Times New Roman"/>
          <w:sz w:val="28"/>
          <w:szCs w:val="28"/>
        </w:rPr>
      </w:pPr>
      <w:r w:rsidRPr="00CE3DFA">
        <w:rPr>
          <w:rFonts w:ascii="Times New Roman" w:hAnsi="Times New Roman" w:cs="Times New Roman"/>
          <w:sz w:val="28"/>
          <w:szCs w:val="28"/>
        </w:rPr>
        <w:t>б) в части 3 цифры «</w:t>
      </w:r>
      <w:r w:rsidR="009C3A37" w:rsidRPr="009C3A37">
        <w:rPr>
          <w:rFonts w:ascii="Times New Roman" w:hAnsi="Times New Roman" w:cs="Times New Roman"/>
          <w:sz w:val="28"/>
          <w:szCs w:val="28"/>
        </w:rPr>
        <w:t>2 037 609,3</w:t>
      </w:r>
      <w:r w:rsidR="001C1346" w:rsidRPr="00CE3DFA">
        <w:rPr>
          <w:rFonts w:ascii="Times New Roman" w:hAnsi="Times New Roman" w:cs="Times New Roman"/>
          <w:sz w:val="28"/>
          <w:szCs w:val="28"/>
        </w:rPr>
        <w:t>» заменить цифрами «2 0</w:t>
      </w:r>
      <w:r w:rsidR="009C3A37">
        <w:rPr>
          <w:rFonts w:ascii="Times New Roman" w:hAnsi="Times New Roman" w:cs="Times New Roman"/>
          <w:sz w:val="28"/>
          <w:szCs w:val="28"/>
        </w:rPr>
        <w:t>51</w:t>
      </w:r>
      <w:r w:rsidR="001C1346" w:rsidRPr="00CE3DFA">
        <w:rPr>
          <w:rFonts w:ascii="Times New Roman" w:hAnsi="Times New Roman" w:cs="Times New Roman"/>
          <w:sz w:val="28"/>
          <w:szCs w:val="28"/>
        </w:rPr>
        <w:t> </w:t>
      </w:r>
      <w:r w:rsidR="009C3A37">
        <w:rPr>
          <w:rFonts w:ascii="Times New Roman" w:hAnsi="Times New Roman" w:cs="Times New Roman"/>
          <w:sz w:val="28"/>
          <w:szCs w:val="28"/>
        </w:rPr>
        <w:t>626</w:t>
      </w:r>
      <w:r w:rsidR="001C1346" w:rsidRPr="00CE3DFA">
        <w:rPr>
          <w:rFonts w:ascii="Times New Roman" w:hAnsi="Times New Roman" w:cs="Times New Roman"/>
          <w:sz w:val="28"/>
          <w:szCs w:val="28"/>
        </w:rPr>
        <w:t>,</w:t>
      </w:r>
      <w:r w:rsidR="009C3A37">
        <w:rPr>
          <w:rFonts w:ascii="Times New Roman" w:hAnsi="Times New Roman" w:cs="Times New Roman"/>
          <w:sz w:val="28"/>
          <w:szCs w:val="28"/>
        </w:rPr>
        <w:t>7</w:t>
      </w:r>
      <w:r w:rsidR="001C1346" w:rsidRPr="00CE3DFA">
        <w:rPr>
          <w:rFonts w:ascii="Times New Roman" w:hAnsi="Times New Roman" w:cs="Times New Roman"/>
          <w:sz w:val="28"/>
          <w:szCs w:val="28"/>
        </w:rPr>
        <w:t>»;</w:t>
      </w:r>
    </w:p>
    <w:p w:rsidR="005E441C" w:rsidRDefault="00B34F07" w:rsidP="00572FDF">
      <w:pPr>
        <w:pStyle w:val="11"/>
        <w:widowControl w:val="0"/>
        <w:spacing w:before="0"/>
        <w:ind w:firstLine="708"/>
        <w:rPr>
          <w:rFonts w:ascii="Times New Roman" w:hAnsi="Times New Roman" w:cs="Times New Roman"/>
          <w:sz w:val="28"/>
          <w:szCs w:val="28"/>
        </w:rPr>
      </w:pPr>
      <w:r>
        <w:rPr>
          <w:rFonts w:ascii="Times New Roman" w:hAnsi="Times New Roman" w:cs="Times New Roman"/>
          <w:sz w:val="28"/>
          <w:szCs w:val="28"/>
        </w:rPr>
        <w:t>8</w:t>
      </w:r>
      <w:r w:rsidR="001F60CE">
        <w:rPr>
          <w:rFonts w:ascii="Times New Roman" w:hAnsi="Times New Roman" w:cs="Times New Roman"/>
          <w:sz w:val="28"/>
          <w:szCs w:val="28"/>
        </w:rPr>
        <w:t>) в</w:t>
      </w:r>
      <w:r w:rsidR="001F60CE" w:rsidRPr="001F60CE">
        <w:rPr>
          <w:rFonts w:ascii="Times New Roman" w:hAnsi="Times New Roman" w:cs="Times New Roman"/>
          <w:sz w:val="28"/>
          <w:szCs w:val="28"/>
        </w:rPr>
        <w:t xml:space="preserve"> </w:t>
      </w:r>
      <w:r w:rsidR="00565876">
        <w:rPr>
          <w:rFonts w:ascii="Times New Roman" w:hAnsi="Times New Roman" w:cs="Times New Roman"/>
          <w:sz w:val="28"/>
          <w:szCs w:val="28"/>
        </w:rPr>
        <w:t xml:space="preserve">части </w:t>
      </w:r>
      <w:r w:rsidR="00C52184" w:rsidRPr="00C52184">
        <w:rPr>
          <w:rFonts w:ascii="Times New Roman" w:hAnsi="Times New Roman" w:cs="Times New Roman"/>
          <w:sz w:val="28"/>
          <w:szCs w:val="28"/>
        </w:rPr>
        <w:t>2 статьи 26 цифры «3 687 660,3» заменить цифрами «3 838 899,3», цифры «3</w:t>
      </w:r>
      <w:r w:rsidR="003845DE">
        <w:rPr>
          <w:rFonts w:ascii="Times New Roman" w:hAnsi="Times New Roman" w:cs="Times New Roman"/>
          <w:sz w:val="28"/>
          <w:szCs w:val="28"/>
        </w:rPr>
        <w:t> </w:t>
      </w:r>
      <w:r w:rsidR="00C52184" w:rsidRPr="00C52184">
        <w:rPr>
          <w:rFonts w:ascii="Times New Roman" w:hAnsi="Times New Roman" w:cs="Times New Roman"/>
          <w:sz w:val="28"/>
          <w:szCs w:val="28"/>
        </w:rPr>
        <w:t>904</w:t>
      </w:r>
      <w:r w:rsidR="003845DE">
        <w:rPr>
          <w:rFonts w:ascii="Times New Roman" w:hAnsi="Times New Roman" w:cs="Times New Roman"/>
          <w:sz w:val="28"/>
          <w:szCs w:val="28"/>
        </w:rPr>
        <w:t> 170,9» заменить цифрами «4 </w:t>
      </w:r>
      <w:r w:rsidR="00C52184" w:rsidRPr="00C52184">
        <w:rPr>
          <w:rFonts w:ascii="Times New Roman" w:hAnsi="Times New Roman" w:cs="Times New Roman"/>
          <w:sz w:val="28"/>
          <w:szCs w:val="28"/>
        </w:rPr>
        <w:t>379</w:t>
      </w:r>
      <w:r w:rsidR="003845DE">
        <w:rPr>
          <w:rFonts w:ascii="Times New Roman" w:hAnsi="Times New Roman" w:cs="Times New Roman"/>
          <w:sz w:val="28"/>
          <w:szCs w:val="28"/>
        </w:rPr>
        <w:t> </w:t>
      </w:r>
      <w:r w:rsidR="00C52184" w:rsidRPr="00C52184">
        <w:rPr>
          <w:rFonts w:ascii="Times New Roman" w:hAnsi="Times New Roman" w:cs="Times New Roman"/>
          <w:sz w:val="28"/>
          <w:szCs w:val="28"/>
        </w:rPr>
        <w:t>992,9», цифры «3</w:t>
      </w:r>
      <w:r w:rsidR="003845DE">
        <w:rPr>
          <w:rFonts w:ascii="Times New Roman" w:hAnsi="Times New Roman" w:cs="Times New Roman"/>
          <w:sz w:val="28"/>
          <w:szCs w:val="28"/>
        </w:rPr>
        <w:t> </w:t>
      </w:r>
      <w:r w:rsidR="00C52184" w:rsidRPr="00C52184">
        <w:rPr>
          <w:rFonts w:ascii="Times New Roman" w:hAnsi="Times New Roman" w:cs="Times New Roman"/>
          <w:sz w:val="28"/>
          <w:szCs w:val="28"/>
        </w:rPr>
        <w:t>943</w:t>
      </w:r>
      <w:r w:rsidR="003845DE">
        <w:rPr>
          <w:rFonts w:ascii="Times New Roman" w:hAnsi="Times New Roman" w:cs="Times New Roman"/>
          <w:sz w:val="28"/>
          <w:szCs w:val="28"/>
        </w:rPr>
        <w:t> </w:t>
      </w:r>
      <w:r w:rsidR="00C52184" w:rsidRPr="00C52184">
        <w:rPr>
          <w:rFonts w:ascii="Times New Roman" w:hAnsi="Times New Roman" w:cs="Times New Roman"/>
          <w:sz w:val="28"/>
          <w:szCs w:val="28"/>
        </w:rPr>
        <w:t>544,9» заменить цифрами «4 358 818,9»</w:t>
      </w:r>
      <w:r w:rsidR="00747CD1" w:rsidRPr="00D42D31">
        <w:rPr>
          <w:rFonts w:ascii="Times New Roman" w:hAnsi="Times New Roman" w:cs="Times New Roman"/>
          <w:sz w:val="28"/>
          <w:szCs w:val="28"/>
        </w:rPr>
        <w:t>;</w:t>
      </w:r>
    </w:p>
    <w:p w:rsidR="0033398B" w:rsidRDefault="00B34F07" w:rsidP="00B34F07">
      <w:pPr>
        <w:pStyle w:val="11"/>
        <w:spacing w:before="0"/>
        <w:ind w:firstLine="709"/>
        <w:rPr>
          <w:rFonts w:ascii="Times New Roman" w:eastAsia="Calibri" w:hAnsi="Times New Roman" w:cs="Times New Roman"/>
          <w:sz w:val="28"/>
          <w:szCs w:val="28"/>
          <w:lang w:eastAsia="en-US"/>
        </w:rPr>
      </w:pPr>
      <w:r w:rsidRPr="00836A78">
        <w:rPr>
          <w:rFonts w:ascii="Times New Roman" w:hAnsi="Times New Roman" w:cs="Times New Roman"/>
          <w:sz w:val="28"/>
          <w:szCs w:val="28"/>
        </w:rPr>
        <w:t>9</w:t>
      </w:r>
      <w:r w:rsidR="000C0BDA" w:rsidRPr="00836A78">
        <w:rPr>
          <w:rFonts w:ascii="Times New Roman" w:hAnsi="Times New Roman" w:cs="Times New Roman"/>
          <w:sz w:val="28"/>
          <w:szCs w:val="28"/>
        </w:rPr>
        <w:t>) </w:t>
      </w:r>
      <w:r w:rsidR="0033398B" w:rsidRPr="00836A78">
        <w:rPr>
          <w:rFonts w:ascii="Times New Roman" w:eastAsia="Calibri" w:hAnsi="Times New Roman" w:cs="Times New Roman"/>
          <w:sz w:val="28"/>
          <w:szCs w:val="28"/>
          <w:lang w:eastAsia="en-US"/>
        </w:rPr>
        <w:t>приложение 1 «Перечень главных администраторов доходов областного бюджета» изложить в прилагаемой редакции;</w:t>
      </w:r>
    </w:p>
    <w:p w:rsidR="00414DCB" w:rsidRPr="0021561F" w:rsidRDefault="003723A3" w:rsidP="00414DCB">
      <w:pPr>
        <w:widowControl w:val="0"/>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w:t>
      </w:r>
      <w:r w:rsidR="00B34F07">
        <w:rPr>
          <w:rFonts w:ascii="Times New Roman" w:eastAsia="Calibri" w:hAnsi="Times New Roman" w:cs="Times New Roman"/>
          <w:sz w:val="28"/>
          <w:szCs w:val="28"/>
          <w:lang w:eastAsia="en-US"/>
        </w:rPr>
        <w:t>0</w:t>
      </w:r>
      <w:r>
        <w:rPr>
          <w:rFonts w:ascii="Times New Roman" w:eastAsia="Calibri" w:hAnsi="Times New Roman" w:cs="Times New Roman"/>
          <w:sz w:val="28"/>
          <w:szCs w:val="28"/>
          <w:lang w:eastAsia="en-US"/>
        </w:rPr>
        <w:t>) </w:t>
      </w:r>
      <w:r w:rsidR="00624D32">
        <w:rPr>
          <w:rFonts w:ascii="Times New Roman" w:eastAsia="Calibri" w:hAnsi="Times New Roman" w:cs="Times New Roman"/>
          <w:sz w:val="28"/>
          <w:szCs w:val="28"/>
          <w:lang w:eastAsia="en-US"/>
        </w:rPr>
        <w:t>приложение 7</w:t>
      </w:r>
      <w:r w:rsidR="00B6021C">
        <w:rPr>
          <w:rFonts w:ascii="Times New Roman" w:eastAsia="Calibri" w:hAnsi="Times New Roman" w:cs="Times New Roman"/>
          <w:sz w:val="28"/>
          <w:szCs w:val="28"/>
          <w:lang w:eastAsia="en-US"/>
        </w:rPr>
        <w:t xml:space="preserve"> </w:t>
      </w:r>
      <w:r w:rsidR="00414DCB" w:rsidRPr="00F16649">
        <w:rPr>
          <w:rFonts w:ascii="Times New Roman" w:eastAsia="Calibri" w:hAnsi="Times New Roman" w:cs="Times New Roman"/>
          <w:sz w:val="28"/>
          <w:szCs w:val="28"/>
          <w:lang w:eastAsia="en-US"/>
        </w:rPr>
        <w:t>«Распределение бюджетных</w:t>
      </w:r>
      <w:r w:rsidR="00414DCB" w:rsidRPr="0021561F">
        <w:rPr>
          <w:rFonts w:ascii="Times New Roman" w:eastAsia="Calibri" w:hAnsi="Times New Roman" w:cs="Times New Roman"/>
          <w:sz w:val="28"/>
          <w:szCs w:val="28"/>
          <w:lang w:eastAsia="en-US"/>
        </w:rPr>
        <w:t xml:space="preserve"> ассигнований по разделам, подразделам, целевым статьям (государственным программам и непрограммным направлениям деятельности), группам и подгруппам видов расходов классиф</w:t>
      </w:r>
      <w:r w:rsidR="00B02D58" w:rsidRPr="0021561F">
        <w:rPr>
          <w:rFonts w:ascii="Times New Roman" w:eastAsia="Calibri" w:hAnsi="Times New Roman" w:cs="Times New Roman"/>
          <w:sz w:val="28"/>
          <w:szCs w:val="28"/>
          <w:lang w:eastAsia="en-US"/>
        </w:rPr>
        <w:t>икации расходов бюджетов на 20</w:t>
      </w:r>
      <w:r w:rsidR="00E336AF">
        <w:rPr>
          <w:rFonts w:ascii="Times New Roman" w:eastAsia="Calibri" w:hAnsi="Times New Roman" w:cs="Times New Roman"/>
          <w:sz w:val="28"/>
          <w:szCs w:val="28"/>
          <w:lang w:eastAsia="en-US"/>
        </w:rPr>
        <w:t>20</w:t>
      </w:r>
      <w:r w:rsidR="00414DCB" w:rsidRPr="0021561F">
        <w:rPr>
          <w:rFonts w:ascii="Times New Roman" w:eastAsia="Calibri" w:hAnsi="Times New Roman" w:cs="Times New Roman"/>
          <w:sz w:val="28"/>
          <w:szCs w:val="28"/>
          <w:lang w:eastAsia="en-US"/>
        </w:rPr>
        <w:t xml:space="preserve"> год</w:t>
      </w:r>
      <w:r w:rsidR="00E336AF">
        <w:rPr>
          <w:rFonts w:ascii="Times New Roman" w:eastAsia="Calibri" w:hAnsi="Times New Roman" w:cs="Times New Roman"/>
          <w:sz w:val="28"/>
          <w:szCs w:val="28"/>
          <w:lang w:eastAsia="en-US"/>
        </w:rPr>
        <w:t xml:space="preserve"> и плановый период 2021 и 2022 годов</w:t>
      </w:r>
      <w:r w:rsidR="00B6021C">
        <w:rPr>
          <w:rFonts w:ascii="Times New Roman" w:eastAsia="Calibri" w:hAnsi="Times New Roman" w:cs="Times New Roman"/>
          <w:sz w:val="28"/>
          <w:szCs w:val="28"/>
          <w:lang w:eastAsia="en-US"/>
        </w:rPr>
        <w:t xml:space="preserve">» </w:t>
      </w:r>
      <w:r w:rsidR="00414DCB" w:rsidRPr="0021561F">
        <w:rPr>
          <w:rFonts w:ascii="Times New Roman" w:eastAsia="Calibri" w:hAnsi="Times New Roman" w:cs="Times New Roman"/>
          <w:sz w:val="28"/>
          <w:szCs w:val="28"/>
          <w:lang w:eastAsia="en-US"/>
        </w:rPr>
        <w:t>изложить в прилагаемой редакции;</w:t>
      </w:r>
    </w:p>
    <w:p w:rsidR="00414DCB" w:rsidRPr="0021561F" w:rsidRDefault="000C05D0" w:rsidP="00414DCB">
      <w:pPr>
        <w:widowControl w:val="0"/>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w:t>
      </w:r>
      <w:r w:rsidR="00B34F07">
        <w:rPr>
          <w:rFonts w:ascii="Times New Roman" w:eastAsia="Calibri" w:hAnsi="Times New Roman" w:cs="Times New Roman"/>
          <w:sz w:val="28"/>
          <w:szCs w:val="28"/>
          <w:lang w:eastAsia="en-US"/>
        </w:rPr>
        <w:t>1</w:t>
      </w:r>
      <w:r w:rsidR="00414DCB" w:rsidRPr="0021561F">
        <w:rPr>
          <w:rFonts w:ascii="Times New Roman" w:eastAsia="Calibri" w:hAnsi="Times New Roman" w:cs="Times New Roman"/>
          <w:sz w:val="28"/>
          <w:szCs w:val="28"/>
          <w:lang w:eastAsia="en-US"/>
        </w:rPr>
        <w:t>)</w:t>
      </w:r>
      <w:r w:rsidR="00F54199" w:rsidRPr="0021561F">
        <w:rPr>
          <w:rFonts w:ascii="Times New Roman" w:eastAsia="Calibri" w:hAnsi="Times New Roman" w:cs="Times New Roman"/>
          <w:sz w:val="28"/>
          <w:szCs w:val="28"/>
          <w:lang w:eastAsia="en-US"/>
        </w:rPr>
        <w:t> </w:t>
      </w:r>
      <w:r>
        <w:rPr>
          <w:rFonts w:ascii="Times New Roman" w:eastAsia="Calibri" w:hAnsi="Times New Roman" w:cs="Times New Roman"/>
          <w:sz w:val="28"/>
          <w:szCs w:val="28"/>
          <w:lang w:eastAsia="en-US"/>
        </w:rPr>
        <w:t>приложение 8</w:t>
      </w:r>
      <w:r w:rsidR="00482DB6" w:rsidRPr="0021561F">
        <w:rPr>
          <w:rFonts w:ascii="Times New Roman" w:eastAsia="Calibri" w:hAnsi="Times New Roman" w:cs="Times New Roman"/>
          <w:sz w:val="28"/>
          <w:szCs w:val="28"/>
          <w:lang w:eastAsia="en-US"/>
        </w:rPr>
        <w:t xml:space="preserve"> </w:t>
      </w:r>
      <w:r w:rsidR="00414DCB" w:rsidRPr="0021561F">
        <w:rPr>
          <w:rFonts w:ascii="Times New Roman" w:eastAsia="Calibri" w:hAnsi="Times New Roman" w:cs="Times New Roman"/>
          <w:sz w:val="28"/>
          <w:szCs w:val="28"/>
          <w:lang w:eastAsia="en-US"/>
        </w:rPr>
        <w:t xml:space="preserve">«Распределение бюджетных ассигнований по целевым статьям (государственным программам и непрограммным направлениям деятельности), группам и подгруппам видов расходов классификации расходов </w:t>
      </w:r>
      <w:r w:rsidR="00414DCB" w:rsidRPr="0021561F">
        <w:rPr>
          <w:rFonts w:ascii="Times New Roman" w:eastAsia="Calibri" w:hAnsi="Times New Roman" w:cs="Times New Roman"/>
          <w:sz w:val="28"/>
          <w:szCs w:val="28"/>
          <w:lang w:eastAsia="en-US"/>
        </w:rPr>
        <w:lastRenderedPageBreak/>
        <w:t>бюджетов на 20</w:t>
      </w:r>
      <w:r>
        <w:rPr>
          <w:rFonts w:ascii="Times New Roman" w:eastAsia="Calibri" w:hAnsi="Times New Roman" w:cs="Times New Roman"/>
          <w:sz w:val="28"/>
          <w:szCs w:val="28"/>
          <w:lang w:eastAsia="en-US"/>
        </w:rPr>
        <w:t>20</w:t>
      </w:r>
      <w:r w:rsidR="00414DCB" w:rsidRPr="0021561F">
        <w:rPr>
          <w:rFonts w:ascii="Times New Roman" w:eastAsia="Calibri" w:hAnsi="Times New Roman" w:cs="Times New Roman"/>
          <w:sz w:val="28"/>
          <w:szCs w:val="28"/>
          <w:lang w:eastAsia="en-US"/>
        </w:rPr>
        <w:t xml:space="preserve"> год</w:t>
      </w:r>
      <w:r>
        <w:rPr>
          <w:rFonts w:ascii="Times New Roman" w:eastAsia="Calibri" w:hAnsi="Times New Roman" w:cs="Times New Roman"/>
          <w:sz w:val="28"/>
          <w:szCs w:val="28"/>
          <w:lang w:eastAsia="en-US"/>
        </w:rPr>
        <w:t xml:space="preserve"> и плановый период 2021 и 2022 годов</w:t>
      </w:r>
      <w:r w:rsidR="00DF1457" w:rsidRPr="0021561F">
        <w:rPr>
          <w:rFonts w:ascii="Times New Roman" w:eastAsia="Calibri" w:hAnsi="Times New Roman" w:cs="Times New Roman"/>
          <w:sz w:val="28"/>
          <w:szCs w:val="28"/>
          <w:lang w:eastAsia="en-US"/>
        </w:rPr>
        <w:t>»</w:t>
      </w:r>
      <w:r w:rsidR="00414DCB" w:rsidRPr="0021561F">
        <w:rPr>
          <w:rFonts w:ascii="Times New Roman" w:eastAsia="Calibri" w:hAnsi="Times New Roman" w:cs="Times New Roman"/>
          <w:sz w:val="28"/>
          <w:szCs w:val="28"/>
          <w:lang w:eastAsia="en-US"/>
        </w:rPr>
        <w:t xml:space="preserve"> изложить в прилагаемой редакции;</w:t>
      </w:r>
    </w:p>
    <w:p w:rsidR="001F2457" w:rsidRPr="0021561F" w:rsidRDefault="00F46185" w:rsidP="001F2457">
      <w:pPr>
        <w:widowControl w:val="0"/>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w:t>
      </w:r>
      <w:r w:rsidR="00B34F07">
        <w:rPr>
          <w:rFonts w:ascii="Times New Roman" w:eastAsia="Calibri" w:hAnsi="Times New Roman" w:cs="Times New Roman"/>
          <w:sz w:val="28"/>
          <w:szCs w:val="28"/>
          <w:lang w:eastAsia="en-US"/>
        </w:rPr>
        <w:t>2</w:t>
      </w:r>
      <w:r w:rsidR="00414DCB" w:rsidRPr="0021561F">
        <w:rPr>
          <w:rFonts w:ascii="Times New Roman" w:eastAsia="Calibri" w:hAnsi="Times New Roman" w:cs="Times New Roman"/>
          <w:sz w:val="28"/>
          <w:szCs w:val="28"/>
          <w:lang w:eastAsia="en-US"/>
        </w:rPr>
        <w:t>)</w:t>
      </w:r>
      <w:r w:rsidR="002D025D" w:rsidRPr="0021561F">
        <w:rPr>
          <w:rFonts w:ascii="Times New Roman" w:eastAsia="Calibri" w:hAnsi="Times New Roman" w:cs="Times New Roman"/>
          <w:sz w:val="28"/>
          <w:szCs w:val="28"/>
          <w:lang w:eastAsia="en-US"/>
        </w:rPr>
        <w:t> </w:t>
      </w:r>
      <w:r w:rsidR="00755E25">
        <w:rPr>
          <w:rFonts w:ascii="Times New Roman" w:eastAsia="Calibri" w:hAnsi="Times New Roman" w:cs="Times New Roman"/>
          <w:sz w:val="28"/>
          <w:szCs w:val="28"/>
          <w:lang w:eastAsia="en-US"/>
        </w:rPr>
        <w:t>приложение 9</w:t>
      </w:r>
      <w:r w:rsidR="00DF1457" w:rsidRPr="0021561F">
        <w:rPr>
          <w:rFonts w:ascii="Times New Roman" w:eastAsia="Calibri" w:hAnsi="Times New Roman" w:cs="Times New Roman"/>
          <w:sz w:val="28"/>
          <w:szCs w:val="28"/>
          <w:lang w:eastAsia="en-US"/>
        </w:rPr>
        <w:t xml:space="preserve"> </w:t>
      </w:r>
      <w:r w:rsidR="00414DCB" w:rsidRPr="0021561F">
        <w:rPr>
          <w:rFonts w:ascii="Times New Roman" w:eastAsia="Calibri" w:hAnsi="Times New Roman" w:cs="Times New Roman"/>
          <w:sz w:val="28"/>
          <w:szCs w:val="28"/>
          <w:lang w:eastAsia="en-US"/>
        </w:rPr>
        <w:t>«Ведомственная структура расходов областного бюджета на 20</w:t>
      </w:r>
      <w:r w:rsidR="00755E25">
        <w:rPr>
          <w:rFonts w:ascii="Times New Roman" w:eastAsia="Calibri" w:hAnsi="Times New Roman" w:cs="Times New Roman"/>
          <w:sz w:val="28"/>
          <w:szCs w:val="28"/>
          <w:lang w:eastAsia="en-US"/>
        </w:rPr>
        <w:t>20</w:t>
      </w:r>
      <w:r w:rsidR="00414DCB" w:rsidRPr="0021561F">
        <w:rPr>
          <w:rFonts w:ascii="Times New Roman" w:eastAsia="Calibri" w:hAnsi="Times New Roman" w:cs="Times New Roman"/>
          <w:sz w:val="28"/>
          <w:szCs w:val="28"/>
          <w:lang w:eastAsia="en-US"/>
        </w:rPr>
        <w:t xml:space="preserve"> год</w:t>
      </w:r>
      <w:r w:rsidR="00755E25">
        <w:rPr>
          <w:rFonts w:ascii="Times New Roman" w:eastAsia="Calibri" w:hAnsi="Times New Roman" w:cs="Times New Roman"/>
          <w:sz w:val="28"/>
          <w:szCs w:val="28"/>
          <w:lang w:eastAsia="en-US"/>
        </w:rPr>
        <w:t xml:space="preserve"> и плановый период 2021 и 2022 годов</w:t>
      </w:r>
      <w:r w:rsidR="00DF1457" w:rsidRPr="0021561F">
        <w:rPr>
          <w:rFonts w:ascii="Times New Roman" w:eastAsia="Calibri" w:hAnsi="Times New Roman" w:cs="Times New Roman"/>
          <w:sz w:val="28"/>
          <w:szCs w:val="28"/>
          <w:lang w:eastAsia="en-US"/>
        </w:rPr>
        <w:t>»</w:t>
      </w:r>
      <w:r w:rsidR="00623353" w:rsidRPr="0021561F">
        <w:rPr>
          <w:rFonts w:ascii="Times New Roman" w:eastAsia="Calibri" w:hAnsi="Times New Roman" w:cs="Times New Roman"/>
          <w:sz w:val="28"/>
          <w:szCs w:val="28"/>
          <w:lang w:eastAsia="en-US"/>
        </w:rPr>
        <w:t xml:space="preserve"> </w:t>
      </w:r>
      <w:r w:rsidR="00414DCB" w:rsidRPr="0021561F">
        <w:rPr>
          <w:rFonts w:ascii="Times New Roman" w:eastAsia="Calibri" w:hAnsi="Times New Roman" w:cs="Times New Roman"/>
          <w:sz w:val="28"/>
          <w:szCs w:val="28"/>
          <w:lang w:eastAsia="en-US"/>
        </w:rPr>
        <w:t>изложить в прилагаемой редакции;</w:t>
      </w:r>
    </w:p>
    <w:p w:rsidR="00755E25" w:rsidRDefault="00BD2A04" w:rsidP="00755E25">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Pr>
          <w:rFonts w:ascii="Times New Roman" w:hAnsi="Times New Roman" w:cs="Times New Roman"/>
          <w:bCs/>
          <w:iCs/>
          <w:sz w:val="28"/>
          <w:szCs w:val="28"/>
        </w:rPr>
        <w:t>1</w:t>
      </w:r>
      <w:r w:rsidR="00B34F07">
        <w:rPr>
          <w:rFonts w:ascii="Times New Roman" w:hAnsi="Times New Roman" w:cs="Times New Roman"/>
          <w:bCs/>
          <w:iCs/>
          <w:sz w:val="28"/>
          <w:szCs w:val="28"/>
        </w:rPr>
        <w:t>3</w:t>
      </w:r>
      <w:r w:rsidR="00755E25">
        <w:rPr>
          <w:rFonts w:ascii="Times New Roman" w:hAnsi="Times New Roman" w:cs="Times New Roman"/>
          <w:bCs/>
          <w:iCs/>
          <w:sz w:val="28"/>
          <w:szCs w:val="28"/>
        </w:rPr>
        <w:t>) приложение 10 «Р</w:t>
      </w:r>
      <w:r w:rsidR="00755E25" w:rsidRPr="00755E25">
        <w:rPr>
          <w:rFonts w:ascii="Times New Roman" w:hAnsi="Times New Roman" w:cs="Times New Roman"/>
          <w:bCs/>
          <w:iCs/>
          <w:sz w:val="28"/>
          <w:szCs w:val="28"/>
        </w:rPr>
        <w:t>аспределение бюджетных ассигнований на государственную</w:t>
      </w:r>
      <w:r w:rsidR="00755E25">
        <w:rPr>
          <w:rFonts w:ascii="Times New Roman" w:hAnsi="Times New Roman" w:cs="Times New Roman"/>
          <w:bCs/>
          <w:iCs/>
          <w:sz w:val="28"/>
          <w:szCs w:val="28"/>
        </w:rPr>
        <w:t xml:space="preserve"> </w:t>
      </w:r>
      <w:r w:rsidR="00755E25" w:rsidRPr="00755E25">
        <w:rPr>
          <w:rFonts w:ascii="Times New Roman" w:hAnsi="Times New Roman" w:cs="Times New Roman"/>
          <w:bCs/>
          <w:iCs/>
          <w:sz w:val="28"/>
          <w:szCs w:val="28"/>
        </w:rPr>
        <w:t xml:space="preserve">поддержку семьи и детей </w:t>
      </w:r>
      <w:r w:rsidR="003F1B44">
        <w:rPr>
          <w:rFonts w:ascii="Times New Roman" w:hAnsi="Times New Roman" w:cs="Times New Roman"/>
          <w:bCs/>
          <w:iCs/>
          <w:sz w:val="28"/>
          <w:szCs w:val="28"/>
        </w:rPr>
        <w:t>в</w:t>
      </w:r>
      <w:r w:rsidR="00755E25" w:rsidRPr="00755E25">
        <w:rPr>
          <w:rFonts w:ascii="Times New Roman" w:hAnsi="Times New Roman" w:cs="Times New Roman"/>
          <w:bCs/>
          <w:iCs/>
          <w:sz w:val="28"/>
          <w:szCs w:val="28"/>
        </w:rPr>
        <w:t xml:space="preserve"> 2020 год</w:t>
      </w:r>
      <w:r w:rsidR="003F1B44">
        <w:rPr>
          <w:rFonts w:ascii="Times New Roman" w:hAnsi="Times New Roman" w:cs="Times New Roman"/>
          <w:bCs/>
          <w:iCs/>
          <w:sz w:val="28"/>
          <w:szCs w:val="28"/>
        </w:rPr>
        <w:t>у</w:t>
      </w:r>
      <w:r w:rsidR="00755E25" w:rsidRPr="00755E25">
        <w:rPr>
          <w:rFonts w:ascii="Times New Roman" w:hAnsi="Times New Roman" w:cs="Times New Roman"/>
          <w:bCs/>
          <w:iCs/>
          <w:sz w:val="28"/>
          <w:szCs w:val="28"/>
        </w:rPr>
        <w:t xml:space="preserve"> и планов</w:t>
      </w:r>
      <w:r w:rsidR="003F1B44">
        <w:rPr>
          <w:rFonts w:ascii="Times New Roman" w:hAnsi="Times New Roman" w:cs="Times New Roman"/>
          <w:bCs/>
          <w:iCs/>
          <w:sz w:val="28"/>
          <w:szCs w:val="28"/>
        </w:rPr>
        <w:t>ом</w:t>
      </w:r>
      <w:r w:rsidR="00755E25">
        <w:rPr>
          <w:rFonts w:ascii="Times New Roman" w:hAnsi="Times New Roman" w:cs="Times New Roman"/>
          <w:bCs/>
          <w:iCs/>
          <w:sz w:val="28"/>
          <w:szCs w:val="28"/>
        </w:rPr>
        <w:t xml:space="preserve"> </w:t>
      </w:r>
      <w:r w:rsidR="00755E25" w:rsidRPr="00755E25">
        <w:rPr>
          <w:rFonts w:ascii="Times New Roman" w:hAnsi="Times New Roman" w:cs="Times New Roman"/>
          <w:bCs/>
          <w:iCs/>
          <w:sz w:val="28"/>
          <w:szCs w:val="28"/>
        </w:rPr>
        <w:t>период</w:t>
      </w:r>
      <w:r w:rsidR="003F1B44">
        <w:rPr>
          <w:rFonts w:ascii="Times New Roman" w:hAnsi="Times New Roman" w:cs="Times New Roman"/>
          <w:bCs/>
          <w:iCs/>
          <w:sz w:val="28"/>
          <w:szCs w:val="28"/>
        </w:rPr>
        <w:t>е</w:t>
      </w:r>
      <w:bookmarkStart w:id="1" w:name="_GoBack"/>
      <w:bookmarkEnd w:id="1"/>
      <w:r w:rsidR="00755E25" w:rsidRPr="00755E25">
        <w:rPr>
          <w:rFonts w:ascii="Times New Roman" w:hAnsi="Times New Roman" w:cs="Times New Roman"/>
          <w:bCs/>
          <w:iCs/>
          <w:sz w:val="28"/>
          <w:szCs w:val="28"/>
        </w:rPr>
        <w:t xml:space="preserve"> 2021 и 2022 годов</w:t>
      </w:r>
      <w:r w:rsidR="00755E25">
        <w:rPr>
          <w:rFonts w:ascii="Times New Roman" w:hAnsi="Times New Roman" w:cs="Times New Roman"/>
          <w:bCs/>
          <w:iCs/>
          <w:sz w:val="28"/>
          <w:szCs w:val="28"/>
        </w:rPr>
        <w:t xml:space="preserve">» </w:t>
      </w:r>
      <w:r w:rsidR="00755E25" w:rsidRPr="0021561F">
        <w:rPr>
          <w:rFonts w:ascii="Times New Roman" w:eastAsia="Calibri" w:hAnsi="Times New Roman" w:cs="Times New Roman"/>
          <w:sz w:val="28"/>
          <w:szCs w:val="28"/>
          <w:lang w:eastAsia="en-US"/>
        </w:rPr>
        <w:t>изложить в прилагаемой редакции;</w:t>
      </w:r>
    </w:p>
    <w:p w:rsidR="005A05F4" w:rsidRPr="005A05F4" w:rsidRDefault="00791F28" w:rsidP="00993F14">
      <w:pPr>
        <w:autoSpaceDE w:val="0"/>
        <w:autoSpaceDN w:val="0"/>
        <w:adjustRightInd w:val="0"/>
        <w:spacing w:after="0" w:line="240" w:lineRule="auto"/>
        <w:ind w:firstLine="709"/>
        <w:jc w:val="both"/>
        <w:rPr>
          <w:rFonts w:ascii="Times New Roman" w:hAnsi="Times New Roman" w:cs="Times New Roman"/>
          <w:bCs/>
          <w:iCs/>
          <w:sz w:val="28"/>
          <w:szCs w:val="28"/>
        </w:rPr>
      </w:pPr>
      <w:r w:rsidRPr="00A475EA">
        <w:rPr>
          <w:rFonts w:ascii="Times New Roman" w:hAnsi="Times New Roman" w:cs="Times New Roman"/>
          <w:bCs/>
          <w:iCs/>
          <w:sz w:val="28"/>
          <w:szCs w:val="28"/>
        </w:rPr>
        <w:t>1</w:t>
      </w:r>
      <w:r w:rsidR="00B34F07" w:rsidRPr="00A475EA">
        <w:rPr>
          <w:rFonts w:ascii="Times New Roman" w:hAnsi="Times New Roman" w:cs="Times New Roman"/>
          <w:bCs/>
          <w:iCs/>
          <w:sz w:val="28"/>
          <w:szCs w:val="28"/>
        </w:rPr>
        <w:t>4</w:t>
      </w:r>
      <w:r w:rsidR="005A05F4" w:rsidRPr="00A475EA">
        <w:rPr>
          <w:rFonts w:ascii="Times New Roman" w:hAnsi="Times New Roman" w:cs="Times New Roman"/>
          <w:bCs/>
          <w:iCs/>
          <w:sz w:val="28"/>
          <w:szCs w:val="28"/>
        </w:rPr>
        <w:t>) в приложении 1</w:t>
      </w:r>
      <w:r w:rsidR="00A475EA" w:rsidRPr="00A475EA">
        <w:rPr>
          <w:rFonts w:ascii="Times New Roman" w:hAnsi="Times New Roman" w:cs="Times New Roman"/>
          <w:bCs/>
          <w:iCs/>
          <w:sz w:val="28"/>
          <w:szCs w:val="28"/>
        </w:rPr>
        <w:t>3</w:t>
      </w:r>
      <w:r w:rsidR="005A05F4" w:rsidRPr="00A475EA">
        <w:rPr>
          <w:rFonts w:ascii="Times New Roman" w:hAnsi="Times New Roman" w:cs="Times New Roman"/>
          <w:bCs/>
          <w:iCs/>
          <w:sz w:val="28"/>
          <w:szCs w:val="28"/>
        </w:rPr>
        <w:t>:</w:t>
      </w:r>
    </w:p>
    <w:p w:rsidR="00A475EA" w:rsidRPr="00A475EA" w:rsidRDefault="00F46185" w:rsidP="00A475EA">
      <w:pPr>
        <w:widowControl w:val="0"/>
        <w:spacing w:after="0" w:line="240" w:lineRule="auto"/>
        <w:ind w:firstLine="709"/>
        <w:jc w:val="both"/>
        <w:rPr>
          <w:rFonts w:ascii="Times New Roman" w:eastAsia="Calibri" w:hAnsi="Times New Roman" w:cs="Times New Roman"/>
          <w:sz w:val="28"/>
          <w:szCs w:val="28"/>
          <w:lang w:eastAsia="en-US"/>
        </w:rPr>
      </w:pPr>
      <w:r w:rsidRPr="00992249">
        <w:rPr>
          <w:rFonts w:ascii="Times New Roman" w:eastAsia="Calibri" w:hAnsi="Times New Roman" w:cs="Times New Roman"/>
          <w:sz w:val="28"/>
          <w:szCs w:val="28"/>
          <w:lang w:eastAsia="en-US"/>
        </w:rPr>
        <w:t>а) </w:t>
      </w:r>
      <w:r w:rsidR="00A475EA" w:rsidRPr="00A475EA">
        <w:rPr>
          <w:rFonts w:ascii="Times New Roman" w:eastAsia="Calibri" w:hAnsi="Times New Roman" w:cs="Times New Roman"/>
          <w:sz w:val="28"/>
          <w:szCs w:val="28"/>
          <w:lang w:eastAsia="en-US"/>
        </w:rPr>
        <w:t>таблицу 12 «Распределение субвенций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на 2020 год и плановый период 2021 и 2022 годов» изложить в прилагаемой редакции;</w:t>
      </w:r>
    </w:p>
    <w:p w:rsidR="00F46185" w:rsidRDefault="00A475EA" w:rsidP="00A475EA">
      <w:pPr>
        <w:widowControl w:val="0"/>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б) </w:t>
      </w:r>
      <w:r w:rsidRPr="00A475EA">
        <w:rPr>
          <w:rFonts w:ascii="Times New Roman" w:eastAsia="Calibri" w:hAnsi="Times New Roman" w:cs="Times New Roman"/>
          <w:sz w:val="28"/>
          <w:szCs w:val="28"/>
          <w:lang w:eastAsia="en-US"/>
        </w:rPr>
        <w:t>таблицу 13 «Распределение субвенций на обеспечение жильем нуждающихся в улучшении жилищных условий отдельных категорий граждан, установленных Федеральным законом о</w:t>
      </w:r>
      <w:r>
        <w:rPr>
          <w:rFonts w:ascii="Times New Roman" w:eastAsia="Calibri" w:hAnsi="Times New Roman" w:cs="Times New Roman"/>
          <w:sz w:val="28"/>
          <w:szCs w:val="28"/>
          <w:lang w:eastAsia="en-US"/>
        </w:rPr>
        <w:t>т 12 января 1995 года № 5-ФЗ «О </w:t>
      </w:r>
      <w:r w:rsidRPr="00A475EA">
        <w:rPr>
          <w:rFonts w:ascii="Times New Roman" w:eastAsia="Calibri" w:hAnsi="Times New Roman" w:cs="Times New Roman"/>
          <w:sz w:val="28"/>
          <w:szCs w:val="28"/>
          <w:lang w:eastAsia="en-US"/>
        </w:rPr>
        <w:t>ветеранах», в соответствии с Указом Прези</w:t>
      </w:r>
      <w:r>
        <w:rPr>
          <w:rFonts w:ascii="Times New Roman" w:eastAsia="Calibri" w:hAnsi="Times New Roman" w:cs="Times New Roman"/>
          <w:sz w:val="28"/>
          <w:szCs w:val="28"/>
          <w:lang w:eastAsia="en-US"/>
        </w:rPr>
        <w:t>дента Российской Федерации от 7 </w:t>
      </w:r>
      <w:r w:rsidRPr="00A475EA">
        <w:rPr>
          <w:rFonts w:ascii="Times New Roman" w:eastAsia="Calibri" w:hAnsi="Times New Roman" w:cs="Times New Roman"/>
          <w:sz w:val="28"/>
          <w:szCs w:val="28"/>
          <w:lang w:eastAsia="en-US"/>
        </w:rPr>
        <w:t>мая 2008 года № 714 «Об обеспечении жильем ветеранов Великой Отечественной войны 1941-1945 годов» на 2020 год и плановый период 2021 и 2022 годов» изложить в прилагаемой редакции;</w:t>
      </w:r>
      <w:r w:rsidR="00F46185" w:rsidRPr="00992249">
        <w:rPr>
          <w:rFonts w:ascii="Times New Roman" w:eastAsia="Calibri" w:hAnsi="Times New Roman" w:cs="Times New Roman"/>
          <w:sz w:val="28"/>
          <w:szCs w:val="28"/>
          <w:lang w:eastAsia="en-US"/>
        </w:rPr>
        <w:t xml:space="preserve"> </w:t>
      </w:r>
    </w:p>
    <w:p w:rsidR="003E6FD1" w:rsidRDefault="003E6FD1" w:rsidP="00F46185">
      <w:pPr>
        <w:widowControl w:val="0"/>
        <w:spacing w:after="0" w:line="240" w:lineRule="auto"/>
        <w:ind w:firstLine="709"/>
        <w:jc w:val="both"/>
        <w:rPr>
          <w:rFonts w:ascii="Times New Roman" w:hAnsi="Times New Roman" w:cs="Times New Roman"/>
          <w:bCs/>
          <w:iCs/>
          <w:sz w:val="28"/>
          <w:szCs w:val="28"/>
        </w:rPr>
      </w:pPr>
      <w:r>
        <w:rPr>
          <w:rFonts w:ascii="Times New Roman" w:eastAsia="Calibri" w:hAnsi="Times New Roman" w:cs="Times New Roman"/>
          <w:sz w:val="28"/>
          <w:szCs w:val="28"/>
          <w:lang w:eastAsia="en-US"/>
        </w:rPr>
        <w:t>1</w:t>
      </w:r>
      <w:r w:rsidR="00B34F07">
        <w:rPr>
          <w:rFonts w:ascii="Times New Roman" w:eastAsia="Calibri" w:hAnsi="Times New Roman" w:cs="Times New Roman"/>
          <w:sz w:val="28"/>
          <w:szCs w:val="28"/>
          <w:lang w:eastAsia="en-US"/>
        </w:rPr>
        <w:t>5</w:t>
      </w:r>
      <w:r>
        <w:rPr>
          <w:rFonts w:ascii="Times New Roman" w:eastAsia="Calibri" w:hAnsi="Times New Roman" w:cs="Times New Roman"/>
          <w:sz w:val="28"/>
          <w:szCs w:val="28"/>
          <w:lang w:eastAsia="en-US"/>
        </w:rPr>
        <w:t>) </w:t>
      </w:r>
      <w:r w:rsidRPr="005A05F4">
        <w:rPr>
          <w:rFonts w:ascii="Times New Roman" w:hAnsi="Times New Roman" w:cs="Times New Roman"/>
          <w:bCs/>
          <w:iCs/>
          <w:sz w:val="28"/>
          <w:szCs w:val="28"/>
        </w:rPr>
        <w:t>в приложении 1</w:t>
      </w:r>
      <w:r w:rsidR="00A475EA">
        <w:rPr>
          <w:rFonts w:ascii="Times New Roman" w:hAnsi="Times New Roman" w:cs="Times New Roman"/>
          <w:bCs/>
          <w:iCs/>
          <w:sz w:val="28"/>
          <w:szCs w:val="28"/>
        </w:rPr>
        <w:t>4</w:t>
      </w:r>
      <w:r w:rsidRPr="005A05F4">
        <w:rPr>
          <w:rFonts w:ascii="Times New Roman" w:hAnsi="Times New Roman" w:cs="Times New Roman"/>
          <w:bCs/>
          <w:iCs/>
          <w:sz w:val="28"/>
          <w:szCs w:val="28"/>
        </w:rPr>
        <w:t>:</w:t>
      </w:r>
    </w:p>
    <w:p w:rsidR="00A475EA" w:rsidRPr="00A475EA" w:rsidRDefault="00993902" w:rsidP="00A475EA">
      <w:pPr>
        <w:widowControl w:val="0"/>
        <w:autoSpaceDE w:val="0"/>
        <w:autoSpaceDN w:val="0"/>
        <w:adjustRightInd w:val="0"/>
        <w:spacing w:after="0" w:line="240" w:lineRule="auto"/>
        <w:ind w:firstLine="709"/>
        <w:jc w:val="both"/>
        <w:rPr>
          <w:rFonts w:ascii="Times New Roman" w:hAnsi="Times New Roman" w:cs="Times New Roman"/>
          <w:bCs/>
          <w:iCs/>
          <w:sz w:val="28"/>
          <w:szCs w:val="28"/>
        </w:rPr>
      </w:pPr>
      <w:r w:rsidRPr="00992249">
        <w:rPr>
          <w:rFonts w:ascii="Times New Roman" w:hAnsi="Times New Roman" w:cs="Times New Roman"/>
          <w:bCs/>
          <w:iCs/>
          <w:sz w:val="28"/>
          <w:szCs w:val="28"/>
        </w:rPr>
        <w:t>а) </w:t>
      </w:r>
      <w:r w:rsidR="00A475EA" w:rsidRPr="00A475EA">
        <w:rPr>
          <w:rFonts w:ascii="Times New Roman" w:hAnsi="Times New Roman" w:cs="Times New Roman"/>
          <w:bCs/>
          <w:iCs/>
          <w:sz w:val="28"/>
          <w:szCs w:val="28"/>
        </w:rPr>
        <w:t>таблицу 1 «Распределение субсидий на реализацию мероприятий по оздоровлению детей государственной программы Новосибирской области «Развитие системы социальной поддержки населения и улучшение социального положения семей с детьми в Новосибирской области» и непрограммных направлений на 2020 год и плановый период 2021 и 2022 годов» изложить в прилагаемой редакции;</w:t>
      </w:r>
    </w:p>
    <w:p w:rsidR="00A475EA" w:rsidRPr="00A475EA" w:rsidRDefault="00A475EA" w:rsidP="00A475EA">
      <w:pPr>
        <w:widowControl w:val="0"/>
        <w:autoSpaceDE w:val="0"/>
        <w:autoSpaceDN w:val="0"/>
        <w:adjustRightInd w:val="0"/>
        <w:spacing w:after="0" w:line="240" w:lineRule="auto"/>
        <w:ind w:firstLine="709"/>
        <w:jc w:val="both"/>
        <w:rPr>
          <w:rFonts w:ascii="Times New Roman" w:hAnsi="Times New Roman" w:cs="Times New Roman"/>
          <w:bCs/>
          <w:iCs/>
          <w:sz w:val="28"/>
          <w:szCs w:val="28"/>
        </w:rPr>
      </w:pPr>
      <w:r>
        <w:rPr>
          <w:rFonts w:ascii="Times New Roman" w:hAnsi="Times New Roman" w:cs="Times New Roman"/>
          <w:bCs/>
          <w:iCs/>
          <w:sz w:val="28"/>
          <w:szCs w:val="28"/>
        </w:rPr>
        <w:t>б) </w:t>
      </w:r>
      <w:r w:rsidRPr="00A475EA">
        <w:rPr>
          <w:rFonts w:ascii="Times New Roman" w:hAnsi="Times New Roman" w:cs="Times New Roman"/>
          <w:bCs/>
          <w:iCs/>
          <w:sz w:val="28"/>
          <w:szCs w:val="28"/>
        </w:rPr>
        <w:t>таблицу 3 «Распределение субсидий на реализацию мероприятий по устойчивому функционированию автомобильных дорог местного значения и искусственных сооружений на них, а также улично-дорожной сети в муниципальных образованиях Новосибирской области, в том числе в целях реализации регионального проекта «Дорожная сеть (Новосибирская область)»,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на 2020 год и плановый период 2021 и 2022 годов» изложить в прилагаемой редакции;</w:t>
      </w:r>
    </w:p>
    <w:p w:rsidR="00A475EA" w:rsidRPr="00A475EA" w:rsidRDefault="00A475EA" w:rsidP="00A475EA">
      <w:pPr>
        <w:widowControl w:val="0"/>
        <w:autoSpaceDE w:val="0"/>
        <w:autoSpaceDN w:val="0"/>
        <w:adjustRightInd w:val="0"/>
        <w:spacing w:after="0" w:line="240" w:lineRule="auto"/>
        <w:ind w:firstLine="709"/>
        <w:jc w:val="both"/>
        <w:rPr>
          <w:rFonts w:ascii="Times New Roman" w:hAnsi="Times New Roman" w:cs="Times New Roman"/>
          <w:bCs/>
          <w:iCs/>
          <w:sz w:val="28"/>
          <w:szCs w:val="28"/>
        </w:rPr>
      </w:pPr>
      <w:r w:rsidRPr="00A475EA">
        <w:rPr>
          <w:rFonts w:ascii="Times New Roman" w:hAnsi="Times New Roman" w:cs="Times New Roman"/>
          <w:bCs/>
          <w:iCs/>
          <w:sz w:val="28"/>
          <w:szCs w:val="28"/>
        </w:rPr>
        <w:t>в) таблицу 4 «Распределение субсидий на софинансирование муниципальных программ развития малого и среднего предпринимательства государственной программы Новосибирской области «Развитие субъектов малого и среднего предпринимательства в Новосибирской области» на 2020 год и плановый период 2021 и 2022 годов» изложить в прилагаемой редакции;</w:t>
      </w:r>
    </w:p>
    <w:p w:rsidR="00A475EA" w:rsidRPr="00A475EA" w:rsidRDefault="00A475EA" w:rsidP="00A475EA">
      <w:pPr>
        <w:widowControl w:val="0"/>
        <w:autoSpaceDE w:val="0"/>
        <w:autoSpaceDN w:val="0"/>
        <w:adjustRightInd w:val="0"/>
        <w:spacing w:after="0" w:line="240" w:lineRule="auto"/>
        <w:ind w:firstLine="709"/>
        <w:jc w:val="both"/>
        <w:rPr>
          <w:rFonts w:ascii="Times New Roman" w:hAnsi="Times New Roman" w:cs="Times New Roman"/>
          <w:bCs/>
          <w:iCs/>
          <w:sz w:val="28"/>
          <w:szCs w:val="28"/>
        </w:rPr>
      </w:pPr>
      <w:r>
        <w:rPr>
          <w:rFonts w:ascii="Times New Roman" w:hAnsi="Times New Roman" w:cs="Times New Roman"/>
          <w:bCs/>
          <w:iCs/>
          <w:sz w:val="28"/>
          <w:szCs w:val="28"/>
        </w:rPr>
        <w:t>г) </w:t>
      </w:r>
      <w:r w:rsidRPr="00A475EA">
        <w:rPr>
          <w:rFonts w:ascii="Times New Roman" w:hAnsi="Times New Roman" w:cs="Times New Roman"/>
          <w:bCs/>
          <w:iCs/>
          <w:sz w:val="28"/>
          <w:szCs w:val="28"/>
        </w:rPr>
        <w:t xml:space="preserve">таблицу 5 «Распределение субсидий на реализацию мероприятий по государственной поддержке муниципальных образований Новосибирской области в части подготовки и проведения массовых спортивных мероприятий на территории Новосибирской области государственной программы Новосибирской </w:t>
      </w:r>
      <w:r w:rsidRPr="00A475EA">
        <w:rPr>
          <w:rFonts w:ascii="Times New Roman" w:hAnsi="Times New Roman" w:cs="Times New Roman"/>
          <w:bCs/>
          <w:iCs/>
          <w:sz w:val="28"/>
          <w:szCs w:val="28"/>
        </w:rPr>
        <w:lastRenderedPageBreak/>
        <w:t>области «Развитие физической культуры и спорта в Новосибирской области» на 2020 год и плановый период 2021 и 2022 годов» изложить в прилагаемой редакции;</w:t>
      </w:r>
    </w:p>
    <w:p w:rsidR="00A475EA" w:rsidRPr="00A475EA" w:rsidRDefault="00A475EA" w:rsidP="00A475EA">
      <w:pPr>
        <w:widowControl w:val="0"/>
        <w:autoSpaceDE w:val="0"/>
        <w:autoSpaceDN w:val="0"/>
        <w:adjustRightInd w:val="0"/>
        <w:spacing w:after="0" w:line="240" w:lineRule="auto"/>
        <w:ind w:firstLine="709"/>
        <w:jc w:val="both"/>
        <w:rPr>
          <w:rFonts w:ascii="Times New Roman" w:hAnsi="Times New Roman" w:cs="Times New Roman"/>
          <w:bCs/>
          <w:iCs/>
          <w:sz w:val="28"/>
          <w:szCs w:val="28"/>
        </w:rPr>
      </w:pPr>
      <w:r>
        <w:rPr>
          <w:rFonts w:ascii="Times New Roman" w:hAnsi="Times New Roman" w:cs="Times New Roman"/>
          <w:bCs/>
          <w:iCs/>
          <w:sz w:val="28"/>
          <w:szCs w:val="28"/>
        </w:rPr>
        <w:t>д) </w:t>
      </w:r>
      <w:r w:rsidRPr="00A475EA">
        <w:rPr>
          <w:rFonts w:ascii="Times New Roman" w:hAnsi="Times New Roman" w:cs="Times New Roman"/>
          <w:bCs/>
          <w:iCs/>
          <w:sz w:val="28"/>
          <w:szCs w:val="28"/>
        </w:rPr>
        <w:t>таблицу 11 «Распределение субсидий на реализацию мероприятий по ресурсному обеспечению модернизации образования Новосибирской области подпрограммы «Развитие дошкольного, общего и дополнительного образования детей»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2020 год и плановый период 2021 и 2022 годов» изложить в прилагаемой редакции;</w:t>
      </w:r>
    </w:p>
    <w:p w:rsidR="00A475EA" w:rsidRPr="00A475EA" w:rsidRDefault="00A475EA" w:rsidP="00A475EA">
      <w:pPr>
        <w:widowControl w:val="0"/>
        <w:autoSpaceDE w:val="0"/>
        <w:autoSpaceDN w:val="0"/>
        <w:adjustRightInd w:val="0"/>
        <w:spacing w:after="0" w:line="240" w:lineRule="auto"/>
        <w:ind w:firstLine="709"/>
        <w:jc w:val="both"/>
        <w:rPr>
          <w:rFonts w:ascii="Times New Roman" w:hAnsi="Times New Roman" w:cs="Times New Roman"/>
          <w:bCs/>
          <w:iCs/>
          <w:sz w:val="28"/>
          <w:szCs w:val="28"/>
        </w:rPr>
      </w:pPr>
      <w:r>
        <w:rPr>
          <w:rFonts w:ascii="Times New Roman" w:hAnsi="Times New Roman" w:cs="Times New Roman"/>
          <w:bCs/>
          <w:iCs/>
          <w:sz w:val="28"/>
          <w:szCs w:val="28"/>
        </w:rPr>
        <w:t>е) </w:t>
      </w:r>
      <w:r w:rsidRPr="00A475EA">
        <w:rPr>
          <w:rFonts w:ascii="Times New Roman" w:hAnsi="Times New Roman" w:cs="Times New Roman"/>
          <w:bCs/>
          <w:iCs/>
          <w:sz w:val="28"/>
          <w:szCs w:val="28"/>
        </w:rPr>
        <w:t>таблицу 13 «Распределение субсидий на реализацию мероприятий по строительству и реконструкции объектов централизованных систем холодного водоснабжения и водоотведения подпрограммы «Чистая вода» государственной программы Новосибирской области «Жилищно-коммунальное хозяйство Новосибирской области» на 2020 год и плановый период 2021 и 2022 годов» изложить в прилагаемой редакции;</w:t>
      </w:r>
    </w:p>
    <w:p w:rsidR="00A475EA" w:rsidRPr="00A475EA" w:rsidRDefault="00A475EA" w:rsidP="00A475EA">
      <w:pPr>
        <w:widowControl w:val="0"/>
        <w:autoSpaceDE w:val="0"/>
        <w:autoSpaceDN w:val="0"/>
        <w:adjustRightInd w:val="0"/>
        <w:spacing w:after="0" w:line="240" w:lineRule="auto"/>
        <w:ind w:firstLine="709"/>
        <w:jc w:val="both"/>
        <w:rPr>
          <w:rFonts w:ascii="Times New Roman" w:hAnsi="Times New Roman" w:cs="Times New Roman"/>
          <w:bCs/>
          <w:iCs/>
          <w:sz w:val="28"/>
          <w:szCs w:val="28"/>
        </w:rPr>
      </w:pPr>
      <w:r w:rsidRPr="00A475EA">
        <w:rPr>
          <w:rFonts w:ascii="Times New Roman" w:hAnsi="Times New Roman" w:cs="Times New Roman"/>
          <w:bCs/>
          <w:iCs/>
          <w:sz w:val="28"/>
          <w:szCs w:val="28"/>
        </w:rPr>
        <w:t>ж)</w:t>
      </w:r>
      <w:r>
        <w:rPr>
          <w:rFonts w:ascii="Times New Roman" w:hAnsi="Times New Roman" w:cs="Times New Roman"/>
          <w:bCs/>
          <w:iCs/>
          <w:sz w:val="28"/>
          <w:szCs w:val="28"/>
        </w:rPr>
        <w:t> </w:t>
      </w:r>
      <w:r w:rsidRPr="00A475EA">
        <w:rPr>
          <w:rFonts w:ascii="Times New Roman" w:hAnsi="Times New Roman" w:cs="Times New Roman"/>
          <w:bCs/>
          <w:iCs/>
          <w:sz w:val="28"/>
          <w:szCs w:val="28"/>
        </w:rPr>
        <w:t>таблицу 14 «Распределение субсидий на реализацию мероприятий по обеспечению жилыми помещениями многодетных малообеспеченных семей по договорам социального найма подпрограммы «Государственная поддержка муниципальных образований Новосибирской области в обеспечении жилыми помещениями многодетных малообеспеченных семей» государственной программы Новосибирской области «Стимулирование развития жилищного строительства в Новосибирской области» на 2020 год и плановый период 2021 и 2022 годов» изложить в прилагаемой редакции;</w:t>
      </w:r>
    </w:p>
    <w:p w:rsidR="00A475EA" w:rsidRPr="00A475EA" w:rsidRDefault="00A475EA" w:rsidP="00A475EA">
      <w:pPr>
        <w:widowControl w:val="0"/>
        <w:autoSpaceDE w:val="0"/>
        <w:autoSpaceDN w:val="0"/>
        <w:adjustRightInd w:val="0"/>
        <w:spacing w:after="0" w:line="240" w:lineRule="auto"/>
        <w:ind w:firstLine="709"/>
        <w:jc w:val="both"/>
        <w:rPr>
          <w:rFonts w:ascii="Times New Roman" w:hAnsi="Times New Roman" w:cs="Times New Roman"/>
          <w:bCs/>
          <w:iCs/>
          <w:sz w:val="28"/>
          <w:szCs w:val="28"/>
        </w:rPr>
      </w:pPr>
      <w:r>
        <w:rPr>
          <w:rFonts w:ascii="Times New Roman" w:hAnsi="Times New Roman" w:cs="Times New Roman"/>
          <w:bCs/>
          <w:iCs/>
          <w:sz w:val="28"/>
          <w:szCs w:val="28"/>
        </w:rPr>
        <w:t>з) </w:t>
      </w:r>
      <w:r w:rsidRPr="00A475EA">
        <w:rPr>
          <w:rFonts w:ascii="Times New Roman" w:hAnsi="Times New Roman" w:cs="Times New Roman"/>
          <w:bCs/>
          <w:iCs/>
          <w:sz w:val="28"/>
          <w:szCs w:val="28"/>
        </w:rPr>
        <w:t>таблицу 22 «Распределение субсидий на реализацию мероприятий по осуществлению малобюджетного строительства, реконструкции, ремонта спортивных сооружений, обеспечения оборудованием и инвентарем спортивных объектов государственной программы Новосибирской области «Развитие физической культуры и спорта в Новосибирской области» на 2020 год и плановый период 2021 и 2022 годов» изложить в прилагаемой редакции;</w:t>
      </w:r>
    </w:p>
    <w:p w:rsidR="00A475EA" w:rsidRPr="00A475EA" w:rsidRDefault="00A475EA" w:rsidP="00A475EA">
      <w:pPr>
        <w:widowControl w:val="0"/>
        <w:autoSpaceDE w:val="0"/>
        <w:autoSpaceDN w:val="0"/>
        <w:adjustRightInd w:val="0"/>
        <w:spacing w:after="0" w:line="240" w:lineRule="auto"/>
        <w:ind w:firstLine="709"/>
        <w:jc w:val="both"/>
        <w:rPr>
          <w:rFonts w:ascii="Times New Roman" w:hAnsi="Times New Roman" w:cs="Times New Roman"/>
          <w:bCs/>
          <w:iCs/>
          <w:sz w:val="28"/>
          <w:szCs w:val="28"/>
        </w:rPr>
      </w:pPr>
      <w:r>
        <w:rPr>
          <w:rFonts w:ascii="Times New Roman" w:hAnsi="Times New Roman" w:cs="Times New Roman"/>
          <w:bCs/>
          <w:iCs/>
          <w:sz w:val="28"/>
          <w:szCs w:val="28"/>
        </w:rPr>
        <w:t>и) </w:t>
      </w:r>
      <w:r w:rsidRPr="00A475EA">
        <w:rPr>
          <w:rFonts w:ascii="Times New Roman" w:hAnsi="Times New Roman" w:cs="Times New Roman"/>
          <w:bCs/>
          <w:iCs/>
          <w:sz w:val="28"/>
          <w:szCs w:val="28"/>
        </w:rPr>
        <w:t>таблицу 25 «Распределение субсидий на оснащение объектов спортивной инфраструктуры спортивно-технологическим оборудованием государственной программы Новосибирской области «Развитие физической культуры и спорта в Новосибирской области» на 2020 год и плановый период 2021 и 2022 годов» изложить в прилагаемой редакции;</w:t>
      </w:r>
    </w:p>
    <w:p w:rsidR="00A475EA" w:rsidRPr="00A475EA" w:rsidRDefault="00A475EA" w:rsidP="00A475EA">
      <w:pPr>
        <w:widowControl w:val="0"/>
        <w:autoSpaceDE w:val="0"/>
        <w:autoSpaceDN w:val="0"/>
        <w:adjustRightInd w:val="0"/>
        <w:spacing w:after="0" w:line="240" w:lineRule="auto"/>
        <w:ind w:firstLine="709"/>
        <w:jc w:val="both"/>
        <w:rPr>
          <w:rFonts w:ascii="Times New Roman" w:hAnsi="Times New Roman" w:cs="Times New Roman"/>
          <w:bCs/>
          <w:iCs/>
          <w:sz w:val="28"/>
          <w:szCs w:val="28"/>
        </w:rPr>
      </w:pPr>
      <w:r w:rsidRPr="00A475EA">
        <w:rPr>
          <w:rFonts w:ascii="Times New Roman" w:hAnsi="Times New Roman" w:cs="Times New Roman"/>
          <w:bCs/>
          <w:iCs/>
          <w:sz w:val="28"/>
          <w:szCs w:val="28"/>
        </w:rPr>
        <w:t>к)</w:t>
      </w:r>
      <w:r>
        <w:rPr>
          <w:rFonts w:ascii="Times New Roman" w:hAnsi="Times New Roman" w:cs="Times New Roman"/>
          <w:bCs/>
          <w:iCs/>
          <w:sz w:val="28"/>
          <w:szCs w:val="28"/>
        </w:rPr>
        <w:t> </w:t>
      </w:r>
      <w:r w:rsidRPr="00A475EA">
        <w:rPr>
          <w:rFonts w:ascii="Times New Roman" w:hAnsi="Times New Roman" w:cs="Times New Roman"/>
          <w:bCs/>
          <w:iCs/>
          <w:sz w:val="28"/>
          <w:szCs w:val="28"/>
        </w:rPr>
        <w:t>таблицу 28 «Распределение субсидий на реализацию мероприятий по проектированию и строительству объектов газификации подпрограммы «Газификация» государственной программы Новосибирской области «Жилищно-коммунальное хозяйство Новосибирской области» на 2020 год и плановый период 2021 и 2022 годов» изложить в прилагаемой редакции;</w:t>
      </w:r>
    </w:p>
    <w:p w:rsidR="00A475EA" w:rsidRPr="00A475EA" w:rsidRDefault="00A475EA" w:rsidP="00A475EA">
      <w:pPr>
        <w:widowControl w:val="0"/>
        <w:autoSpaceDE w:val="0"/>
        <w:autoSpaceDN w:val="0"/>
        <w:adjustRightInd w:val="0"/>
        <w:spacing w:after="0" w:line="240" w:lineRule="auto"/>
        <w:ind w:firstLine="709"/>
        <w:jc w:val="both"/>
        <w:rPr>
          <w:rFonts w:ascii="Times New Roman" w:hAnsi="Times New Roman" w:cs="Times New Roman"/>
          <w:bCs/>
          <w:iCs/>
          <w:sz w:val="28"/>
          <w:szCs w:val="28"/>
        </w:rPr>
      </w:pPr>
      <w:r w:rsidRPr="00A475EA">
        <w:rPr>
          <w:rFonts w:ascii="Times New Roman" w:hAnsi="Times New Roman" w:cs="Times New Roman"/>
          <w:bCs/>
          <w:iCs/>
          <w:sz w:val="28"/>
          <w:szCs w:val="28"/>
        </w:rPr>
        <w:t>л)</w:t>
      </w:r>
      <w:r>
        <w:rPr>
          <w:rFonts w:ascii="Times New Roman" w:hAnsi="Times New Roman" w:cs="Times New Roman"/>
          <w:bCs/>
          <w:iCs/>
          <w:sz w:val="28"/>
          <w:szCs w:val="28"/>
        </w:rPr>
        <w:t> </w:t>
      </w:r>
      <w:r w:rsidRPr="00A475EA">
        <w:rPr>
          <w:rFonts w:ascii="Times New Roman" w:hAnsi="Times New Roman" w:cs="Times New Roman"/>
          <w:bCs/>
          <w:iCs/>
          <w:sz w:val="28"/>
          <w:szCs w:val="28"/>
        </w:rPr>
        <w:t>таблицу 30 «Распределение субсидий на реализацию программ формирования современной городской среды подпрограммы «Благоустройство территорий населенных пунктов» государственной программы Новосибирской области «Жилищно-коммунальное хозяйство Новосибирской области» на 2020 год и плановый период 2021 и 2022 годов» изложить в прилагаемой редакции;</w:t>
      </w:r>
    </w:p>
    <w:p w:rsidR="00A475EA" w:rsidRPr="00A475EA" w:rsidRDefault="00A475EA" w:rsidP="00A475EA">
      <w:pPr>
        <w:widowControl w:val="0"/>
        <w:autoSpaceDE w:val="0"/>
        <w:autoSpaceDN w:val="0"/>
        <w:adjustRightInd w:val="0"/>
        <w:spacing w:after="0" w:line="240" w:lineRule="auto"/>
        <w:ind w:firstLine="709"/>
        <w:jc w:val="both"/>
        <w:rPr>
          <w:rFonts w:ascii="Times New Roman" w:hAnsi="Times New Roman" w:cs="Times New Roman"/>
          <w:bCs/>
          <w:iCs/>
          <w:sz w:val="28"/>
          <w:szCs w:val="28"/>
        </w:rPr>
      </w:pPr>
      <w:r>
        <w:rPr>
          <w:rFonts w:ascii="Times New Roman" w:hAnsi="Times New Roman" w:cs="Times New Roman"/>
          <w:bCs/>
          <w:iCs/>
          <w:sz w:val="28"/>
          <w:szCs w:val="28"/>
        </w:rPr>
        <w:t>м) </w:t>
      </w:r>
      <w:r w:rsidRPr="00A475EA">
        <w:rPr>
          <w:rFonts w:ascii="Times New Roman" w:hAnsi="Times New Roman" w:cs="Times New Roman"/>
          <w:bCs/>
          <w:iCs/>
          <w:sz w:val="28"/>
          <w:szCs w:val="28"/>
        </w:rPr>
        <w:t xml:space="preserve">таблицу 32 «Распределение субсидий на реализацию мероприятий по </w:t>
      </w:r>
      <w:r w:rsidRPr="00A475EA">
        <w:rPr>
          <w:rFonts w:ascii="Times New Roman" w:hAnsi="Times New Roman" w:cs="Times New Roman"/>
          <w:bCs/>
          <w:iCs/>
          <w:sz w:val="28"/>
          <w:szCs w:val="28"/>
        </w:rPr>
        <w:lastRenderedPageBreak/>
        <w:t>строительству берегоукрепительных сооружений Новосибирской области, включая разработку проектно-сметной документации, государственной программы Новосибирской области «Охрана окружающей среды» на 2020 год и плановый период 2021 и 2022 годов» изложить в прилагаемой редакции;</w:t>
      </w:r>
    </w:p>
    <w:p w:rsidR="00A475EA" w:rsidRPr="00A475EA" w:rsidRDefault="00A475EA" w:rsidP="00A475EA">
      <w:pPr>
        <w:widowControl w:val="0"/>
        <w:autoSpaceDE w:val="0"/>
        <w:autoSpaceDN w:val="0"/>
        <w:adjustRightInd w:val="0"/>
        <w:spacing w:after="0" w:line="240" w:lineRule="auto"/>
        <w:ind w:firstLine="709"/>
        <w:jc w:val="both"/>
        <w:rPr>
          <w:rFonts w:ascii="Times New Roman" w:hAnsi="Times New Roman" w:cs="Times New Roman"/>
          <w:bCs/>
          <w:iCs/>
          <w:sz w:val="28"/>
          <w:szCs w:val="28"/>
        </w:rPr>
      </w:pPr>
      <w:r>
        <w:rPr>
          <w:rFonts w:ascii="Times New Roman" w:hAnsi="Times New Roman" w:cs="Times New Roman"/>
          <w:bCs/>
          <w:iCs/>
          <w:sz w:val="28"/>
          <w:szCs w:val="28"/>
        </w:rPr>
        <w:t>н) </w:t>
      </w:r>
      <w:r w:rsidRPr="00A475EA">
        <w:rPr>
          <w:rFonts w:ascii="Times New Roman" w:hAnsi="Times New Roman" w:cs="Times New Roman"/>
          <w:bCs/>
          <w:iCs/>
          <w:sz w:val="28"/>
          <w:szCs w:val="28"/>
        </w:rPr>
        <w:t>таблицу 37 «Распределение субсидий на обеспечение комплексного развития сельских территорий (государственная поддержка муниципальных образований по строительству жилья, предоставляемого по договору найма жилого помещения) государственной программы Новосибирской области «Комплексное развитие сельских территорий в Новосибирской области» на 2020 год и плановый период 2021 и 2022 годов» изложить в прилагаемой редакции;</w:t>
      </w:r>
    </w:p>
    <w:p w:rsidR="00A475EA" w:rsidRPr="00A475EA" w:rsidRDefault="00A475EA" w:rsidP="00A475EA">
      <w:pPr>
        <w:widowControl w:val="0"/>
        <w:autoSpaceDE w:val="0"/>
        <w:autoSpaceDN w:val="0"/>
        <w:adjustRightInd w:val="0"/>
        <w:spacing w:after="0" w:line="240" w:lineRule="auto"/>
        <w:ind w:firstLine="709"/>
        <w:jc w:val="both"/>
        <w:rPr>
          <w:rFonts w:ascii="Times New Roman" w:hAnsi="Times New Roman" w:cs="Times New Roman"/>
          <w:bCs/>
          <w:iCs/>
          <w:sz w:val="28"/>
          <w:szCs w:val="28"/>
        </w:rPr>
      </w:pPr>
      <w:r>
        <w:rPr>
          <w:rFonts w:ascii="Times New Roman" w:hAnsi="Times New Roman" w:cs="Times New Roman"/>
          <w:bCs/>
          <w:iCs/>
          <w:sz w:val="28"/>
          <w:szCs w:val="28"/>
        </w:rPr>
        <w:t>о) </w:t>
      </w:r>
      <w:r w:rsidRPr="00A475EA">
        <w:rPr>
          <w:rFonts w:ascii="Times New Roman" w:hAnsi="Times New Roman" w:cs="Times New Roman"/>
          <w:bCs/>
          <w:iCs/>
          <w:sz w:val="28"/>
          <w:szCs w:val="28"/>
        </w:rPr>
        <w:t>таблицу 50 «Распределение субсидий на реализацию мероприятий по инженерному обустройству площадок комплексной застройки подпрограммы «Земельные ресурсы и инфраструктура» государственной программы Новосибирской области «Стимулирование развития жилищного строительства в Новосибирской области» на 2020 год» признать утратившей силу;</w:t>
      </w:r>
    </w:p>
    <w:p w:rsidR="00A475EA" w:rsidRPr="00A475EA" w:rsidRDefault="00A475EA" w:rsidP="00A475EA">
      <w:pPr>
        <w:widowControl w:val="0"/>
        <w:autoSpaceDE w:val="0"/>
        <w:autoSpaceDN w:val="0"/>
        <w:adjustRightInd w:val="0"/>
        <w:spacing w:after="0" w:line="240" w:lineRule="auto"/>
        <w:ind w:firstLine="709"/>
        <w:jc w:val="both"/>
        <w:rPr>
          <w:rFonts w:ascii="Times New Roman" w:hAnsi="Times New Roman" w:cs="Times New Roman"/>
          <w:bCs/>
          <w:iCs/>
          <w:sz w:val="28"/>
          <w:szCs w:val="28"/>
        </w:rPr>
      </w:pPr>
      <w:r w:rsidRPr="00A475EA">
        <w:rPr>
          <w:rFonts w:ascii="Times New Roman" w:hAnsi="Times New Roman" w:cs="Times New Roman"/>
          <w:bCs/>
          <w:iCs/>
          <w:sz w:val="28"/>
          <w:szCs w:val="28"/>
        </w:rPr>
        <w:t>п)</w:t>
      </w:r>
      <w:r>
        <w:rPr>
          <w:rFonts w:ascii="Times New Roman" w:hAnsi="Times New Roman" w:cs="Times New Roman"/>
          <w:bCs/>
          <w:iCs/>
          <w:sz w:val="28"/>
          <w:szCs w:val="28"/>
        </w:rPr>
        <w:t> </w:t>
      </w:r>
      <w:r w:rsidRPr="00A475EA">
        <w:rPr>
          <w:rFonts w:ascii="Times New Roman" w:hAnsi="Times New Roman" w:cs="Times New Roman"/>
          <w:bCs/>
          <w:iCs/>
          <w:sz w:val="28"/>
          <w:szCs w:val="28"/>
        </w:rPr>
        <w:t>таблицу 51 «Распределение субсидий на реализацию мероприятий по проведению реконструкции и строительству объектов муниципальных учреждений сферы культуры на территории Новосибирской области государственной программы Новосибирской области «Культура Новосибирской области» на 2020 год» изложить в прилагаемой редакции;</w:t>
      </w:r>
    </w:p>
    <w:p w:rsidR="00A475EA" w:rsidRPr="00A475EA" w:rsidRDefault="00A475EA" w:rsidP="00A475EA">
      <w:pPr>
        <w:widowControl w:val="0"/>
        <w:autoSpaceDE w:val="0"/>
        <w:autoSpaceDN w:val="0"/>
        <w:adjustRightInd w:val="0"/>
        <w:spacing w:after="0" w:line="240" w:lineRule="auto"/>
        <w:ind w:firstLine="709"/>
        <w:jc w:val="both"/>
        <w:rPr>
          <w:rFonts w:ascii="Times New Roman" w:hAnsi="Times New Roman" w:cs="Times New Roman"/>
          <w:bCs/>
          <w:iCs/>
          <w:sz w:val="28"/>
          <w:szCs w:val="28"/>
        </w:rPr>
      </w:pPr>
      <w:r>
        <w:rPr>
          <w:rFonts w:ascii="Times New Roman" w:hAnsi="Times New Roman" w:cs="Times New Roman"/>
          <w:bCs/>
          <w:iCs/>
          <w:sz w:val="28"/>
          <w:szCs w:val="28"/>
        </w:rPr>
        <w:t>р) </w:t>
      </w:r>
      <w:r w:rsidRPr="00A475EA">
        <w:rPr>
          <w:rFonts w:ascii="Times New Roman" w:hAnsi="Times New Roman" w:cs="Times New Roman"/>
          <w:bCs/>
          <w:iCs/>
          <w:sz w:val="28"/>
          <w:szCs w:val="28"/>
        </w:rPr>
        <w:t>таблицу 52 «Распределение субсидий на реализацию мероприятий по выявлению и поддержке одаренных детей и талантливой учащейся молодежи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2020 год» признать утратившей силу;</w:t>
      </w:r>
    </w:p>
    <w:p w:rsidR="00A475EA" w:rsidRPr="00A475EA" w:rsidRDefault="00A475EA" w:rsidP="00A475EA">
      <w:pPr>
        <w:widowControl w:val="0"/>
        <w:autoSpaceDE w:val="0"/>
        <w:autoSpaceDN w:val="0"/>
        <w:adjustRightInd w:val="0"/>
        <w:spacing w:after="0" w:line="240" w:lineRule="auto"/>
        <w:ind w:firstLine="709"/>
        <w:jc w:val="both"/>
        <w:rPr>
          <w:rFonts w:ascii="Times New Roman" w:hAnsi="Times New Roman" w:cs="Times New Roman"/>
          <w:bCs/>
          <w:iCs/>
          <w:sz w:val="28"/>
          <w:szCs w:val="28"/>
        </w:rPr>
      </w:pPr>
      <w:r>
        <w:rPr>
          <w:rFonts w:ascii="Times New Roman" w:hAnsi="Times New Roman" w:cs="Times New Roman"/>
          <w:bCs/>
          <w:iCs/>
          <w:sz w:val="28"/>
          <w:szCs w:val="28"/>
        </w:rPr>
        <w:t>с)</w:t>
      </w:r>
      <w:r>
        <w:rPr>
          <w:rFonts w:ascii="Times New Roman" w:hAnsi="Times New Roman" w:cs="Times New Roman"/>
          <w:bCs/>
          <w:iCs/>
          <w:sz w:val="28"/>
          <w:szCs w:val="28"/>
          <w:lang w:val="en-US"/>
        </w:rPr>
        <w:t> </w:t>
      </w:r>
      <w:r w:rsidRPr="00A475EA">
        <w:rPr>
          <w:rFonts w:ascii="Times New Roman" w:hAnsi="Times New Roman" w:cs="Times New Roman"/>
          <w:bCs/>
          <w:iCs/>
          <w:sz w:val="28"/>
          <w:szCs w:val="28"/>
        </w:rPr>
        <w:t>таблицу 58 «Распределение субсидий на реализацию мероприятий по обеспечению сбалансированности местных бюджетов государственной программы Новосибирской области «Управление финансами в Новосибирской области» на 2020 год» изложить в прилагаемой редакции;</w:t>
      </w:r>
    </w:p>
    <w:p w:rsidR="00A475EA" w:rsidRPr="00A475EA" w:rsidRDefault="00A475EA" w:rsidP="00A475EA">
      <w:pPr>
        <w:widowControl w:val="0"/>
        <w:autoSpaceDE w:val="0"/>
        <w:autoSpaceDN w:val="0"/>
        <w:adjustRightInd w:val="0"/>
        <w:spacing w:after="0" w:line="240" w:lineRule="auto"/>
        <w:ind w:firstLine="709"/>
        <w:jc w:val="both"/>
        <w:rPr>
          <w:rFonts w:ascii="Times New Roman" w:hAnsi="Times New Roman" w:cs="Times New Roman"/>
          <w:bCs/>
          <w:iCs/>
          <w:sz w:val="28"/>
          <w:szCs w:val="28"/>
        </w:rPr>
      </w:pPr>
      <w:r w:rsidRPr="00A475EA">
        <w:rPr>
          <w:rFonts w:ascii="Times New Roman" w:hAnsi="Times New Roman" w:cs="Times New Roman"/>
          <w:bCs/>
          <w:iCs/>
          <w:sz w:val="28"/>
          <w:szCs w:val="28"/>
        </w:rPr>
        <w:t>т)</w:t>
      </w:r>
      <w:r>
        <w:rPr>
          <w:rFonts w:ascii="Times New Roman" w:hAnsi="Times New Roman" w:cs="Times New Roman"/>
          <w:bCs/>
          <w:iCs/>
          <w:sz w:val="28"/>
          <w:szCs w:val="28"/>
          <w:lang w:val="en-US"/>
        </w:rPr>
        <w:t> </w:t>
      </w:r>
      <w:r w:rsidRPr="00A475EA">
        <w:rPr>
          <w:rFonts w:ascii="Times New Roman" w:hAnsi="Times New Roman" w:cs="Times New Roman"/>
          <w:bCs/>
          <w:iCs/>
          <w:sz w:val="28"/>
          <w:szCs w:val="28"/>
        </w:rPr>
        <w:t>таблицу 64 «Распределение субсидий на реализацию мероприятий по оказанию адресной финансовой поддержки спортивным организациям, осуществляющим подготовку спортивного резерва для сборных команд Российской Федерации, государственной программы Новосибирской области «Развитие физической культуры и спорта в Новосибирской области» на 2020 год» изложить в прилагаемой редакции;</w:t>
      </w:r>
    </w:p>
    <w:p w:rsidR="00A475EA" w:rsidRPr="00A475EA" w:rsidRDefault="00A475EA" w:rsidP="00A475EA">
      <w:pPr>
        <w:widowControl w:val="0"/>
        <w:autoSpaceDE w:val="0"/>
        <w:autoSpaceDN w:val="0"/>
        <w:adjustRightInd w:val="0"/>
        <w:spacing w:after="0" w:line="240" w:lineRule="auto"/>
        <w:ind w:firstLine="709"/>
        <w:jc w:val="both"/>
        <w:rPr>
          <w:rFonts w:ascii="Times New Roman" w:hAnsi="Times New Roman" w:cs="Times New Roman"/>
          <w:bCs/>
          <w:iCs/>
          <w:sz w:val="28"/>
          <w:szCs w:val="28"/>
        </w:rPr>
      </w:pPr>
      <w:r>
        <w:rPr>
          <w:rFonts w:ascii="Times New Roman" w:hAnsi="Times New Roman" w:cs="Times New Roman"/>
          <w:bCs/>
          <w:iCs/>
          <w:sz w:val="28"/>
          <w:szCs w:val="28"/>
        </w:rPr>
        <w:t>у) </w:t>
      </w:r>
      <w:r w:rsidRPr="00A475EA">
        <w:rPr>
          <w:rFonts w:ascii="Times New Roman" w:hAnsi="Times New Roman" w:cs="Times New Roman"/>
          <w:bCs/>
          <w:iCs/>
          <w:sz w:val="28"/>
          <w:szCs w:val="28"/>
        </w:rPr>
        <w:t>таблицу 69 «Распределение субсидий на строительство (приобретение на первичном рынке) служебного жилья подпрограммы «Строительство (приобретение на первичном рынке) служебного жилья для отдельных категорий граждан, проживающих и работающих на территории Новосибирской области» государственной программы Новосибирской области «Стимулирование развития жилищного строительства в Новосибирской области» на 2021</w:t>
      </w:r>
      <w:r w:rsidR="00256978">
        <w:rPr>
          <w:rFonts w:ascii="Times New Roman" w:hAnsi="Times New Roman" w:cs="Times New Roman"/>
          <w:bCs/>
          <w:iCs/>
          <w:sz w:val="28"/>
          <w:szCs w:val="28"/>
        </w:rPr>
        <w:t> </w:t>
      </w:r>
      <w:r w:rsidRPr="00A475EA">
        <w:rPr>
          <w:rFonts w:ascii="Times New Roman" w:hAnsi="Times New Roman" w:cs="Times New Roman"/>
          <w:bCs/>
          <w:iCs/>
          <w:sz w:val="28"/>
          <w:szCs w:val="28"/>
        </w:rPr>
        <w:t>-</w:t>
      </w:r>
      <w:r w:rsidR="00256978">
        <w:rPr>
          <w:rFonts w:ascii="Times New Roman" w:hAnsi="Times New Roman" w:cs="Times New Roman"/>
          <w:bCs/>
          <w:iCs/>
          <w:sz w:val="28"/>
          <w:szCs w:val="28"/>
        </w:rPr>
        <w:t> </w:t>
      </w:r>
      <w:r w:rsidRPr="00A475EA">
        <w:rPr>
          <w:rFonts w:ascii="Times New Roman" w:hAnsi="Times New Roman" w:cs="Times New Roman"/>
          <w:bCs/>
          <w:iCs/>
          <w:sz w:val="28"/>
          <w:szCs w:val="28"/>
        </w:rPr>
        <w:t>2022 годы» изложить в прилагаемой редакции;</w:t>
      </w:r>
    </w:p>
    <w:p w:rsidR="00A475EA" w:rsidRPr="00A475EA" w:rsidRDefault="00A475EA" w:rsidP="00A475EA">
      <w:pPr>
        <w:widowControl w:val="0"/>
        <w:autoSpaceDE w:val="0"/>
        <w:autoSpaceDN w:val="0"/>
        <w:adjustRightInd w:val="0"/>
        <w:spacing w:after="0" w:line="240" w:lineRule="auto"/>
        <w:ind w:firstLine="709"/>
        <w:jc w:val="both"/>
        <w:rPr>
          <w:rFonts w:ascii="Times New Roman" w:hAnsi="Times New Roman" w:cs="Times New Roman"/>
          <w:bCs/>
          <w:iCs/>
          <w:sz w:val="28"/>
          <w:szCs w:val="28"/>
        </w:rPr>
      </w:pPr>
      <w:r>
        <w:rPr>
          <w:rFonts w:ascii="Times New Roman" w:hAnsi="Times New Roman" w:cs="Times New Roman"/>
          <w:bCs/>
          <w:iCs/>
          <w:sz w:val="28"/>
          <w:szCs w:val="28"/>
        </w:rPr>
        <w:t>ф) </w:t>
      </w:r>
      <w:r w:rsidRPr="00A475EA">
        <w:rPr>
          <w:rFonts w:ascii="Times New Roman" w:hAnsi="Times New Roman" w:cs="Times New Roman"/>
          <w:bCs/>
          <w:iCs/>
          <w:sz w:val="28"/>
          <w:szCs w:val="28"/>
        </w:rPr>
        <w:t xml:space="preserve">таблицу 71 «Распределение субсидий на реализацию мероприятий по модернизации муниципальных детских школ искусств по видам искусств государственной программы Новосибирской области «Культура Новосибирской </w:t>
      </w:r>
      <w:r w:rsidRPr="00A475EA">
        <w:rPr>
          <w:rFonts w:ascii="Times New Roman" w:hAnsi="Times New Roman" w:cs="Times New Roman"/>
          <w:bCs/>
          <w:iCs/>
          <w:sz w:val="28"/>
          <w:szCs w:val="28"/>
        </w:rPr>
        <w:lastRenderedPageBreak/>
        <w:t>области» на 2020</w:t>
      </w:r>
      <w:r w:rsidR="00256978">
        <w:rPr>
          <w:rFonts w:ascii="Times New Roman" w:hAnsi="Times New Roman" w:cs="Times New Roman"/>
          <w:bCs/>
          <w:iCs/>
          <w:sz w:val="28"/>
          <w:szCs w:val="28"/>
        </w:rPr>
        <w:t> </w:t>
      </w:r>
      <w:r w:rsidRPr="00A475EA">
        <w:rPr>
          <w:rFonts w:ascii="Times New Roman" w:hAnsi="Times New Roman" w:cs="Times New Roman"/>
          <w:bCs/>
          <w:iCs/>
          <w:sz w:val="28"/>
          <w:szCs w:val="28"/>
        </w:rPr>
        <w:t>-</w:t>
      </w:r>
      <w:r w:rsidR="00256978">
        <w:rPr>
          <w:rFonts w:ascii="Times New Roman" w:hAnsi="Times New Roman" w:cs="Times New Roman"/>
          <w:bCs/>
          <w:iCs/>
          <w:sz w:val="28"/>
          <w:szCs w:val="28"/>
        </w:rPr>
        <w:t> </w:t>
      </w:r>
      <w:r w:rsidRPr="00A475EA">
        <w:rPr>
          <w:rFonts w:ascii="Times New Roman" w:hAnsi="Times New Roman" w:cs="Times New Roman"/>
          <w:bCs/>
          <w:iCs/>
          <w:sz w:val="28"/>
          <w:szCs w:val="28"/>
        </w:rPr>
        <w:t xml:space="preserve">2021 годы» </w:t>
      </w:r>
      <w:r w:rsidR="00BC5076">
        <w:rPr>
          <w:rFonts w:ascii="Times New Roman" w:hAnsi="Times New Roman" w:cs="Times New Roman"/>
          <w:bCs/>
          <w:iCs/>
          <w:sz w:val="28"/>
          <w:szCs w:val="28"/>
        </w:rPr>
        <w:t xml:space="preserve">изложить </w:t>
      </w:r>
      <w:r w:rsidRPr="00A475EA">
        <w:rPr>
          <w:rFonts w:ascii="Times New Roman" w:hAnsi="Times New Roman" w:cs="Times New Roman"/>
          <w:bCs/>
          <w:iCs/>
          <w:sz w:val="28"/>
          <w:szCs w:val="28"/>
        </w:rPr>
        <w:t>в прилагаемой редакции;</w:t>
      </w:r>
    </w:p>
    <w:p w:rsidR="00A475EA" w:rsidRPr="00A475EA" w:rsidRDefault="00A475EA" w:rsidP="00A475EA">
      <w:pPr>
        <w:widowControl w:val="0"/>
        <w:autoSpaceDE w:val="0"/>
        <w:autoSpaceDN w:val="0"/>
        <w:adjustRightInd w:val="0"/>
        <w:spacing w:after="0" w:line="240" w:lineRule="auto"/>
        <w:ind w:firstLine="709"/>
        <w:jc w:val="both"/>
        <w:rPr>
          <w:rFonts w:ascii="Times New Roman" w:hAnsi="Times New Roman" w:cs="Times New Roman"/>
          <w:bCs/>
          <w:iCs/>
          <w:sz w:val="28"/>
          <w:szCs w:val="28"/>
        </w:rPr>
      </w:pPr>
      <w:r>
        <w:rPr>
          <w:rFonts w:ascii="Times New Roman" w:hAnsi="Times New Roman" w:cs="Times New Roman"/>
          <w:bCs/>
          <w:iCs/>
          <w:sz w:val="28"/>
          <w:szCs w:val="28"/>
        </w:rPr>
        <w:t>х) </w:t>
      </w:r>
      <w:r w:rsidRPr="00A475EA">
        <w:rPr>
          <w:rFonts w:ascii="Times New Roman" w:hAnsi="Times New Roman" w:cs="Times New Roman"/>
          <w:bCs/>
          <w:iCs/>
          <w:sz w:val="28"/>
          <w:szCs w:val="28"/>
        </w:rPr>
        <w:t>дополнить таблицей 77 «Распределение субсидий на реализацию мероприятий по проведению капитального ремонта муниципальных учреждений сферы культуры на территории Новосибирской области государственной программы Новосибирской области «Культура Новосибирской области» на 2020 год» в прилагаемой редакции;</w:t>
      </w:r>
    </w:p>
    <w:p w:rsidR="003E6FD1" w:rsidRDefault="00A475EA" w:rsidP="00A475EA">
      <w:pPr>
        <w:widowControl w:val="0"/>
        <w:autoSpaceDE w:val="0"/>
        <w:autoSpaceDN w:val="0"/>
        <w:adjustRightInd w:val="0"/>
        <w:spacing w:after="0" w:line="240" w:lineRule="auto"/>
        <w:ind w:firstLine="709"/>
        <w:jc w:val="both"/>
        <w:rPr>
          <w:rFonts w:ascii="Times New Roman" w:hAnsi="Times New Roman" w:cs="Times New Roman"/>
          <w:bCs/>
          <w:iCs/>
          <w:sz w:val="28"/>
          <w:szCs w:val="28"/>
        </w:rPr>
      </w:pPr>
      <w:r w:rsidRPr="00A475EA">
        <w:rPr>
          <w:rFonts w:ascii="Times New Roman" w:hAnsi="Times New Roman" w:cs="Times New Roman"/>
          <w:bCs/>
          <w:iCs/>
          <w:sz w:val="28"/>
          <w:szCs w:val="28"/>
        </w:rPr>
        <w:t>ц)</w:t>
      </w:r>
      <w:r>
        <w:rPr>
          <w:rFonts w:ascii="Times New Roman" w:hAnsi="Times New Roman" w:cs="Times New Roman"/>
          <w:bCs/>
          <w:iCs/>
          <w:sz w:val="28"/>
          <w:szCs w:val="28"/>
          <w:lang w:val="en-US"/>
        </w:rPr>
        <w:t> </w:t>
      </w:r>
      <w:r w:rsidRPr="00A475EA">
        <w:rPr>
          <w:rFonts w:ascii="Times New Roman" w:hAnsi="Times New Roman" w:cs="Times New Roman"/>
          <w:bCs/>
          <w:iCs/>
          <w:sz w:val="28"/>
          <w:szCs w:val="28"/>
        </w:rPr>
        <w:t>дополнить таблицей 78 «Распределение субсидий на обеспечение мероприятий по капитальному ремонту многоквартирных домов за счет средств, поступивших от государственной корпорации - Фонда содействия реформированию жилищно-коммунального хозяйства», на 2020 год» в прилагаемой редакции;</w:t>
      </w:r>
      <w:r w:rsidR="00993902" w:rsidRPr="00992249">
        <w:rPr>
          <w:rFonts w:ascii="Times New Roman" w:hAnsi="Times New Roman" w:cs="Times New Roman"/>
          <w:bCs/>
          <w:iCs/>
          <w:sz w:val="28"/>
          <w:szCs w:val="28"/>
        </w:rPr>
        <w:t xml:space="preserve"> </w:t>
      </w:r>
    </w:p>
    <w:p w:rsidR="001D3A31" w:rsidRDefault="00F46185" w:rsidP="001D3A31">
      <w:pPr>
        <w:widowControl w:val="0"/>
        <w:spacing w:after="0" w:line="240" w:lineRule="auto"/>
        <w:ind w:firstLine="709"/>
        <w:jc w:val="both"/>
        <w:rPr>
          <w:rFonts w:ascii="Times New Roman" w:hAnsi="Times New Roman" w:cs="Times New Roman"/>
          <w:bCs/>
          <w:iCs/>
          <w:sz w:val="28"/>
          <w:szCs w:val="28"/>
        </w:rPr>
      </w:pPr>
      <w:r>
        <w:rPr>
          <w:rFonts w:ascii="Times New Roman" w:eastAsia="Calibri" w:hAnsi="Times New Roman" w:cs="Times New Roman"/>
          <w:sz w:val="28"/>
          <w:szCs w:val="28"/>
          <w:lang w:eastAsia="en-US"/>
        </w:rPr>
        <w:t>1</w:t>
      </w:r>
      <w:r w:rsidR="00B34F07">
        <w:rPr>
          <w:rFonts w:ascii="Times New Roman" w:eastAsia="Calibri" w:hAnsi="Times New Roman" w:cs="Times New Roman"/>
          <w:sz w:val="28"/>
          <w:szCs w:val="28"/>
          <w:lang w:eastAsia="en-US"/>
        </w:rPr>
        <w:t>6</w:t>
      </w:r>
      <w:r w:rsidR="000E2A7C" w:rsidRPr="00BD2B0A">
        <w:rPr>
          <w:rFonts w:ascii="Times New Roman" w:eastAsia="Calibri" w:hAnsi="Times New Roman" w:cs="Times New Roman"/>
          <w:sz w:val="28"/>
          <w:szCs w:val="28"/>
          <w:lang w:eastAsia="en-US"/>
        </w:rPr>
        <w:t>) </w:t>
      </w:r>
      <w:r w:rsidR="001D3A31" w:rsidRPr="00A475EA">
        <w:rPr>
          <w:rFonts w:ascii="Times New Roman" w:hAnsi="Times New Roman" w:cs="Times New Roman"/>
          <w:bCs/>
          <w:iCs/>
          <w:sz w:val="28"/>
          <w:szCs w:val="28"/>
        </w:rPr>
        <w:t>в приложении 1</w:t>
      </w:r>
      <w:r w:rsidR="00A475EA" w:rsidRPr="00A475EA">
        <w:rPr>
          <w:rFonts w:ascii="Times New Roman" w:hAnsi="Times New Roman" w:cs="Times New Roman"/>
          <w:bCs/>
          <w:iCs/>
          <w:sz w:val="28"/>
          <w:szCs w:val="28"/>
        </w:rPr>
        <w:t>5</w:t>
      </w:r>
      <w:r w:rsidR="001D3A31" w:rsidRPr="00A475EA">
        <w:rPr>
          <w:rFonts w:ascii="Times New Roman" w:hAnsi="Times New Roman" w:cs="Times New Roman"/>
          <w:bCs/>
          <w:iCs/>
          <w:sz w:val="28"/>
          <w:szCs w:val="28"/>
        </w:rPr>
        <w:t>:</w:t>
      </w:r>
    </w:p>
    <w:p w:rsidR="00A475EA" w:rsidRPr="00A475EA" w:rsidRDefault="001D3A31" w:rsidP="00A475EA">
      <w:pPr>
        <w:widowControl w:val="0"/>
        <w:spacing w:after="0" w:line="240" w:lineRule="auto"/>
        <w:ind w:firstLine="709"/>
        <w:jc w:val="both"/>
        <w:rPr>
          <w:rFonts w:ascii="Times New Roman" w:hAnsi="Times New Roman" w:cs="Times New Roman"/>
          <w:bCs/>
          <w:iCs/>
          <w:sz w:val="28"/>
          <w:szCs w:val="28"/>
        </w:rPr>
      </w:pPr>
      <w:r w:rsidRPr="00992249">
        <w:rPr>
          <w:rFonts w:ascii="Times New Roman" w:hAnsi="Times New Roman" w:cs="Times New Roman"/>
          <w:bCs/>
          <w:iCs/>
          <w:sz w:val="28"/>
          <w:szCs w:val="28"/>
        </w:rPr>
        <w:t>а) </w:t>
      </w:r>
      <w:r w:rsidR="00A475EA" w:rsidRPr="00A475EA">
        <w:rPr>
          <w:rFonts w:ascii="Times New Roman" w:hAnsi="Times New Roman" w:cs="Times New Roman"/>
          <w:bCs/>
          <w:iCs/>
          <w:sz w:val="28"/>
          <w:szCs w:val="28"/>
        </w:rPr>
        <w:t>таблицу 1 «Распределение иных межбюджетных трансфертов на реализацию мероприятий по улучшению социального положения семей с детьми, обеспечению дружественных семье и детству общественных отношений и инфраструктуры жизнедеятельности государственной программы Новосибирской области «Развитие системы социальной поддержки населения и улучшение социального положения семей с детьми в Новосибирской области» и непрограммных направлений на 2020 год и плановый период 2021 и 2022 годов» изложить в прилагаемой редакции;</w:t>
      </w:r>
    </w:p>
    <w:p w:rsidR="00A475EA" w:rsidRPr="00A475EA" w:rsidRDefault="006D4A3C" w:rsidP="00A475EA">
      <w:pPr>
        <w:widowControl w:val="0"/>
        <w:spacing w:after="0" w:line="240" w:lineRule="auto"/>
        <w:ind w:firstLine="709"/>
        <w:jc w:val="both"/>
        <w:rPr>
          <w:rFonts w:ascii="Times New Roman" w:hAnsi="Times New Roman" w:cs="Times New Roman"/>
          <w:bCs/>
          <w:iCs/>
          <w:sz w:val="28"/>
          <w:szCs w:val="28"/>
        </w:rPr>
      </w:pPr>
      <w:r>
        <w:rPr>
          <w:rFonts w:ascii="Times New Roman" w:hAnsi="Times New Roman" w:cs="Times New Roman"/>
          <w:bCs/>
          <w:iCs/>
          <w:sz w:val="28"/>
          <w:szCs w:val="28"/>
        </w:rPr>
        <w:t>б) </w:t>
      </w:r>
      <w:r w:rsidR="00A475EA" w:rsidRPr="00A475EA">
        <w:rPr>
          <w:rFonts w:ascii="Times New Roman" w:hAnsi="Times New Roman" w:cs="Times New Roman"/>
          <w:bCs/>
          <w:iCs/>
          <w:sz w:val="28"/>
          <w:szCs w:val="28"/>
        </w:rPr>
        <w:t>таблицу 3 «Распределение иных межбюджетных трансфертов на обеспечение мероприятий по улучшению жилищных условий граждан, проживающих на сельских территориях, государственной программы Новосибирской области «Комплексное развитие сельских территорий в Новосибирской области» на 2020 год и плановый период 2021 и 2022 годов» изложить в прилагаемой редакции;</w:t>
      </w:r>
    </w:p>
    <w:p w:rsidR="00A475EA" w:rsidRPr="00A475EA" w:rsidRDefault="006D4A3C" w:rsidP="00A475EA">
      <w:pPr>
        <w:widowControl w:val="0"/>
        <w:spacing w:after="0" w:line="240" w:lineRule="auto"/>
        <w:ind w:firstLine="709"/>
        <w:jc w:val="both"/>
        <w:rPr>
          <w:rFonts w:ascii="Times New Roman" w:hAnsi="Times New Roman" w:cs="Times New Roman"/>
          <w:bCs/>
          <w:iCs/>
          <w:sz w:val="28"/>
          <w:szCs w:val="28"/>
        </w:rPr>
      </w:pPr>
      <w:r>
        <w:rPr>
          <w:rFonts w:ascii="Times New Roman" w:hAnsi="Times New Roman" w:cs="Times New Roman"/>
          <w:bCs/>
          <w:iCs/>
          <w:sz w:val="28"/>
          <w:szCs w:val="28"/>
        </w:rPr>
        <w:t>в) </w:t>
      </w:r>
      <w:r w:rsidR="00A475EA" w:rsidRPr="00A475EA">
        <w:rPr>
          <w:rFonts w:ascii="Times New Roman" w:hAnsi="Times New Roman" w:cs="Times New Roman"/>
          <w:bCs/>
          <w:iCs/>
          <w:sz w:val="28"/>
          <w:szCs w:val="28"/>
        </w:rPr>
        <w:t>таблицу 4 «Распределение иных межбюджетных трансфертов на реализацию мероприятий по формированию условий для обеспечения беспрепятственного доступа инвалидов и других маломобильных групп населения к приоритетным для них объектам и услугам государственной программы Новосибирской области «Развитие системы социальной поддержки населения и улучшение социального положения семей с детьми в Новосибирской области» и непрограммных направлений на 2020 год и плановый период 2021 и 2022 годов» изложить в прилагаемой редакции;</w:t>
      </w:r>
    </w:p>
    <w:p w:rsidR="001D3A31" w:rsidRPr="00A475EA" w:rsidRDefault="006D4A3C" w:rsidP="00A475EA">
      <w:pPr>
        <w:widowControl w:val="0"/>
        <w:spacing w:after="0" w:line="240" w:lineRule="auto"/>
        <w:ind w:firstLine="709"/>
        <w:jc w:val="both"/>
        <w:rPr>
          <w:rFonts w:ascii="Times New Roman" w:eastAsia="Calibri" w:hAnsi="Times New Roman" w:cs="Times New Roman"/>
          <w:sz w:val="28"/>
          <w:szCs w:val="28"/>
          <w:lang w:eastAsia="en-US"/>
        </w:rPr>
      </w:pPr>
      <w:r>
        <w:rPr>
          <w:rFonts w:ascii="Times New Roman" w:hAnsi="Times New Roman" w:cs="Times New Roman"/>
          <w:bCs/>
          <w:iCs/>
          <w:sz w:val="28"/>
          <w:szCs w:val="28"/>
        </w:rPr>
        <w:t>г) </w:t>
      </w:r>
      <w:r w:rsidR="00A475EA" w:rsidRPr="00A475EA">
        <w:rPr>
          <w:rFonts w:ascii="Times New Roman" w:hAnsi="Times New Roman" w:cs="Times New Roman"/>
          <w:bCs/>
          <w:iCs/>
          <w:sz w:val="28"/>
          <w:szCs w:val="28"/>
        </w:rPr>
        <w:t>таблицу 6 «Распределение иных межбюджетных трансфертов на реализацию мероприятий по обеспечению жильем молодых семей государственной программы Новосибирской области «Обеспечение жильем молодых семей в Новосибирской области» на 2020 год и плановый период 2021 и 2022 годов» изложить в прилагаемой редакции</w:t>
      </w:r>
      <w:r w:rsidR="00A475EA">
        <w:rPr>
          <w:rFonts w:ascii="Times New Roman" w:hAnsi="Times New Roman" w:cs="Times New Roman"/>
          <w:bCs/>
          <w:iCs/>
          <w:sz w:val="28"/>
          <w:szCs w:val="28"/>
        </w:rPr>
        <w:t>;</w:t>
      </w:r>
    </w:p>
    <w:p w:rsidR="000E2A7C" w:rsidRPr="00BD2B0A" w:rsidRDefault="001D3A31" w:rsidP="00F46185">
      <w:pPr>
        <w:widowControl w:val="0"/>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17) </w:t>
      </w:r>
      <w:r w:rsidR="003E6FD1">
        <w:rPr>
          <w:rFonts w:ascii="Times New Roman" w:eastAsia="Calibri" w:hAnsi="Times New Roman" w:cs="Times New Roman"/>
          <w:sz w:val="28"/>
          <w:szCs w:val="28"/>
          <w:lang w:eastAsia="en-US"/>
        </w:rPr>
        <w:t>приложение 17 «</w:t>
      </w:r>
      <w:r w:rsidR="00F46185">
        <w:rPr>
          <w:rFonts w:ascii="Times New Roman" w:eastAsia="Calibri" w:hAnsi="Times New Roman" w:cs="Times New Roman"/>
          <w:sz w:val="28"/>
          <w:szCs w:val="28"/>
          <w:lang w:eastAsia="en-US"/>
        </w:rPr>
        <w:t>Р</w:t>
      </w:r>
      <w:r w:rsidR="00F46185" w:rsidRPr="00F46185">
        <w:rPr>
          <w:rFonts w:ascii="Times New Roman" w:eastAsia="Calibri" w:hAnsi="Times New Roman" w:cs="Times New Roman"/>
          <w:sz w:val="28"/>
          <w:szCs w:val="28"/>
          <w:lang w:eastAsia="en-US"/>
        </w:rPr>
        <w:t>аспределение ассигнований на капитальные вложения</w:t>
      </w:r>
      <w:r w:rsidR="00F46185">
        <w:rPr>
          <w:rFonts w:ascii="Times New Roman" w:eastAsia="Calibri" w:hAnsi="Times New Roman" w:cs="Times New Roman"/>
          <w:sz w:val="28"/>
          <w:szCs w:val="28"/>
          <w:lang w:eastAsia="en-US"/>
        </w:rPr>
        <w:t xml:space="preserve"> </w:t>
      </w:r>
      <w:r w:rsidR="00F46185" w:rsidRPr="00F46185">
        <w:rPr>
          <w:rFonts w:ascii="Times New Roman" w:eastAsia="Calibri" w:hAnsi="Times New Roman" w:cs="Times New Roman"/>
          <w:sz w:val="28"/>
          <w:szCs w:val="28"/>
          <w:lang w:eastAsia="en-US"/>
        </w:rPr>
        <w:t>из областного бюджета по направлениям и объектам</w:t>
      </w:r>
      <w:r w:rsidR="00F46185">
        <w:rPr>
          <w:rFonts w:ascii="Times New Roman" w:eastAsia="Calibri" w:hAnsi="Times New Roman" w:cs="Times New Roman"/>
          <w:sz w:val="28"/>
          <w:szCs w:val="28"/>
          <w:lang w:eastAsia="en-US"/>
        </w:rPr>
        <w:t xml:space="preserve"> </w:t>
      </w:r>
      <w:r w:rsidR="00F46185" w:rsidRPr="00F46185">
        <w:rPr>
          <w:rFonts w:ascii="Times New Roman" w:eastAsia="Calibri" w:hAnsi="Times New Roman" w:cs="Times New Roman"/>
          <w:sz w:val="28"/>
          <w:szCs w:val="28"/>
          <w:lang w:eastAsia="en-US"/>
        </w:rPr>
        <w:t>в 2020 году и плановом периоде 2021 и 2022 годов</w:t>
      </w:r>
      <w:r w:rsidR="003E6FD1">
        <w:rPr>
          <w:rFonts w:ascii="Times New Roman" w:eastAsia="Calibri" w:hAnsi="Times New Roman" w:cs="Times New Roman"/>
          <w:sz w:val="28"/>
          <w:szCs w:val="28"/>
          <w:lang w:eastAsia="en-US"/>
        </w:rPr>
        <w:t>»</w:t>
      </w:r>
      <w:r w:rsidR="000E2A7C" w:rsidRPr="00BD2B0A">
        <w:rPr>
          <w:rFonts w:ascii="Times New Roman" w:eastAsia="Calibri" w:hAnsi="Times New Roman" w:cs="Times New Roman"/>
          <w:sz w:val="28"/>
          <w:szCs w:val="28"/>
          <w:lang w:eastAsia="en-US"/>
        </w:rPr>
        <w:t xml:space="preserve"> </w:t>
      </w:r>
      <w:r w:rsidR="003E6FD1">
        <w:rPr>
          <w:rFonts w:ascii="Times New Roman" w:eastAsia="Calibri" w:hAnsi="Times New Roman" w:cs="Times New Roman"/>
          <w:sz w:val="28"/>
          <w:szCs w:val="28"/>
          <w:lang w:eastAsia="en-US"/>
        </w:rPr>
        <w:t>и</w:t>
      </w:r>
      <w:r w:rsidR="000E2A7C" w:rsidRPr="00BD2B0A">
        <w:rPr>
          <w:rFonts w:ascii="Times New Roman" w:eastAsia="Calibri" w:hAnsi="Times New Roman" w:cs="Times New Roman"/>
          <w:sz w:val="28"/>
          <w:szCs w:val="28"/>
          <w:lang w:eastAsia="en-US"/>
        </w:rPr>
        <w:t>зложить в прилагаемой редакции;</w:t>
      </w:r>
    </w:p>
    <w:p w:rsidR="009D5542" w:rsidRDefault="00BD2A04" w:rsidP="009D5542">
      <w:pPr>
        <w:widowControl w:val="0"/>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w:t>
      </w:r>
      <w:r w:rsidR="001D3A31">
        <w:rPr>
          <w:rFonts w:ascii="Times New Roman" w:eastAsia="Calibri" w:hAnsi="Times New Roman" w:cs="Times New Roman"/>
          <w:sz w:val="28"/>
          <w:szCs w:val="28"/>
          <w:lang w:eastAsia="en-US"/>
        </w:rPr>
        <w:t>8</w:t>
      </w:r>
      <w:r w:rsidR="000E2A7C" w:rsidRPr="00BD2B0A">
        <w:rPr>
          <w:rFonts w:ascii="Times New Roman" w:eastAsia="Calibri" w:hAnsi="Times New Roman" w:cs="Times New Roman"/>
          <w:sz w:val="28"/>
          <w:szCs w:val="28"/>
          <w:lang w:eastAsia="en-US"/>
        </w:rPr>
        <w:t>) </w:t>
      </w:r>
      <w:r w:rsidR="009D5542">
        <w:rPr>
          <w:rFonts w:ascii="Times New Roman" w:eastAsia="Calibri" w:hAnsi="Times New Roman" w:cs="Times New Roman"/>
          <w:sz w:val="28"/>
          <w:szCs w:val="28"/>
          <w:lang w:eastAsia="en-US"/>
        </w:rPr>
        <w:t>приложение 18</w:t>
      </w:r>
      <w:r w:rsidR="000E2A7C" w:rsidRPr="00BD2B0A">
        <w:rPr>
          <w:rFonts w:ascii="Times New Roman" w:eastAsia="Calibri" w:hAnsi="Times New Roman" w:cs="Times New Roman"/>
          <w:sz w:val="28"/>
          <w:szCs w:val="28"/>
          <w:lang w:eastAsia="en-US"/>
        </w:rPr>
        <w:t xml:space="preserve"> «</w:t>
      </w:r>
      <w:r w:rsidR="009D5542">
        <w:rPr>
          <w:rFonts w:ascii="Times New Roman" w:eastAsia="Calibri" w:hAnsi="Times New Roman" w:cs="Times New Roman"/>
          <w:sz w:val="28"/>
          <w:szCs w:val="28"/>
          <w:lang w:eastAsia="en-US"/>
        </w:rPr>
        <w:t>И</w:t>
      </w:r>
      <w:r w:rsidR="009D5542" w:rsidRPr="009D5542">
        <w:rPr>
          <w:rFonts w:ascii="Times New Roman" w:eastAsia="Calibri" w:hAnsi="Times New Roman" w:cs="Times New Roman"/>
          <w:sz w:val="28"/>
          <w:szCs w:val="28"/>
          <w:lang w:eastAsia="en-US"/>
        </w:rPr>
        <w:t>сточники финансирования дефицита областного бюджета</w:t>
      </w:r>
      <w:r w:rsidR="009D5542">
        <w:rPr>
          <w:rFonts w:ascii="Times New Roman" w:eastAsia="Calibri" w:hAnsi="Times New Roman" w:cs="Times New Roman"/>
          <w:sz w:val="28"/>
          <w:szCs w:val="28"/>
          <w:lang w:eastAsia="en-US"/>
        </w:rPr>
        <w:t xml:space="preserve"> </w:t>
      </w:r>
      <w:r w:rsidR="009D5542" w:rsidRPr="009D5542">
        <w:rPr>
          <w:rFonts w:ascii="Times New Roman" w:eastAsia="Calibri" w:hAnsi="Times New Roman" w:cs="Times New Roman"/>
          <w:sz w:val="28"/>
          <w:szCs w:val="28"/>
          <w:lang w:eastAsia="en-US"/>
        </w:rPr>
        <w:t>на 2020 год и плановый период 2021 и 2022 годов</w:t>
      </w:r>
      <w:r w:rsidR="009D5542">
        <w:rPr>
          <w:rFonts w:ascii="Times New Roman" w:eastAsia="Calibri" w:hAnsi="Times New Roman" w:cs="Times New Roman"/>
          <w:sz w:val="28"/>
          <w:szCs w:val="28"/>
          <w:lang w:eastAsia="en-US"/>
        </w:rPr>
        <w:t>»</w:t>
      </w:r>
      <w:r w:rsidR="000E2A7C" w:rsidRPr="00BD2B0A">
        <w:rPr>
          <w:rFonts w:ascii="Times New Roman" w:eastAsia="Calibri" w:hAnsi="Times New Roman" w:cs="Times New Roman"/>
          <w:sz w:val="28"/>
          <w:szCs w:val="28"/>
          <w:lang w:eastAsia="en-US"/>
        </w:rPr>
        <w:t xml:space="preserve"> </w:t>
      </w:r>
      <w:r w:rsidR="00BD2B0A" w:rsidRPr="00BD2B0A">
        <w:rPr>
          <w:rFonts w:ascii="Times New Roman" w:eastAsia="Calibri" w:hAnsi="Times New Roman" w:cs="Times New Roman"/>
          <w:sz w:val="28"/>
          <w:szCs w:val="28"/>
          <w:lang w:eastAsia="en-US"/>
        </w:rPr>
        <w:t>изложить в прилагаемой редакции</w:t>
      </w:r>
      <w:r w:rsidR="009D5542">
        <w:rPr>
          <w:rFonts w:ascii="Times New Roman" w:eastAsia="Calibri" w:hAnsi="Times New Roman" w:cs="Times New Roman"/>
          <w:sz w:val="28"/>
          <w:szCs w:val="28"/>
          <w:lang w:eastAsia="en-US"/>
        </w:rPr>
        <w:t>;</w:t>
      </w:r>
    </w:p>
    <w:p w:rsidR="000E2A7C" w:rsidRPr="00BD2B0A" w:rsidRDefault="001D3A31" w:rsidP="009D5542">
      <w:pPr>
        <w:widowControl w:val="0"/>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lastRenderedPageBreak/>
        <w:t>19</w:t>
      </w:r>
      <w:r w:rsidR="009D5542">
        <w:rPr>
          <w:rFonts w:ascii="Times New Roman" w:eastAsia="Calibri" w:hAnsi="Times New Roman" w:cs="Times New Roman"/>
          <w:sz w:val="28"/>
          <w:szCs w:val="28"/>
          <w:lang w:eastAsia="en-US"/>
        </w:rPr>
        <w:t>) приложение 19 «П</w:t>
      </w:r>
      <w:r w:rsidR="009D5542" w:rsidRPr="009D5542">
        <w:rPr>
          <w:rFonts w:ascii="Times New Roman" w:eastAsia="Calibri" w:hAnsi="Times New Roman" w:cs="Times New Roman"/>
          <w:sz w:val="28"/>
          <w:szCs w:val="28"/>
          <w:lang w:eastAsia="en-US"/>
        </w:rPr>
        <w:t>рограмма</w:t>
      </w:r>
      <w:r w:rsidR="009D5542">
        <w:rPr>
          <w:rFonts w:ascii="Times New Roman" w:eastAsia="Calibri" w:hAnsi="Times New Roman" w:cs="Times New Roman"/>
          <w:sz w:val="28"/>
          <w:szCs w:val="28"/>
          <w:lang w:eastAsia="en-US"/>
        </w:rPr>
        <w:t xml:space="preserve"> </w:t>
      </w:r>
      <w:r w:rsidR="009D5542" w:rsidRPr="009D5542">
        <w:rPr>
          <w:rFonts w:ascii="Times New Roman" w:eastAsia="Calibri" w:hAnsi="Times New Roman" w:cs="Times New Roman"/>
          <w:sz w:val="28"/>
          <w:szCs w:val="28"/>
          <w:lang w:eastAsia="en-US"/>
        </w:rPr>
        <w:t xml:space="preserve">государственных внутренних заимствований </w:t>
      </w:r>
      <w:r w:rsidR="009D5542">
        <w:rPr>
          <w:rFonts w:ascii="Times New Roman" w:eastAsia="Calibri" w:hAnsi="Times New Roman" w:cs="Times New Roman"/>
          <w:sz w:val="28"/>
          <w:szCs w:val="28"/>
          <w:lang w:eastAsia="en-US"/>
        </w:rPr>
        <w:t>Н</w:t>
      </w:r>
      <w:r w:rsidR="009D5542" w:rsidRPr="009D5542">
        <w:rPr>
          <w:rFonts w:ascii="Times New Roman" w:eastAsia="Calibri" w:hAnsi="Times New Roman" w:cs="Times New Roman"/>
          <w:sz w:val="28"/>
          <w:szCs w:val="28"/>
          <w:lang w:eastAsia="en-US"/>
        </w:rPr>
        <w:t>овосибирской</w:t>
      </w:r>
      <w:r w:rsidR="009D5542">
        <w:rPr>
          <w:rFonts w:ascii="Times New Roman" w:eastAsia="Calibri" w:hAnsi="Times New Roman" w:cs="Times New Roman"/>
          <w:sz w:val="28"/>
          <w:szCs w:val="28"/>
          <w:lang w:eastAsia="en-US"/>
        </w:rPr>
        <w:t xml:space="preserve"> </w:t>
      </w:r>
      <w:r w:rsidR="009D5542" w:rsidRPr="009D5542">
        <w:rPr>
          <w:rFonts w:ascii="Times New Roman" w:eastAsia="Calibri" w:hAnsi="Times New Roman" w:cs="Times New Roman"/>
          <w:sz w:val="28"/>
          <w:szCs w:val="28"/>
          <w:lang w:eastAsia="en-US"/>
        </w:rPr>
        <w:t>области на 2020 год и плановый период 2021 и 2022 годов</w:t>
      </w:r>
      <w:r w:rsidR="009D5542">
        <w:rPr>
          <w:rFonts w:ascii="Times New Roman" w:eastAsia="Calibri" w:hAnsi="Times New Roman" w:cs="Times New Roman"/>
          <w:sz w:val="28"/>
          <w:szCs w:val="28"/>
          <w:lang w:eastAsia="en-US"/>
        </w:rPr>
        <w:t>» изложить в прилагаемой редакции</w:t>
      </w:r>
      <w:r w:rsidR="00BD2B0A" w:rsidRPr="00BD2B0A">
        <w:rPr>
          <w:rFonts w:ascii="Times New Roman" w:eastAsia="Calibri" w:hAnsi="Times New Roman" w:cs="Times New Roman"/>
          <w:sz w:val="28"/>
          <w:szCs w:val="28"/>
          <w:lang w:eastAsia="en-US"/>
        </w:rPr>
        <w:t>.</w:t>
      </w:r>
    </w:p>
    <w:p w:rsidR="00077802" w:rsidRDefault="00077802" w:rsidP="00135A9B">
      <w:pPr>
        <w:widowControl w:val="0"/>
        <w:spacing w:after="0" w:line="240" w:lineRule="auto"/>
        <w:ind w:firstLine="709"/>
        <w:jc w:val="both"/>
        <w:rPr>
          <w:rFonts w:ascii="Times New Roman" w:eastAsia="Calibri" w:hAnsi="Times New Roman" w:cs="Times New Roman"/>
          <w:sz w:val="28"/>
          <w:szCs w:val="28"/>
          <w:lang w:eastAsia="en-US"/>
        </w:rPr>
      </w:pPr>
    </w:p>
    <w:p w:rsidR="00FC140D" w:rsidRPr="0089210F" w:rsidRDefault="00FC140D" w:rsidP="00BA6918">
      <w:pPr>
        <w:pStyle w:val="3"/>
        <w:keepNext w:val="0"/>
        <w:widowControl w:val="0"/>
        <w:spacing w:before="0" w:after="0"/>
        <w:ind w:firstLine="709"/>
        <w:rPr>
          <w:rFonts w:ascii="Times New Roman" w:hAnsi="Times New Roman" w:cs="Times New Roman"/>
          <w:sz w:val="28"/>
          <w:szCs w:val="28"/>
        </w:rPr>
      </w:pPr>
      <w:r w:rsidRPr="0089210F">
        <w:rPr>
          <w:rFonts w:ascii="Times New Roman" w:hAnsi="Times New Roman" w:cs="Times New Roman"/>
          <w:sz w:val="28"/>
          <w:szCs w:val="28"/>
        </w:rPr>
        <w:t>Статья 2</w:t>
      </w:r>
    </w:p>
    <w:p w:rsidR="00FC140D" w:rsidRPr="0089210F" w:rsidRDefault="00FC140D" w:rsidP="00BA6918">
      <w:pPr>
        <w:pStyle w:val="11"/>
        <w:spacing w:before="0"/>
        <w:ind w:firstLine="709"/>
        <w:rPr>
          <w:rFonts w:ascii="Times New Roman" w:hAnsi="Times New Roman" w:cs="Times New Roman"/>
          <w:color w:val="1D1B11" w:themeColor="background2" w:themeShade="1A"/>
          <w:sz w:val="28"/>
          <w:szCs w:val="28"/>
        </w:rPr>
      </w:pPr>
    </w:p>
    <w:p w:rsidR="00FC140D" w:rsidRPr="0089210F" w:rsidRDefault="00FC140D" w:rsidP="00BA6918">
      <w:pPr>
        <w:pStyle w:val="11"/>
        <w:widowControl w:val="0"/>
        <w:spacing w:before="0"/>
        <w:ind w:firstLine="709"/>
        <w:rPr>
          <w:rFonts w:ascii="Times New Roman" w:hAnsi="Times New Roman" w:cs="Times New Roman"/>
          <w:color w:val="1D1B11" w:themeColor="background2" w:themeShade="1A"/>
          <w:sz w:val="28"/>
          <w:szCs w:val="28"/>
        </w:rPr>
      </w:pPr>
      <w:r w:rsidRPr="0089210F">
        <w:rPr>
          <w:rFonts w:ascii="Times New Roman" w:hAnsi="Times New Roman" w:cs="Times New Roman"/>
          <w:color w:val="1D1B11" w:themeColor="background2" w:themeShade="1A"/>
          <w:sz w:val="28"/>
          <w:szCs w:val="28"/>
        </w:rPr>
        <w:t>Настоящий Закон вступает в силу со дня, следующего за днем его официального опубликования.</w:t>
      </w:r>
    </w:p>
    <w:p w:rsidR="00D42B4E" w:rsidRPr="0089210F" w:rsidRDefault="00D42B4E" w:rsidP="005C053C">
      <w:pPr>
        <w:pStyle w:val="11"/>
        <w:widowControl w:val="0"/>
        <w:spacing w:before="0"/>
        <w:ind w:firstLine="0"/>
        <w:rPr>
          <w:rFonts w:ascii="Times New Roman" w:hAnsi="Times New Roman" w:cs="Times New Roman"/>
          <w:sz w:val="28"/>
          <w:szCs w:val="28"/>
        </w:rPr>
      </w:pPr>
    </w:p>
    <w:p w:rsidR="00A17C1E" w:rsidRDefault="00A17C1E" w:rsidP="005C053C">
      <w:pPr>
        <w:pStyle w:val="11"/>
        <w:widowControl w:val="0"/>
        <w:spacing w:before="0"/>
        <w:ind w:firstLine="0"/>
        <w:rPr>
          <w:rFonts w:ascii="Times New Roman" w:hAnsi="Times New Roman" w:cs="Times New Roman"/>
          <w:sz w:val="28"/>
          <w:szCs w:val="28"/>
        </w:rPr>
      </w:pPr>
    </w:p>
    <w:p w:rsidR="00BD2A04" w:rsidRPr="0089210F" w:rsidRDefault="00BD2A04" w:rsidP="005C053C">
      <w:pPr>
        <w:pStyle w:val="11"/>
        <w:widowControl w:val="0"/>
        <w:spacing w:before="0"/>
        <w:ind w:firstLine="0"/>
        <w:rPr>
          <w:rFonts w:ascii="Times New Roman" w:hAnsi="Times New Roman" w:cs="Times New Roman"/>
          <w:sz w:val="28"/>
          <w:szCs w:val="28"/>
        </w:rPr>
      </w:pPr>
    </w:p>
    <w:p w:rsidR="006D6290" w:rsidRPr="0089210F" w:rsidRDefault="00FC140D" w:rsidP="00591628">
      <w:pPr>
        <w:pStyle w:val="2"/>
        <w:widowControl w:val="0"/>
        <w:ind w:firstLine="0"/>
        <w:rPr>
          <w:rFonts w:ascii="Times New Roman" w:hAnsi="Times New Roman" w:cs="Times New Roman"/>
          <w:sz w:val="28"/>
          <w:szCs w:val="28"/>
        </w:rPr>
      </w:pPr>
      <w:r w:rsidRPr="0089210F">
        <w:rPr>
          <w:rFonts w:ascii="Times New Roman" w:hAnsi="Times New Roman" w:cs="Times New Roman"/>
          <w:sz w:val="28"/>
          <w:szCs w:val="28"/>
        </w:rPr>
        <w:t>Губернатор</w:t>
      </w:r>
      <w:r w:rsidR="005D2FA8" w:rsidRPr="0089210F">
        <w:rPr>
          <w:rFonts w:ascii="Times New Roman" w:hAnsi="Times New Roman" w:cs="Times New Roman"/>
          <w:sz w:val="28"/>
          <w:szCs w:val="28"/>
        </w:rPr>
        <w:t xml:space="preserve"> </w:t>
      </w:r>
    </w:p>
    <w:p w:rsidR="00FC140D" w:rsidRPr="0089210F" w:rsidRDefault="00FC140D" w:rsidP="00591628">
      <w:pPr>
        <w:pStyle w:val="2"/>
        <w:widowControl w:val="0"/>
        <w:ind w:firstLine="0"/>
        <w:rPr>
          <w:rFonts w:ascii="Times New Roman" w:hAnsi="Times New Roman" w:cs="Times New Roman"/>
          <w:sz w:val="28"/>
          <w:szCs w:val="28"/>
        </w:rPr>
      </w:pPr>
      <w:r w:rsidRPr="0089210F">
        <w:rPr>
          <w:rFonts w:ascii="Times New Roman" w:hAnsi="Times New Roman" w:cs="Times New Roman"/>
          <w:sz w:val="28"/>
          <w:szCs w:val="28"/>
        </w:rPr>
        <w:t>Новосибирской области</w:t>
      </w:r>
      <w:r w:rsidRPr="0089210F">
        <w:rPr>
          <w:rFonts w:ascii="Times New Roman" w:hAnsi="Times New Roman" w:cs="Times New Roman"/>
          <w:sz w:val="28"/>
          <w:szCs w:val="28"/>
        </w:rPr>
        <w:tab/>
      </w:r>
      <w:r w:rsidR="00591628" w:rsidRPr="0089210F">
        <w:rPr>
          <w:rFonts w:ascii="Times New Roman" w:hAnsi="Times New Roman" w:cs="Times New Roman"/>
          <w:sz w:val="28"/>
          <w:szCs w:val="28"/>
        </w:rPr>
        <w:t xml:space="preserve">                   </w:t>
      </w:r>
      <w:r w:rsidR="00FC66B1" w:rsidRPr="0089210F">
        <w:rPr>
          <w:rFonts w:ascii="Times New Roman" w:hAnsi="Times New Roman" w:cs="Times New Roman"/>
          <w:sz w:val="28"/>
          <w:szCs w:val="28"/>
        </w:rPr>
        <w:t xml:space="preserve">                   </w:t>
      </w:r>
      <w:r w:rsidR="005D2FA8" w:rsidRPr="0089210F">
        <w:rPr>
          <w:rFonts w:ascii="Times New Roman" w:hAnsi="Times New Roman" w:cs="Times New Roman"/>
          <w:sz w:val="28"/>
          <w:szCs w:val="28"/>
        </w:rPr>
        <w:t xml:space="preserve">     </w:t>
      </w:r>
      <w:r w:rsidR="006D6290" w:rsidRPr="0089210F">
        <w:rPr>
          <w:rFonts w:ascii="Times New Roman" w:hAnsi="Times New Roman" w:cs="Times New Roman"/>
          <w:sz w:val="28"/>
          <w:szCs w:val="28"/>
        </w:rPr>
        <w:t xml:space="preserve">                     </w:t>
      </w:r>
      <w:r w:rsidR="005D2FA8" w:rsidRPr="0089210F">
        <w:rPr>
          <w:rFonts w:ascii="Times New Roman" w:hAnsi="Times New Roman" w:cs="Times New Roman"/>
          <w:sz w:val="28"/>
          <w:szCs w:val="28"/>
        </w:rPr>
        <w:t>А</w:t>
      </w:r>
      <w:r w:rsidR="00591628" w:rsidRPr="0089210F">
        <w:rPr>
          <w:rFonts w:ascii="Times New Roman" w:hAnsi="Times New Roman" w:cs="Times New Roman"/>
          <w:sz w:val="28"/>
          <w:szCs w:val="28"/>
        </w:rPr>
        <w:t>.</w:t>
      </w:r>
      <w:r w:rsidR="005D2FA8" w:rsidRPr="0089210F">
        <w:rPr>
          <w:rFonts w:ascii="Times New Roman" w:hAnsi="Times New Roman" w:cs="Times New Roman"/>
          <w:sz w:val="28"/>
          <w:szCs w:val="28"/>
        </w:rPr>
        <w:t>А</w:t>
      </w:r>
      <w:r w:rsidR="00591628" w:rsidRPr="0089210F">
        <w:rPr>
          <w:rFonts w:ascii="Times New Roman" w:hAnsi="Times New Roman" w:cs="Times New Roman"/>
          <w:sz w:val="28"/>
          <w:szCs w:val="28"/>
        </w:rPr>
        <w:t xml:space="preserve">. </w:t>
      </w:r>
      <w:r w:rsidR="005D2FA8" w:rsidRPr="0089210F">
        <w:rPr>
          <w:rFonts w:ascii="Times New Roman" w:hAnsi="Times New Roman" w:cs="Times New Roman"/>
          <w:sz w:val="28"/>
          <w:szCs w:val="28"/>
        </w:rPr>
        <w:t>Травников</w:t>
      </w:r>
    </w:p>
    <w:p w:rsidR="00A33A78" w:rsidRPr="0089210F" w:rsidRDefault="00A33A78" w:rsidP="00C154E7">
      <w:pPr>
        <w:pStyle w:val="2"/>
        <w:widowControl w:val="0"/>
        <w:tabs>
          <w:tab w:val="right" w:pos="10205"/>
        </w:tabs>
        <w:ind w:firstLine="0"/>
        <w:rPr>
          <w:rFonts w:ascii="Times New Roman" w:hAnsi="Times New Roman" w:cs="Times New Roman"/>
          <w:sz w:val="28"/>
        </w:rPr>
      </w:pPr>
    </w:p>
    <w:p w:rsidR="001C2BED" w:rsidRPr="0089210F" w:rsidRDefault="001C2BED" w:rsidP="00C154E7">
      <w:pPr>
        <w:pStyle w:val="2"/>
        <w:widowControl w:val="0"/>
        <w:tabs>
          <w:tab w:val="right" w:pos="10205"/>
        </w:tabs>
        <w:ind w:firstLine="0"/>
        <w:rPr>
          <w:rFonts w:ascii="Times New Roman" w:hAnsi="Times New Roman" w:cs="Times New Roman"/>
          <w:sz w:val="28"/>
        </w:rPr>
      </w:pPr>
    </w:p>
    <w:p w:rsidR="00FC140D" w:rsidRPr="0089210F" w:rsidRDefault="00FC140D" w:rsidP="00C154E7">
      <w:pPr>
        <w:pStyle w:val="2"/>
        <w:widowControl w:val="0"/>
        <w:ind w:firstLine="0"/>
        <w:rPr>
          <w:rFonts w:ascii="Times New Roman" w:hAnsi="Times New Roman" w:cs="Times New Roman"/>
          <w:sz w:val="28"/>
          <w:szCs w:val="28"/>
        </w:rPr>
      </w:pPr>
      <w:r w:rsidRPr="0089210F">
        <w:rPr>
          <w:rFonts w:ascii="Times New Roman" w:hAnsi="Times New Roman" w:cs="Times New Roman"/>
          <w:sz w:val="28"/>
          <w:szCs w:val="28"/>
        </w:rPr>
        <w:t>г. Новосибирск</w:t>
      </w:r>
    </w:p>
    <w:p w:rsidR="006D6290" w:rsidRPr="0089210F" w:rsidRDefault="006D6290" w:rsidP="00C154E7">
      <w:pPr>
        <w:pStyle w:val="2"/>
        <w:widowControl w:val="0"/>
        <w:ind w:firstLine="0"/>
        <w:rPr>
          <w:rFonts w:ascii="Times New Roman" w:hAnsi="Times New Roman" w:cs="Times New Roman"/>
          <w:sz w:val="28"/>
          <w:szCs w:val="28"/>
        </w:rPr>
      </w:pPr>
    </w:p>
    <w:p w:rsidR="00555736" w:rsidRPr="0089210F" w:rsidRDefault="00B47DF4" w:rsidP="00C154E7">
      <w:pPr>
        <w:pStyle w:val="2"/>
        <w:widowControl w:val="0"/>
        <w:ind w:firstLine="0"/>
        <w:rPr>
          <w:rFonts w:ascii="Times New Roman" w:hAnsi="Times New Roman" w:cs="Times New Roman"/>
          <w:sz w:val="28"/>
          <w:szCs w:val="28"/>
        </w:rPr>
      </w:pPr>
      <w:r w:rsidRPr="0089210F">
        <w:rPr>
          <w:rFonts w:ascii="Times New Roman" w:hAnsi="Times New Roman" w:cs="Times New Roman"/>
          <w:sz w:val="28"/>
          <w:szCs w:val="28"/>
        </w:rPr>
        <w:t>«____» _______</w:t>
      </w:r>
      <w:r w:rsidR="00555736" w:rsidRPr="0089210F">
        <w:rPr>
          <w:rFonts w:ascii="Times New Roman" w:hAnsi="Times New Roman" w:cs="Times New Roman"/>
          <w:sz w:val="28"/>
          <w:szCs w:val="28"/>
        </w:rPr>
        <w:t>___</w:t>
      </w:r>
      <w:r w:rsidR="00824003" w:rsidRPr="0089210F">
        <w:rPr>
          <w:rFonts w:ascii="Times New Roman" w:hAnsi="Times New Roman" w:cs="Times New Roman"/>
          <w:sz w:val="28"/>
          <w:szCs w:val="28"/>
        </w:rPr>
        <w:t>__ 20</w:t>
      </w:r>
      <w:r w:rsidR="003E6FD1">
        <w:rPr>
          <w:rFonts w:ascii="Times New Roman" w:hAnsi="Times New Roman" w:cs="Times New Roman"/>
          <w:sz w:val="28"/>
          <w:szCs w:val="28"/>
        </w:rPr>
        <w:t>20</w:t>
      </w:r>
      <w:r w:rsidR="00FC140D" w:rsidRPr="0089210F">
        <w:rPr>
          <w:rFonts w:ascii="Times New Roman" w:hAnsi="Times New Roman" w:cs="Times New Roman"/>
          <w:sz w:val="28"/>
          <w:szCs w:val="28"/>
        </w:rPr>
        <w:t xml:space="preserve"> г. </w:t>
      </w:r>
    </w:p>
    <w:p w:rsidR="006D6290" w:rsidRPr="0089210F" w:rsidRDefault="006D6290" w:rsidP="00C154E7">
      <w:pPr>
        <w:pStyle w:val="2"/>
        <w:widowControl w:val="0"/>
        <w:ind w:firstLine="0"/>
        <w:rPr>
          <w:rFonts w:ascii="Times New Roman" w:hAnsi="Times New Roman" w:cs="Times New Roman"/>
          <w:sz w:val="28"/>
          <w:szCs w:val="28"/>
        </w:rPr>
      </w:pPr>
    </w:p>
    <w:p w:rsidR="00FC140D" w:rsidRPr="00DA2779" w:rsidRDefault="00C86ECE" w:rsidP="00C86ECE">
      <w:pPr>
        <w:pStyle w:val="2"/>
        <w:widowControl w:val="0"/>
        <w:ind w:firstLine="0"/>
        <w:rPr>
          <w:rFonts w:ascii="Times New Roman" w:hAnsi="Times New Roman" w:cs="Times New Roman"/>
          <w:sz w:val="28"/>
          <w:szCs w:val="28"/>
        </w:rPr>
      </w:pPr>
      <w:r w:rsidRPr="0089210F">
        <w:rPr>
          <w:rFonts w:ascii="Times New Roman" w:hAnsi="Times New Roman" w:cs="Times New Roman"/>
          <w:sz w:val="28"/>
          <w:szCs w:val="28"/>
        </w:rPr>
        <w:t>№ ________________</w:t>
      </w:r>
      <w:r w:rsidR="00B6500D" w:rsidRPr="0089210F">
        <w:rPr>
          <w:rFonts w:ascii="Times New Roman" w:hAnsi="Times New Roman" w:cs="Times New Roman"/>
          <w:sz w:val="28"/>
          <w:szCs w:val="28"/>
        </w:rPr>
        <w:t>_</w:t>
      </w:r>
      <w:r w:rsidR="00B6500D" w:rsidRPr="0089210F">
        <w:rPr>
          <w:rFonts w:ascii="Times New Roman" w:hAnsi="Times New Roman" w:cs="Times New Roman"/>
          <w:sz w:val="28"/>
          <w:szCs w:val="28"/>
          <w:lang w:val="en-US"/>
        </w:rPr>
        <w:t> </w:t>
      </w:r>
      <w:r w:rsidR="005B5B44" w:rsidRPr="0089210F">
        <w:rPr>
          <w:rFonts w:ascii="Times New Roman" w:hAnsi="Times New Roman" w:cs="Times New Roman"/>
          <w:sz w:val="28"/>
          <w:szCs w:val="28"/>
        </w:rPr>
        <w:t>-</w:t>
      </w:r>
      <w:r w:rsidR="00B6500D" w:rsidRPr="0089210F">
        <w:rPr>
          <w:rFonts w:ascii="Times New Roman" w:hAnsi="Times New Roman" w:cs="Times New Roman"/>
          <w:sz w:val="28"/>
          <w:szCs w:val="28"/>
          <w:lang w:val="en-US"/>
        </w:rPr>
        <w:t> </w:t>
      </w:r>
      <w:r w:rsidRPr="0089210F">
        <w:rPr>
          <w:rFonts w:ascii="Times New Roman" w:hAnsi="Times New Roman" w:cs="Times New Roman"/>
          <w:sz w:val="28"/>
          <w:szCs w:val="28"/>
        </w:rPr>
        <w:t>ОЗ</w:t>
      </w:r>
    </w:p>
    <w:sectPr w:rsidR="00FC140D" w:rsidRPr="00DA2779" w:rsidSect="009A2881">
      <w:headerReference w:type="default" r:id="rId8"/>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1322" w:rsidRDefault="004C1322" w:rsidP="00EB4931">
      <w:pPr>
        <w:spacing w:after="0" w:line="240" w:lineRule="auto"/>
      </w:pPr>
      <w:r>
        <w:separator/>
      </w:r>
    </w:p>
  </w:endnote>
  <w:endnote w:type="continuationSeparator" w:id="0">
    <w:p w:rsidR="004C1322" w:rsidRDefault="004C1322" w:rsidP="00EB49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1322" w:rsidRDefault="004C1322" w:rsidP="00EB4931">
      <w:pPr>
        <w:spacing w:after="0" w:line="240" w:lineRule="auto"/>
      </w:pPr>
      <w:r>
        <w:separator/>
      </w:r>
    </w:p>
  </w:footnote>
  <w:footnote w:type="continuationSeparator" w:id="0">
    <w:p w:rsidR="004C1322" w:rsidRDefault="004C1322" w:rsidP="00EB49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6B1" w:rsidRDefault="00FC66B1">
    <w:pPr>
      <w:pStyle w:val="a8"/>
      <w:jc w:val="center"/>
      <w:rPr>
        <w:rFonts w:ascii="Times New Roman" w:hAnsi="Times New Roman" w:cs="Times New Roman"/>
        <w:sz w:val="20"/>
        <w:szCs w:val="20"/>
      </w:rPr>
    </w:pPr>
    <w:r w:rsidRPr="00EB4931">
      <w:rPr>
        <w:rFonts w:ascii="Times New Roman" w:hAnsi="Times New Roman" w:cs="Times New Roman"/>
        <w:sz w:val="20"/>
        <w:szCs w:val="20"/>
      </w:rPr>
      <w:fldChar w:fldCharType="begin"/>
    </w:r>
    <w:r w:rsidRPr="00EB4931">
      <w:rPr>
        <w:rFonts w:ascii="Times New Roman" w:hAnsi="Times New Roman" w:cs="Times New Roman"/>
        <w:sz w:val="20"/>
        <w:szCs w:val="20"/>
      </w:rPr>
      <w:instrText>PAGE   \* MERGEFORMAT</w:instrText>
    </w:r>
    <w:r w:rsidRPr="00EB4931">
      <w:rPr>
        <w:rFonts w:ascii="Times New Roman" w:hAnsi="Times New Roman" w:cs="Times New Roman"/>
        <w:sz w:val="20"/>
        <w:szCs w:val="20"/>
      </w:rPr>
      <w:fldChar w:fldCharType="separate"/>
    </w:r>
    <w:r w:rsidR="003F1B44">
      <w:rPr>
        <w:rFonts w:ascii="Times New Roman" w:hAnsi="Times New Roman" w:cs="Times New Roman"/>
        <w:noProof/>
        <w:sz w:val="20"/>
        <w:szCs w:val="20"/>
      </w:rPr>
      <w:t>7</w:t>
    </w:r>
    <w:r w:rsidRPr="00EB4931">
      <w:rPr>
        <w:rFonts w:ascii="Times New Roman" w:hAnsi="Times New Roman" w:cs="Times New Roman"/>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A35F3"/>
    <w:multiLevelType w:val="hybridMultilevel"/>
    <w:tmpl w:val="A43066D8"/>
    <w:lvl w:ilvl="0" w:tplc="0EA4EE0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18C5EDE"/>
    <w:multiLevelType w:val="hybridMultilevel"/>
    <w:tmpl w:val="40FEBF98"/>
    <w:lvl w:ilvl="0" w:tplc="7F7AE552">
      <w:start w:val="1"/>
      <w:numFmt w:val="decimal"/>
      <w:lvlText w:val="%1."/>
      <w:lvlJc w:val="left"/>
      <w:pPr>
        <w:ind w:left="915" w:hanging="37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46DC26C4"/>
    <w:multiLevelType w:val="hybridMultilevel"/>
    <w:tmpl w:val="21981A24"/>
    <w:lvl w:ilvl="0" w:tplc="8A94F394">
      <w:start w:val="1"/>
      <w:numFmt w:val="decimal"/>
      <w:lvlText w:val="%1)"/>
      <w:lvlJc w:val="left"/>
      <w:pPr>
        <w:ind w:left="76" w:hanging="360"/>
      </w:pPr>
      <w:rPr>
        <w:rFonts w:eastAsia="Times New Roman" w:hint="default"/>
      </w:rPr>
    </w:lvl>
    <w:lvl w:ilvl="1" w:tplc="04190019">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3" w15:restartNumberingAfterBreak="0">
    <w:nsid w:val="471C51B4"/>
    <w:multiLevelType w:val="hybridMultilevel"/>
    <w:tmpl w:val="809EA648"/>
    <w:lvl w:ilvl="0" w:tplc="2F4003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5D58356C"/>
    <w:multiLevelType w:val="hybridMultilevel"/>
    <w:tmpl w:val="C77C766E"/>
    <w:lvl w:ilvl="0" w:tplc="E31AE5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77E84207"/>
    <w:multiLevelType w:val="hybridMultilevel"/>
    <w:tmpl w:val="883024E6"/>
    <w:lvl w:ilvl="0" w:tplc="1AA6C7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7F007F0B"/>
    <w:multiLevelType w:val="hybridMultilevel"/>
    <w:tmpl w:val="11E006D6"/>
    <w:lvl w:ilvl="0" w:tplc="A59494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0"/>
  </w:num>
  <w:num w:numId="3">
    <w:abstractNumId w:val="2"/>
  </w:num>
  <w:num w:numId="4">
    <w:abstractNumId w:val="4"/>
  </w:num>
  <w:num w:numId="5">
    <w:abstractNumId w:val="1"/>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A77"/>
    <w:rsid w:val="00000C96"/>
    <w:rsid w:val="00000EB1"/>
    <w:rsid w:val="0000130A"/>
    <w:rsid w:val="0000200D"/>
    <w:rsid w:val="00003F9A"/>
    <w:rsid w:val="00004585"/>
    <w:rsid w:val="00005594"/>
    <w:rsid w:val="0000596C"/>
    <w:rsid w:val="00005D2E"/>
    <w:rsid w:val="0000668F"/>
    <w:rsid w:val="00010C3A"/>
    <w:rsid w:val="000111F7"/>
    <w:rsid w:val="000114D3"/>
    <w:rsid w:val="00012CF8"/>
    <w:rsid w:val="00012D5E"/>
    <w:rsid w:val="00012E64"/>
    <w:rsid w:val="000139C9"/>
    <w:rsid w:val="00013F5F"/>
    <w:rsid w:val="00014240"/>
    <w:rsid w:val="000148B3"/>
    <w:rsid w:val="0001595E"/>
    <w:rsid w:val="00015D00"/>
    <w:rsid w:val="00016502"/>
    <w:rsid w:val="00016B2F"/>
    <w:rsid w:val="00016E8C"/>
    <w:rsid w:val="00017779"/>
    <w:rsid w:val="0002019E"/>
    <w:rsid w:val="000202C3"/>
    <w:rsid w:val="000216A4"/>
    <w:rsid w:val="00021AD4"/>
    <w:rsid w:val="0002224A"/>
    <w:rsid w:val="00022358"/>
    <w:rsid w:val="00022466"/>
    <w:rsid w:val="00022BB4"/>
    <w:rsid w:val="00022BFC"/>
    <w:rsid w:val="000241A3"/>
    <w:rsid w:val="00024D49"/>
    <w:rsid w:val="000252C9"/>
    <w:rsid w:val="00026563"/>
    <w:rsid w:val="00027144"/>
    <w:rsid w:val="00027629"/>
    <w:rsid w:val="00030807"/>
    <w:rsid w:val="000308D4"/>
    <w:rsid w:val="00030F14"/>
    <w:rsid w:val="000314DF"/>
    <w:rsid w:val="00032663"/>
    <w:rsid w:val="0003376F"/>
    <w:rsid w:val="00033C35"/>
    <w:rsid w:val="000340B1"/>
    <w:rsid w:val="00034D17"/>
    <w:rsid w:val="00035050"/>
    <w:rsid w:val="0003514A"/>
    <w:rsid w:val="00035A93"/>
    <w:rsid w:val="00036216"/>
    <w:rsid w:val="00036CC3"/>
    <w:rsid w:val="00037408"/>
    <w:rsid w:val="00037572"/>
    <w:rsid w:val="00040162"/>
    <w:rsid w:val="00041095"/>
    <w:rsid w:val="000416AF"/>
    <w:rsid w:val="0004210D"/>
    <w:rsid w:val="00042A06"/>
    <w:rsid w:val="00043829"/>
    <w:rsid w:val="00043EE8"/>
    <w:rsid w:val="00044D92"/>
    <w:rsid w:val="00045D17"/>
    <w:rsid w:val="00045DA3"/>
    <w:rsid w:val="0004655E"/>
    <w:rsid w:val="00046691"/>
    <w:rsid w:val="00047510"/>
    <w:rsid w:val="0004765E"/>
    <w:rsid w:val="00047699"/>
    <w:rsid w:val="00047C46"/>
    <w:rsid w:val="0005032B"/>
    <w:rsid w:val="00051DE4"/>
    <w:rsid w:val="0005200C"/>
    <w:rsid w:val="000527EE"/>
    <w:rsid w:val="0005297B"/>
    <w:rsid w:val="00052CB1"/>
    <w:rsid w:val="0005594D"/>
    <w:rsid w:val="00056128"/>
    <w:rsid w:val="00056136"/>
    <w:rsid w:val="0005698F"/>
    <w:rsid w:val="00056CF1"/>
    <w:rsid w:val="00056D8A"/>
    <w:rsid w:val="0005718C"/>
    <w:rsid w:val="000574DD"/>
    <w:rsid w:val="00057CBA"/>
    <w:rsid w:val="000611B8"/>
    <w:rsid w:val="000615BC"/>
    <w:rsid w:val="0006170C"/>
    <w:rsid w:val="0006257C"/>
    <w:rsid w:val="000630FE"/>
    <w:rsid w:val="000632C4"/>
    <w:rsid w:val="00063CC4"/>
    <w:rsid w:val="00064295"/>
    <w:rsid w:val="000648C0"/>
    <w:rsid w:val="00064D1B"/>
    <w:rsid w:val="00066B74"/>
    <w:rsid w:val="00067331"/>
    <w:rsid w:val="00067CCC"/>
    <w:rsid w:val="000706BD"/>
    <w:rsid w:val="000719FF"/>
    <w:rsid w:val="00071A2F"/>
    <w:rsid w:val="00072B15"/>
    <w:rsid w:val="00073638"/>
    <w:rsid w:val="0007365D"/>
    <w:rsid w:val="00073763"/>
    <w:rsid w:val="00073E7E"/>
    <w:rsid w:val="00075287"/>
    <w:rsid w:val="00076531"/>
    <w:rsid w:val="00076731"/>
    <w:rsid w:val="00077802"/>
    <w:rsid w:val="00077A69"/>
    <w:rsid w:val="00077F24"/>
    <w:rsid w:val="0008067B"/>
    <w:rsid w:val="00082C9B"/>
    <w:rsid w:val="00083449"/>
    <w:rsid w:val="000841C8"/>
    <w:rsid w:val="00084612"/>
    <w:rsid w:val="000846DD"/>
    <w:rsid w:val="0008491F"/>
    <w:rsid w:val="00084A0D"/>
    <w:rsid w:val="00084D42"/>
    <w:rsid w:val="00085265"/>
    <w:rsid w:val="00085866"/>
    <w:rsid w:val="00086487"/>
    <w:rsid w:val="000864BE"/>
    <w:rsid w:val="00086B54"/>
    <w:rsid w:val="00087E03"/>
    <w:rsid w:val="00090656"/>
    <w:rsid w:val="00090FAB"/>
    <w:rsid w:val="000913A2"/>
    <w:rsid w:val="00091C34"/>
    <w:rsid w:val="00091CDE"/>
    <w:rsid w:val="00091D59"/>
    <w:rsid w:val="00092930"/>
    <w:rsid w:val="000929C3"/>
    <w:rsid w:val="0009361E"/>
    <w:rsid w:val="00094C59"/>
    <w:rsid w:val="00094E49"/>
    <w:rsid w:val="00095043"/>
    <w:rsid w:val="00095322"/>
    <w:rsid w:val="0009687C"/>
    <w:rsid w:val="00096A4C"/>
    <w:rsid w:val="0009762A"/>
    <w:rsid w:val="00097D59"/>
    <w:rsid w:val="00097F5E"/>
    <w:rsid w:val="000A00F2"/>
    <w:rsid w:val="000A0558"/>
    <w:rsid w:val="000A0D64"/>
    <w:rsid w:val="000A22BC"/>
    <w:rsid w:val="000A3BC0"/>
    <w:rsid w:val="000A3CD2"/>
    <w:rsid w:val="000A41D8"/>
    <w:rsid w:val="000A4284"/>
    <w:rsid w:val="000A4B10"/>
    <w:rsid w:val="000A4BC2"/>
    <w:rsid w:val="000A5034"/>
    <w:rsid w:val="000A5A2D"/>
    <w:rsid w:val="000A5DE9"/>
    <w:rsid w:val="000A6D10"/>
    <w:rsid w:val="000A72BD"/>
    <w:rsid w:val="000B1260"/>
    <w:rsid w:val="000B1FCA"/>
    <w:rsid w:val="000B227B"/>
    <w:rsid w:val="000B2DC8"/>
    <w:rsid w:val="000B3E7A"/>
    <w:rsid w:val="000B4F96"/>
    <w:rsid w:val="000B51CC"/>
    <w:rsid w:val="000B52B4"/>
    <w:rsid w:val="000B52FE"/>
    <w:rsid w:val="000B559B"/>
    <w:rsid w:val="000B585A"/>
    <w:rsid w:val="000B58B3"/>
    <w:rsid w:val="000B5A4C"/>
    <w:rsid w:val="000B5A80"/>
    <w:rsid w:val="000B5E55"/>
    <w:rsid w:val="000B73E0"/>
    <w:rsid w:val="000B753F"/>
    <w:rsid w:val="000C05D0"/>
    <w:rsid w:val="000C0851"/>
    <w:rsid w:val="000C0BDA"/>
    <w:rsid w:val="000C14CF"/>
    <w:rsid w:val="000C21A6"/>
    <w:rsid w:val="000C23D4"/>
    <w:rsid w:val="000C2BE1"/>
    <w:rsid w:val="000C3B5D"/>
    <w:rsid w:val="000C43A8"/>
    <w:rsid w:val="000C4488"/>
    <w:rsid w:val="000C48FA"/>
    <w:rsid w:val="000C4983"/>
    <w:rsid w:val="000C4DCE"/>
    <w:rsid w:val="000C527C"/>
    <w:rsid w:val="000C5D14"/>
    <w:rsid w:val="000C5EA4"/>
    <w:rsid w:val="000C6E4D"/>
    <w:rsid w:val="000C755C"/>
    <w:rsid w:val="000C7D59"/>
    <w:rsid w:val="000D1AFF"/>
    <w:rsid w:val="000D2B0A"/>
    <w:rsid w:val="000D2C7A"/>
    <w:rsid w:val="000D31DC"/>
    <w:rsid w:val="000D3A3A"/>
    <w:rsid w:val="000D3F79"/>
    <w:rsid w:val="000D416B"/>
    <w:rsid w:val="000D4D26"/>
    <w:rsid w:val="000D61A9"/>
    <w:rsid w:val="000D67F4"/>
    <w:rsid w:val="000D6BB1"/>
    <w:rsid w:val="000D6E7D"/>
    <w:rsid w:val="000E1DCF"/>
    <w:rsid w:val="000E26A8"/>
    <w:rsid w:val="000E2A7C"/>
    <w:rsid w:val="000E327E"/>
    <w:rsid w:val="000E3B32"/>
    <w:rsid w:val="000E4F17"/>
    <w:rsid w:val="000E5075"/>
    <w:rsid w:val="000E55B9"/>
    <w:rsid w:val="000E5B69"/>
    <w:rsid w:val="000E5C99"/>
    <w:rsid w:val="000E6532"/>
    <w:rsid w:val="000E6F74"/>
    <w:rsid w:val="000E7789"/>
    <w:rsid w:val="000F0354"/>
    <w:rsid w:val="000F09FA"/>
    <w:rsid w:val="000F0F41"/>
    <w:rsid w:val="000F2088"/>
    <w:rsid w:val="000F220B"/>
    <w:rsid w:val="000F31DC"/>
    <w:rsid w:val="000F33CC"/>
    <w:rsid w:val="000F37B8"/>
    <w:rsid w:val="000F383F"/>
    <w:rsid w:val="000F3F86"/>
    <w:rsid w:val="000F4229"/>
    <w:rsid w:val="000F64E7"/>
    <w:rsid w:val="000F75D2"/>
    <w:rsid w:val="000F7EE4"/>
    <w:rsid w:val="001003E6"/>
    <w:rsid w:val="001007E5"/>
    <w:rsid w:val="001023BF"/>
    <w:rsid w:val="001024CC"/>
    <w:rsid w:val="00102E45"/>
    <w:rsid w:val="001047BA"/>
    <w:rsid w:val="00104AA2"/>
    <w:rsid w:val="00104DCB"/>
    <w:rsid w:val="001068C3"/>
    <w:rsid w:val="00106C27"/>
    <w:rsid w:val="00106E2C"/>
    <w:rsid w:val="0010727F"/>
    <w:rsid w:val="00107DBB"/>
    <w:rsid w:val="00107DBC"/>
    <w:rsid w:val="001105E3"/>
    <w:rsid w:val="00110819"/>
    <w:rsid w:val="0011111B"/>
    <w:rsid w:val="00111B05"/>
    <w:rsid w:val="0011238A"/>
    <w:rsid w:val="00112B57"/>
    <w:rsid w:val="00112C5D"/>
    <w:rsid w:val="00113832"/>
    <w:rsid w:val="001139F8"/>
    <w:rsid w:val="0011415F"/>
    <w:rsid w:val="001157B6"/>
    <w:rsid w:val="00115E79"/>
    <w:rsid w:val="00115F3F"/>
    <w:rsid w:val="00116A2C"/>
    <w:rsid w:val="0011715C"/>
    <w:rsid w:val="00117404"/>
    <w:rsid w:val="00120714"/>
    <w:rsid w:val="00122AC0"/>
    <w:rsid w:val="00124F52"/>
    <w:rsid w:val="00125828"/>
    <w:rsid w:val="00126A5E"/>
    <w:rsid w:val="001271CF"/>
    <w:rsid w:val="001278AC"/>
    <w:rsid w:val="00130156"/>
    <w:rsid w:val="00130185"/>
    <w:rsid w:val="0013059C"/>
    <w:rsid w:val="001308F3"/>
    <w:rsid w:val="00130FE6"/>
    <w:rsid w:val="001310EA"/>
    <w:rsid w:val="00131256"/>
    <w:rsid w:val="001313E4"/>
    <w:rsid w:val="00131B6A"/>
    <w:rsid w:val="00131C84"/>
    <w:rsid w:val="00132433"/>
    <w:rsid w:val="00132910"/>
    <w:rsid w:val="00132AC8"/>
    <w:rsid w:val="00132B78"/>
    <w:rsid w:val="00132CDD"/>
    <w:rsid w:val="00132E8A"/>
    <w:rsid w:val="00132F4D"/>
    <w:rsid w:val="00135A9B"/>
    <w:rsid w:val="00135FC9"/>
    <w:rsid w:val="001365C1"/>
    <w:rsid w:val="00136D6C"/>
    <w:rsid w:val="00137884"/>
    <w:rsid w:val="00137C02"/>
    <w:rsid w:val="00137FE2"/>
    <w:rsid w:val="00140752"/>
    <w:rsid w:val="0014079A"/>
    <w:rsid w:val="0014090F"/>
    <w:rsid w:val="00141ADE"/>
    <w:rsid w:val="00141CC0"/>
    <w:rsid w:val="00142449"/>
    <w:rsid w:val="001426E8"/>
    <w:rsid w:val="00142BF0"/>
    <w:rsid w:val="00142C4F"/>
    <w:rsid w:val="00143759"/>
    <w:rsid w:val="001503AA"/>
    <w:rsid w:val="001520FE"/>
    <w:rsid w:val="0015251F"/>
    <w:rsid w:val="00152AC4"/>
    <w:rsid w:val="00153346"/>
    <w:rsid w:val="001539EB"/>
    <w:rsid w:val="00154179"/>
    <w:rsid w:val="00154735"/>
    <w:rsid w:val="00154A17"/>
    <w:rsid w:val="00154E09"/>
    <w:rsid w:val="001558E8"/>
    <w:rsid w:val="0015613E"/>
    <w:rsid w:val="00157658"/>
    <w:rsid w:val="00157A73"/>
    <w:rsid w:val="00161A77"/>
    <w:rsid w:val="00161D8A"/>
    <w:rsid w:val="00162221"/>
    <w:rsid w:val="00162592"/>
    <w:rsid w:val="00162F90"/>
    <w:rsid w:val="001632C6"/>
    <w:rsid w:val="001635E0"/>
    <w:rsid w:val="001647D1"/>
    <w:rsid w:val="001649DA"/>
    <w:rsid w:val="00164B3E"/>
    <w:rsid w:val="00164C98"/>
    <w:rsid w:val="00164DB4"/>
    <w:rsid w:val="001653B3"/>
    <w:rsid w:val="001676E5"/>
    <w:rsid w:val="00167D0B"/>
    <w:rsid w:val="001705DA"/>
    <w:rsid w:val="001719E3"/>
    <w:rsid w:val="00171C99"/>
    <w:rsid w:val="00173233"/>
    <w:rsid w:val="00173AA7"/>
    <w:rsid w:val="001743EC"/>
    <w:rsid w:val="00174965"/>
    <w:rsid w:val="00175347"/>
    <w:rsid w:val="00175378"/>
    <w:rsid w:val="001755FD"/>
    <w:rsid w:val="00175E17"/>
    <w:rsid w:val="00175E1A"/>
    <w:rsid w:val="001768D9"/>
    <w:rsid w:val="00176D28"/>
    <w:rsid w:val="00176D39"/>
    <w:rsid w:val="00176D5E"/>
    <w:rsid w:val="00180B3F"/>
    <w:rsid w:val="00182109"/>
    <w:rsid w:val="00182370"/>
    <w:rsid w:val="00182D0F"/>
    <w:rsid w:val="0018495C"/>
    <w:rsid w:val="00184DBF"/>
    <w:rsid w:val="00185797"/>
    <w:rsid w:val="00185D35"/>
    <w:rsid w:val="00186463"/>
    <w:rsid w:val="00186FA5"/>
    <w:rsid w:val="00187A1C"/>
    <w:rsid w:val="00190724"/>
    <w:rsid w:val="0019092F"/>
    <w:rsid w:val="00190ECC"/>
    <w:rsid w:val="001914F3"/>
    <w:rsid w:val="001918DA"/>
    <w:rsid w:val="0019212D"/>
    <w:rsid w:val="00192935"/>
    <w:rsid w:val="00193DF6"/>
    <w:rsid w:val="0019416C"/>
    <w:rsid w:val="00194187"/>
    <w:rsid w:val="00194235"/>
    <w:rsid w:val="001953CE"/>
    <w:rsid w:val="001965C2"/>
    <w:rsid w:val="0019679F"/>
    <w:rsid w:val="00196C37"/>
    <w:rsid w:val="00197463"/>
    <w:rsid w:val="001A134D"/>
    <w:rsid w:val="001A155D"/>
    <w:rsid w:val="001A23C8"/>
    <w:rsid w:val="001A28F1"/>
    <w:rsid w:val="001A2A05"/>
    <w:rsid w:val="001A3911"/>
    <w:rsid w:val="001A3A32"/>
    <w:rsid w:val="001A49C2"/>
    <w:rsid w:val="001A51F3"/>
    <w:rsid w:val="001A54DF"/>
    <w:rsid w:val="001A6296"/>
    <w:rsid w:val="001A6452"/>
    <w:rsid w:val="001A67BF"/>
    <w:rsid w:val="001A76F2"/>
    <w:rsid w:val="001A7CFB"/>
    <w:rsid w:val="001B0B92"/>
    <w:rsid w:val="001B1058"/>
    <w:rsid w:val="001B110E"/>
    <w:rsid w:val="001B17B1"/>
    <w:rsid w:val="001B1DAF"/>
    <w:rsid w:val="001B1FA5"/>
    <w:rsid w:val="001B2433"/>
    <w:rsid w:val="001B29BB"/>
    <w:rsid w:val="001B2C25"/>
    <w:rsid w:val="001B2E8F"/>
    <w:rsid w:val="001B3075"/>
    <w:rsid w:val="001B45ED"/>
    <w:rsid w:val="001B50D9"/>
    <w:rsid w:val="001B57E7"/>
    <w:rsid w:val="001B6944"/>
    <w:rsid w:val="001B6C6B"/>
    <w:rsid w:val="001B6DB7"/>
    <w:rsid w:val="001B703B"/>
    <w:rsid w:val="001B731B"/>
    <w:rsid w:val="001B7A6A"/>
    <w:rsid w:val="001C0238"/>
    <w:rsid w:val="001C0542"/>
    <w:rsid w:val="001C0618"/>
    <w:rsid w:val="001C0EAA"/>
    <w:rsid w:val="001C1159"/>
    <w:rsid w:val="001C1268"/>
    <w:rsid w:val="001C1346"/>
    <w:rsid w:val="001C19B2"/>
    <w:rsid w:val="001C20FA"/>
    <w:rsid w:val="001C2474"/>
    <w:rsid w:val="001C2825"/>
    <w:rsid w:val="001C2BED"/>
    <w:rsid w:val="001C2DD0"/>
    <w:rsid w:val="001C4192"/>
    <w:rsid w:val="001C41ED"/>
    <w:rsid w:val="001C47A6"/>
    <w:rsid w:val="001C56DD"/>
    <w:rsid w:val="001C6E94"/>
    <w:rsid w:val="001C72EA"/>
    <w:rsid w:val="001C752B"/>
    <w:rsid w:val="001C7546"/>
    <w:rsid w:val="001C787B"/>
    <w:rsid w:val="001D14C4"/>
    <w:rsid w:val="001D19FF"/>
    <w:rsid w:val="001D2033"/>
    <w:rsid w:val="001D2A4C"/>
    <w:rsid w:val="001D352A"/>
    <w:rsid w:val="001D357D"/>
    <w:rsid w:val="001D3705"/>
    <w:rsid w:val="001D376A"/>
    <w:rsid w:val="001D3A31"/>
    <w:rsid w:val="001D3EB7"/>
    <w:rsid w:val="001D4A42"/>
    <w:rsid w:val="001D5B05"/>
    <w:rsid w:val="001D5C75"/>
    <w:rsid w:val="001D5D06"/>
    <w:rsid w:val="001D6969"/>
    <w:rsid w:val="001E04A0"/>
    <w:rsid w:val="001E08DD"/>
    <w:rsid w:val="001E12DB"/>
    <w:rsid w:val="001E184F"/>
    <w:rsid w:val="001E19AD"/>
    <w:rsid w:val="001E2029"/>
    <w:rsid w:val="001E32C3"/>
    <w:rsid w:val="001E37F0"/>
    <w:rsid w:val="001E3830"/>
    <w:rsid w:val="001E4084"/>
    <w:rsid w:val="001E451F"/>
    <w:rsid w:val="001E46F6"/>
    <w:rsid w:val="001E4897"/>
    <w:rsid w:val="001E49D8"/>
    <w:rsid w:val="001E4FA9"/>
    <w:rsid w:val="001E5E5C"/>
    <w:rsid w:val="001E607D"/>
    <w:rsid w:val="001E75BE"/>
    <w:rsid w:val="001F0762"/>
    <w:rsid w:val="001F0F00"/>
    <w:rsid w:val="001F2457"/>
    <w:rsid w:val="001F297B"/>
    <w:rsid w:val="001F2F75"/>
    <w:rsid w:val="001F3601"/>
    <w:rsid w:val="001F3C96"/>
    <w:rsid w:val="001F4167"/>
    <w:rsid w:val="001F44EB"/>
    <w:rsid w:val="001F4E47"/>
    <w:rsid w:val="001F53D2"/>
    <w:rsid w:val="001F58C6"/>
    <w:rsid w:val="001F60CE"/>
    <w:rsid w:val="001F6115"/>
    <w:rsid w:val="001F6551"/>
    <w:rsid w:val="001F69D1"/>
    <w:rsid w:val="001F6A41"/>
    <w:rsid w:val="001F74A5"/>
    <w:rsid w:val="002017AB"/>
    <w:rsid w:val="002018E1"/>
    <w:rsid w:val="0020385F"/>
    <w:rsid w:val="0020410A"/>
    <w:rsid w:val="002044D9"/>
    <w:rsid w:val="002049A2"/>
    <w:rsid w:val="00205C9C"/>
    <w:rsid w:val="00206284"/>
    <w:rsid w:val="002064E6"/>
    <w:rsid w:val="00206778"/>
    <w:rsid w:val="00206A51"/>
    <w:rsid w:val="00206F6F"/>
    <w:rsid w:val="002071B0"/>
    <w:rsid w:val="00207524"/>
    <w:rsid w:val="00207E4F"/>
    <w:rsid w:val="00210C27"/>
    <w:rsid w:val="00211684"/>
    <w:rsid w:val="00211954"/>
    <w:rsid w:val="002124FB"/>
    <w:rsid w:val="00212C7A"/>
    <w:rsid w:val="002131CE"/>
    <w:rsid w:val="00213DAA"/>
    <w:rsid w:val="00213DE9"/>
    <w:rsid w:val="00214683"/>
    <w:rsid w:val="00215482"/>
    <w:rsid w:val="00215519"/>
    <w:rsid w:val="0021561F"/>
    <w:rsid w:val="00216D6C"/>
    <w:rsid w:val="002170CE"/>
    <w:rsid w:val="00217B5A"/>
    <w:rsid w:val="0022050E"/>
    <w:rsid w:val="00220579"/>
    <w:rsid w:val="002210DE"/>
    <w:rsid w:val="00221220"/>
    <w:rsid w:val="00221228"/>
    <w:rsid w:val="002218A5"/>
    <w:rsid w:val="002224D6"/>
    <w:rsid w:val="00222786"/>
    <w:rsid w:val="00223247"/>
    <w:rsid w:val="0022326B"/>
    <w:rsid w:val="00223B38"/>
    <w:rsid w:val="002247F2"/>
    <w:rsid w:val="00224F9A"/>
    <w:rsid w:val="00224F9C"/>
    <w:rsid w:val="00225684"/>
    <w:rsid w:val="00225E1C"/>
    <w:rsid w:val="002260BB"/>
    <w:rsid w:val="002268F5"/>
    <w:rsid w:val="00226B00"/>
    <w:rsid w:val="00226C75"/>
    <w:rsid w:val="0023139F"/>
    <w:rsid w:val="002319C2"/>
    <w:rsid w:val="002336FB"/>
    <w:rsid w:val="00233BB4"/>
    <w:rsid w:val="002341A8"/>
    <w:rsid w:val="0023472B"/>
    <w:rsid w:val="00234D85"/>
    <w:rsid w:val="00234D98"/>
    <w:rsid w:val="00235BFC"/>
    <w:rsid w:val="002373B7"/>
    <w:rsid w:val="002374D6"/>
    <w:rsid w:val="00237D7B"/>
    <w:rsid w:val="00240194"/>
    <w:rsid w:val="00240904"/>
    <w:rsid w:val="002410AB"/>
    <w:rsid w:val="00241521"/>
    <w:rsid w:val="0024283C"/>
    <w:rsid w:val="002429B7"/>
    <w:rsid w:val="00243791"/>
    <w:rsid w:val="00244C2B"/>
    <w:rsid w:val="00244EFB"/>
    <w:rsid w:val="002464F7"/>
    <w:rsid w:val="00247738"/>
    <w:rsid w:val="0024780C"/>
    <w:rsid w:val="00247B6F"/>
    <w:rsid w:val="002507AF"/>
    <w:rsid w:val="00250898"/>
    <w:rsid w:val="00250E56"/>
    <w:rsid w:val="0025108D"/>
    <w:rsid w:val="002517EA"/>
    <w:rsid w:val="00251952"/>
    <w:rsid w:val="00251BEB"/>
    <w:rsid w:val="002528C5"/>
    <w:rsid w:val="00253865"/>
    <w:rsid w:val="00254F67"/>
    <w:rsid w:val="00255020"/>
    <w:rsid w:val="002554C1"/>
    <w:rsid w:val="002564EE"/>
    <w:rsid w:val="00256978"/>
    <w:rsid w:val="002579EE"/>
    <w:rsid w:val="00260868"/>
    <w:rsid w:val="00260985"/>
    <w:rsid w:val="0026109C"/>
    <w:rsid w:val="002611F7"/>
    <w:rsid w:val="002612C9"/>
    <w:rsid w:val="00261EDC"/>
    <w:rsid w:val="0026291E"/>
    <w:rsid w:val="00263751"/>
    <w:rsid w:val="002654BA"/>
    <w:rsid w:val="0026554B"/>
    <w:rsid w:val="00265EDA"/>
    <w:rsid w:val="0026612A"/>
    <w:rsid w:val="0026662C"/>
    <w:rsid w:val="002675E7"/>
    <w:rsid w:val="002677A4"/>
    <w:rsid w:val="00267B2A"/>
    <w:rsid w:val="00267C02"/>
    <w:rsid w:val="00267FE5"/>
    <w:rsid w:val="00271D4C"/>
    <w:rsid w:val="002729B1"/>
    <w:rsid w:val="00272A16"/>
    <w:rsid w:val="002731EA"/>
    <w:rsid w:val="00273EC6"/>
    <w:rsid w:val="00274589"/>
    <w:rsid w:val="00274598"/>
    <w:rsid w:val="00274BC1"/>
    <w:rsid w:val="002758C2"/>
    <w:rsid w:val="00275A69"/>
    <w:rsid w:val="00276350"/>
    <w:rsid w:val="00280953"/>
    <w:rsid w:val="002823A2"/>
    <w:rsid w:val="00282840"/>
    <w:rsid w:val="00282C42"/>
    <w:rsid w:val="002834EF"/>
    <w:rsid w:val="00283F1B"/>
    <w:rsid w:val="0028406F"/>
    <w:rsid w:val="002840DB"/>
    <w:rsid w:val="00284465"/>
    <w:rsid w:val="00284E99"/>
    <w:rsid w:val="002854EE"/>
    <w:rsid w:val="00285A50"/>
    <w:rsid w:val="0028680B"/>
    <w:rsid w:val="00287142"/>
    <w:rsid w:val="00287781"/>
    <w:rsid w:val="00287E00"/>
    <w:rsid w:val="00290BAD"/>
    <w:rsid w:val="00290DD8"/>
    <w:rsid w:val="00291335"/>
    <w:rsid w:val="002923EF"/>
    <w:rsid w:val="0029266B"/>
    <w:rsid w:val="00293229"/>
    <w:rsid w:val="002936CE"/>
    <w:rsid w:val="002954B2"/>
    <w:rsid w:val="002963DE"/>
    <w:rsid w:val="00297F9D"/>
    <w:rsid w:val="002A01E7"/>
    <w:rsid w:val="002A0675"/>
    <w:rsid w:val="002A13F2"/>
    <w:rsid w:val="002A165D"/>
    <w:rsid w:val="002A1950"/>
    <w:rsid w:val="002A19EB"/>
    <w:rsid w:val="002A247A"/>
    <w:rsid w:val="002A2708"/>
    <w:rsid w:val="002A45F0"/>
    <w:rsid w:val="002A532A"/>
    <w:rsid w:val="002A54AF"/>
    <w:rsid w:val="002A5719"/>
    <w:rsid w:val="002A6019"/>
    <w:rsid w:val="002A6A3E"/>
    <w:rsid w:val="002A6E5E"/>
    <w:rsid w:val="002A730A"/>
    <w:rsid w:val="002A7479"/>
    <w:rsid w:val="002B02D8"/>
    <w:rsid w:val="002B0891"/>
    <w:rsid w:val="002B1D5E"/>
    <w:rsid w:val="002B1E8C"/>
    <w:rsid w:val="002B272E"/>
    <w:rsid w:val="002B3336"/>
    <w:rsid w:val="002B3BAA"/>
    <w:rsid w:val="002B4637"/>
    <w:rsid w:val="002B481C"/>
    <w:rsid w:val="002B5AC3"/>
    <w:rsid w:val="002B6296"/>
    <w:rsid w:val="002B68A3"/>
    <w:rsid w:val="002B69CF"/>
    <w:rsid w:val="002B73B4"/>
    <w:rsid w:val="002B7751"/>
    <w:rsid w:val="002C049B"/>
    <w:rsid w:val="002C0BA0"/>
    <w:rsid w:val="002C0C04"/>
    <w:rsid w:val="002C0E85"/>
    <w:rsid w:val="002C16A7"/>
    <w:rsid w:val="002C1A28"/>
    <w:rsid w:val="002C1C2C"/>
    <w:rsid w:val="002C1DD4"/>
    <w:rsid w:val="002C237C"/>
    <w:rsid w:val="002C25FB"/>
    <w:rsid w:val="002C2AFB"/>
    <w:rsid w:val="002C38CF"/>
    <w:rsid w:val="002C3FFF"/>
    <w:rsid w:val="002C4836"/>
    <w:rsid w:val="002C595C"/>
    <w:rsid w:val="002C5C54"/>
    <w:rsid w:val="002D025D"/>
    <w:rsid w:val="002D0EFB"/>
    <w:rsid w:val="002D1322"/>
    <w:rsid w:val="002D2628"/>
    <w:rsid w:val="002D2812"/>
    <w:rsid w:val="002D2D7A"/>
    <w:rsid w:val="002D38C5"/>
    <w:rsid w:val="002D3FE6"/>
    <w:rsid w:val="002D4478"/>
    <w:rsid w:val="002D44DE"/>
    <w:rsid w:val="002D49D7"/>
    <w:rsid w:val="002D4C09"/>
    <w:rsid w:val="002D4DED"/>
    <w:rsid w:val="002D5698"/>
    <w:rsid w:val="002D6FF2"/>
    <w:rsid w:val="002D7061"/>
    <w:rsid w:val="002E0A12"/>
    <w:rsid w:val="002E0B76"/>
    <w:rsid w:val="002E1072"/>
    <w:rsid w:val="002E13B7"/>
    <w:rsid w:val="002E145E"/>
    <w:rsid w:val="002E2065"/>
    <w:rsid w:val="002E3196"/>
    <w:rsid w:val="002E342D"/>
    <w:rsid w:val="002E4AF7"/>
    <w:rsid w:val="002E4BA8"/>
    <w:rsid w:val="002E4C40"/>
    <w:rsid w:val="002E4D1B"/>
    <w:rsid w:val="002E4F34"/>
    <w:rsid w:val="002E6B59"/>
    <w:rsid w:val="002E711F"/>
    <w:rsid w:val="002E7829"/>
    <w:rsid w:val="002F0382"/>
    <w:rsid w:val="002F0FBF"/>
    <w:rsid w:val="002F0FC3"/>
    <w:rsid w:val="002F15A9"/>
    <w:rsid w:val="002F1A8C"/>
    <w:rsid w:val="002F2538"/>
    <w:rsid w:val="002F26E4"/>
    <w:rsid w:val="002F2A5D"/>
    <w:rsid w:val="002F2CAF"/>
    <w:rsid w:val="002F2D0F"/>
    <w:rsid w:val="002F2E2D"/>
    <w:rsid w:val="002F319B"/>
    <w:rsid w:val="002F34B1"/>
    <w:rsid w:val="002F4E0C"/>
    <w:rsid w:val="002F4F8E"/>
    <w:rsid w:val="002F5257"/>
    <w:rsid w:val="002F554E"/>
    <w:rsid w:val="002F57C0"/>
    <w:rsid w:val="002F5A28"/>
    <w:rsid w:val="002F605D"/>
    <w:rsid w:val="002F6828"/>
    <w:rsid w:val="002F69A2"/>
    <w:rsid w:val="002F7650"/>
    <w:rsid w:val="0030011F"/>
    <w:rsid w:val="00300800"/>
    <w:rsid w:val="00300839"/>
    <w:rsid w:val="00300CC7"/>
    <w:rsid w:val="00300CD1"/>
    <w:rsid w:val="00301416"/>
    <w:rsid w:val="00301A01"/>
    <w:rsid w:val="00301E04"/>
    <w:rsid w:val="0030231A"/>
    <w:rsid w:val="00302561"/>
    <w:rsid w:val="00302A91"/>
    <w:rsid w:val="00304056"/>
    <w:rsid w:val="00304A62"/>
    <w:rsid w:val="0030553A"/>
    <w:rsid w:val="003061C9"/>
    <w:rsid w:val="00306607"/>
    <w:rsid w:val="00311B01"/>
    <w:rsid w:val="00311B4C"/>
    <w:rsid w:val="00311E2E"/>
    <w:rsid w:val="00313388"/>
    <w:rsid w:val="003135BA"/>
    <w:rsid w:val="00315148"/>
    <w:rsid w:val="003159FE"/>
    <w:rsid w:val="003159FF"/>
    <w:rsid w:val="00315F13"/>
    <w:rsid w:val="0031606B"/>
    <w:rsid w:val="0031649C"/>
    <w:rsid w:val="00316C8C"/>
    <w:rsid w:val="00316DC2"/>
    <w:rsid w:val="0031768F"/>
    <w:rsid w:val="00317E19"/>
    <w:rsid w:val="0032006E"/>
    <w:rsid w:val="0032211B"/>
    <w:rsid w:val="00322139"/>
    <w:rsid w:val="003223F0"/>
    <w:rsid w:val="00322E2A"/>
    <w:rsid w:val="00323270"/>
    <w:rsid w:val="003238BA"/>
    <w:rsid w:val="00323DF2"/>
    <w:rsid w:val="0032413B"/>
    <w:rsid w:val="00324234"/>
    <w:rsid w:val="0032447B"/>
    <w:rsid w:val="00325331"/>
    <w:rsid w:val="00325632"/>
    <w:rsid w:val="00326C1E"/>
    <w:rsid w:val="00326C8A"/>
    <w:rsid w:val="00326D80"/>
    <w:rsid w:val="00326EC7"/>
    <w:rsid w:val="00327639"/>
    <w:rsid w:val="00327694"/>
    <w:rsid w:val="00330CF4"/>
    <w:rsid w:val="00331596"/>
    <w:rsid w:val="003323AA"/>
    <w:rsid w:val="00332B5D"/>
    <w:rsid w:val="00332D7B"/>
    <w:rsid w:val="00333543"/>
    <w:rsid w:val="00333895"/>
    <w:rsid w:val="0033398B"/>
    <w:rsid w:val="00333D33"/>
    <w:rsid w:val="00334570"/>
    <w:rsid w:val="00334AE7"/>
    <w:rsid w:val="00335717"/>
    <w:rsid w:val="003371C6"/>
    <w:rsid w:val="00337C1B"/>
    <w:rsid w:val="00337DC4"/>
    <w:rsid w:val="00342258"/>
    <w:rsid w:val="0034227C"/>
    <w:rsid w:val="00342BDF"/>
    <w:rsid w:val="00342DA2"/>
    <w:rsid w:val="003436C3"/>
    <w:rsid w:val="003437AC"/>
    <w:rsid w:val="00343A0A"/>
    <w:rsid w:val="003447B4"/>
    <w:rsid w:val="00344FBA"/>
    <w:rsid w:val="00345478"/>
    <w:rsid w:val="00345832"/>
    <w:rsid w:val="003463A1"/>
    <w:rsid w:val="0034691E"/>
    <w:rsid w:val="00346A92"/>
    <w:rsid w:val="00347830"/>
    <w:rsid w:val="00350070"/>
    <w:rsid w:val="00350627"/>
    <w:rsid w:val="00353A2D"/>
    <w:rsid w:val="00353D27"/>
    <w:rsid w:val="0035430A"/>
    <w:rsid w:val="00354349"/>
    <w:rsid w:val="0035434F"/>
    <w:rsid w:val="0035626F"/>
    <w:rsid w:val="0035637F"/>
    <w:rsid w:val="00356679"/>
    <w:rsid w:val="003622A0"/>
    <w:rsid w:val="00362B00"/>
    <w:rsid w:val="00362BC4"/>
    <w:rsid w:val="00364A68"/>
    <w:rsid w:val="00364DE7"/>
    <w:rsid w:val="00366280"/>
    <w:rsid w:val="0036667A"/>
    <w:rsid w:val="00366EDC"/>
    <w:rsid w:val="00367523"/>
    <w:rsid w:val="003675E6"/>
    <w:rsid w:val="00367F26"/>
    <w:rsid w:val="00370744"/>
    <w:rsid w:val="003723A3"/>
    <w:rsid w:val="003726BE"/>
    <w:rsid w:val="00372A36"/>
    <w:rsid w:val="00372E0F"/>
    <w:rsid w:val="003733DB"/>
    <w:rsid w:val="003744FA"/>
    <w:rsid w:val="003748EF"/>
    <w:rsid w:val="00374AB4"/>
    <w:rsid w:val="0037522E"/>
    <w:rsid w:val="00375A3B"/>
    <w:rsid w:val="00375B42"/>
    <w:rsid w:val="00375FB3"/>
    <w:rsid w:val="0037617C"/>
    <w:rsid w:val="00376891"/>
    <w:rsid w:val="00377825"/>
    <w:rsid w:val="00377A63"/>
    <w:rsid w:val="00377FF9"/>
    <w:rsid w:val="0038079D"/>
    <w:rsid w:val="00380D02"/>
    <w:rsid w:val="003816B6"/>
    <w:rsid w:val="00382021"/>
    <w:rsid w:val="003827BB"/>
    <w:rsid w:val="00383D70"/>
    <w:rsid w:val="0038421B"/>
    <w:rsid w:val="003845DE"/>
    <w:rsid w:val="00384D30"/>
    <w:rsid w:val="0038538D"/>
    <w:rsid w:val="0038544C"/>
    <w:rsid w:val="00385E15"/>
    <w:rsid w:val="003864A6"/>
    <w:rsid w:val="003867D6"/>
    <w:rsid w:val="00386E7A"/>
    <w:rsid w:val="003876BC"/>
    <w:rsid w:val="003877AB"/>
    <w:rsid w:val="00387B78"/>
    <w:rsid w:val="00387F8D"/>
    <w:rsid w:val="003907E9"/>
    <w:rsid w:val="00390C09"/>
    <w:rsid w:val="0039150F"/>
    <w:rsid w:val="003926E1"/>
    <w:rsid w:val="00393305"/>
    <w:rsid w:val="00393574"/>
    <w:rsid w:val="00393AEC"/>
    <w:rsid w:val="00393C6B"/>
    <w:rsid w:val="00393C7A"/>
    <w:rsid w:val="003941A3"/>
    <w:rsid w:val="003943AF"/>
    <w:rsid w:val="00394645"/>
    <w:rsid w:val="003950C1"/>
    <w:rsid w:val="00395FEB"/>
    <w:rsid w:val="00396360"/>
    <w:rsid w:val="00396C95"/>
    <w:rsid w:val="00397128"/>
    <w:rsid w:val="00397D5D"/>
    <w:rsid w:val="00397DD8"/>
    <w:rsid w:val="003A03BB"/>
    <w:rsid w:val="003A0865"/>
    <w:rsid w:val="003A1091"/>
    <w:rsid w:val="003A1631"/>
    <w:rsid w:val="003A2D68"/>
    <w:rsid w:val="003A2DC3"/>
    <w:rsid w:val="003A3269"/>
    <w:rsid w:val="003A32DD"/>
    <w:rsid w:val="003A340F"/>
    <w:rsid w:val="003A464A"/>
    <w:rsid w:val="003A527D"/>
    <w:rsid w:val="003A55EC"/>
    <w:rsid w:val="003A5C6B"/>
    <w:rsid w:val="003A6F61"/>
    <w:rsid w:val="003A746A"/>
    <w:rsid w:val="003A7EE5"/>
    <w:rsid w:val="003B02B2"/>
    <w:rsid w:val="003B034F"/>
    <w:rsid w:val="003B04D5"/>
    <w:rsid w:val="003B054C"/>
    <w:rsid w:val="003B094E"/>
    <w:rsid w:val="003B0F2B"/>
    <w:rsid w:val="003B1140"/>
    <w:rsid w:val="003B1717"/>
    <w:rsid w:val="003B2B33"/>
    <w:rsid w:val="003B300B"/>
    <w:rsid w:val="003B3F47"/>
    <w:rsid w:val="003B4AD5"/>
    <w:rsid w:val="003B4D6F"/>
    <w:rsid w:val="003B584A"/>
    <w:rsid w:val="003B5AA8"/>
    <w:rsid w:val="003B5F37"/>
    <w:rsid w:val="003B662E"/>
    <w:rsid w:val="003B673D"/>
    <w:rsid w:val="003C0719"/>
    <w:rsid w:val="003C0DC6"/>
    <w:rsid w:val="003C121F"/>
    <w:rsid w:val="003C1368"/>
    <w:rsid w:val="003C1403"/>
    <w:rsid w:val="003C1954"/>
    <w:rsid w:val="003C1CB7"/>
    <w:rsid w:val="003C2014"/>
    <w:rsid w:val="003C2161"/>
    <w:rsid w:val="003C21DD"/>
    <w:rsid w:val="003C2377"/>
    <w:rsid w:val="003C29A4"/>
    <w:rsid w:val="003C29FA"/>
    <w:rsid w:val="003C2C70"/>
    <w:rsid w:val="003C41EF"/>
    <w:rsid w:val="003C429D"/>
    <w:rsid w:val="003C4537"/>
    <w:rsid w:val="003C4E2D"/>
    <w:rsid w:val="003C5806"/>
    <w:rsid w:val="003C58AA"/>
    <w:rsid w:val="003C622B"/>
    <w:rsid w:val="003C7BB2"/>
    <w:rsid w:val="003D09A2"/>
    <w:rsid w:val="003D0FCB"/>
    <w:rsid w:val="003D173D"/>
    <w:rsid w:val="003D1BBF"/>
    <w:rsid w:val="003D1D5C"/>
    <w:rsid w:val="003D1E68"/>
    <w:rsid w:val="003D2123"/>
    <w:rsid w:val="003D2A0D"/>
    <w:rsid w:val="003D2C94"/>
    <w:rsid w:val="003D38FC"/>
    <w:rsid w:val="003D47B7"/>
    <w:rsid w:val="003D6275"/>
    <w:rsid w:val="003D6AD7"/>
    <w:rsid w:val="003D73F3"/>
    <w:rsid w:val="003E0A3F"/>
    <w:rsid w:val="003E15D7"/>
    <w:rsid w:val="003E1632"/>
    <w:rsid w:val="003E1D74"/>
    <w:rsid w:val="003E24AD"/>
    <w:rsid w:val="003E291B"/>
    <w:rsid w:val="003E2C27"/>
    <w:rsid w:val="003E2C35"/>
    <w:rsid w:val="003E3666"/>
    <w:rsid w:val="003E53DA"/>
    <w:rsid w:val="003E5711"/>
    <w:rsid w:val="003E68F7"/>
    <w:rsid w:val="003E6FD1"/>
    <w:rsid w:val="003E716B"/>
    <w:rsid w:val="003E7464"/>
    <w:rsid w:val="003F11ED"/>
    <w:rsid w:val="003F1225"/>
    <w:rsid w:val="003F1B44"/>
    <w:rsid w:val="003F28E4"/>
    <w:rsid w:val="003F28ED"/>
    <w:rsid w:val="003F2AE5"/>
    <w:rsid w:val="003F37BA"/>
    <w:rsid w:val="003F408A"/>
    <w:rsid w:val="003F499D"/>
    <w:rsid w:val="003F4F43"/>
    <w:rsid w:val="003F78C2"/>
    <w:rsid w:val="003F7B4D"/>
    <w:rsid w:val="00400293"/>
    <w:rsid w:val="00400EC4"/>
    <w:rsid w:val="004012C1"/>
    <w:rsid w:val="004020BF"/>
    <w:rsid w:val="00402CC3"/>
    <w:rsid w:val="00403A4F"/>
    <w:rsid w:val="00405EDB"/>
    <w:rsid w:val="00406EA6"/>
    <w:rsid w:val="00407DB3"/>
    <w:rsid w:val="00412119"/>
    <w:rsid w:val="00412120"/>
    <w:rsid w:val="00412F93"/>
    <w:rsid w:val="00413540"/>
    <w:rsid w:val="00413594"/>
    <w:rsid w:val="00413D2A"/>
    <w:rsid w:val="00413F7D"/>
    <w:rsid w:val="00414597"/>
    <w:rsid w:val="00414DCB"/>
    <w:rsid w:val="0041512F"/>
    <w:rsid w:val="0041609A"/>
    <w:rsid w:val="00416935"/>
    <w:rsid w:val="00416D26"/>
    <w:rsid w:val="00417419"/>
    <w:rsid w:val="004178B0"/>
    <w:rsid w:val="00417B3F"/>
    <w:rsid w:val="00421630"/>
    <w:rsid w:val="0042189D"/>
    <w:rsid w:val="00421912"/>
    <w:rsid w:val="004236E6"/>
    <w:rsid w:val="004245E7"/>
    <w:rsid w:val="00424773"/>
    <w:rsid w:val="00425082"/>
    <w:rsid w:val="00425203"/>
    <w:rsid w:val="00426A3B"/>
    <w:rsid w:val="004277B8"/>
    <w:rsid w:val="00431E75"/>
    <w:rsid w:val="00432087"/>
    <w:rsid w:val="004324F2"/>
    <w:rsid w:val="004325CB"/>
    <w:rsid w:val="00432817"/>
    <w:rsid w:val="00432871"/>
    <w:rsid w:val="00433AD5"/>
    <w:rsid w:val="00433FD8"/>
    <w:rsid w:val="004341A2"/>
    <w:rsid w:val="00434356"/>
    <w:rsid w:val="004350A1"/>
    <w:rsid w:val="0044058F"/>
    <w:rsid w:val="00440DD6"/>
    <w:rsid w:val="00440F25"/>
    <w:rsid w:val="004416DB"/>
    <w:rsid w:val="00442EDF"/>
    <w:rsid w:val="004433ED"/>
    <w:rsid w:val="004436FC"/>
    <w:rsid w:val="004437D7"/>
    <w:rsid w:val="00443AC0"/>
    <w:rsid w:val="004442ED"/>
    <w:rsid w:val="00444F6C"/>
    <w:rsid w:val="004459BD"/>
    <w:rsid w:val="00445B37"/>
    <w:rsid w:val="0045084A"/>
    <w:rsid w:val="0045184E"/>
    <w:rsid w:val="004518F4"/>
    <w:rsid w:val="00452132"/>
    <w:rsid w:val="00452D13"/>
    <w:rsid w:val="00452EA0"/>
    <w:rsid w:val="004530B7"/>
    <w:rsid w:val="00454C5A"/>
    <w:rsid w:val="00455651"/>
    <w:rsid w:val="00455879"/>
    <w:rsid w:val="004559EF"/>
    <w:rsid w:val="00455BD7"/>
    <w:rsid w:val="00457147"/>
    <w:rsid w:val="00457549"/>
    <w:rsid w:val="00457F3B"/>
    <w:rsid w:val="00460551"/>
    <w:rsid w:val="00462AB1"/>
    <w:rsid w:val="00462EB8"/>
    <w:rsid w:val="00463589"/>
    <w:rsid w:val="0046358F"/>
    <w:rsid w:val="00463B6A"/>
    <w:rsid w:val="00464261"/>
    <w:rsid w:val="004642BC"/>
    <w:rsid w:val="0046449E"/>
    <w:rsid w:val="00464FA6"/>
    <w:rsid w:val="00465AB2"/>
    <w:rsid w:val="004666D1"/>
    <w:rsid w:val="00470B80"/>
    <w:rsid w:val="00470D8E"/>
    <w:rsid w:val="004712C7"/>
    <w:rsid w:val="00471EEB"/>
    <w:rsid w:val="004720AD"/>
    <w:rsid w:val="004730AA"/>
    <w:rsid w:val="00473363"/>
    <w:rsid w:val="004733BB"/>
    <w:rsid w:val="00473766"/>
    <w:rsid w:val="00473C31"/>
    <w:rsid w:val="00473DD9"/>
    <w:rsid w:val="00474DE1"/>
    <w:rsid w:val="00475428"/>
    <w:rsid w:val="00475457"/>
    <w:rsid w:val="0047573D"/>
    <w:rsid w:val="00475BE8"/>
    <w:rsid w:val="00476079"/>
    <w:rsid w:val="004762CB"/>
    <w:rsid w:val="00476454"/>
    <w:rsid w:val="0047678E"/>
    <w:rsid w:val="00476FC8"/>
    <w:rsid w:val="0047714B"/>
    <w:rsid w:val="004772D9"/>
    <w:rsid w:val="004776D8"/>
    <w:rsid w:val="0047775F"/>
    <w:rsid w:val="0047789C"/>
    <w:rsid w:val="004811C9"/>
    <w:rsid w:val="0048195D"/>
    <w:rsid w:val="00481A86"/>
    <w:rsid w:val="00482066"/>
    <w:rsid w:val="0048229C"/>
    <w:rsid w:val="00482881"/>
    <w:rsid w:val="00482DB6"/>
    <w:rsid w:val="0048334D"/>
    <w:rsid w:val="00483BC8"/>
    <w:rsid w:val="00484758"/>
    <w:rsid w:val="00484835"/>
    <w:rsid w:val="00484960"/>
    <w:rsid w:val="004849B4"/>
    <w:rsid w:val="004852B5"/>
    <w:rsid w:val="00485C57"/>
    <w:rsid w:val="00485C6C"/>
    <w:rsid w:val="00485FB8"/>
    <w:rsid w:val="00486075"/>
    <w:rsid w:val="00486628"/>
    <w:rsid w:val="00486F33"/>
    <w:rsid w:val="004872DA"/>
    <w:rsid w:val="004875C7"/>
    <w:rsid w:val="00487892"/>
    <w:rsid w:val="0049077A"/>
    <w:rsid w:val="00490865"/>
    <w:rsid w:val="00491587"/>
    <w:rsid w:val="00492263"/>
    <w:rsid w:val="00492339"/>
    <w:rsid w:val="00493649"/>
    <w:rsid w:val="0049379C"/>
    <w:rsid w:val="00493AC1"/>
    <w:rsid w:val="00495AE4"/>
    <w:rsid w:val="00495E9A"/>
    <w:rsid w:val="00496AA5"/>
    <w:rsid w:val="0049796F"/>
    <w:rsid w:val="004A02A2"/>
    <w:rsid w:val="004A1073"/>
    <w:rsid w:val="004A3314"/>
    <w:rsid w:val="004A389D"/>
    <w:rsid w:val="004A409D"/>
    <w:rsid w:val="004A4169"/>
    <w:rsid w:val="004A416F"/>
    <w:rsid w:val="004A5B44"/>
    <w:rsid w:val="004A5FC5"/>
    <w:rsid w:val="004A6430"/>
    <w:rsid w:val="004A6BBC"/>
    <w:rsid w:val="004B057E"/>
    <w:rsid w:val="004B095C"/>
    <w:rsid w:val="004B1772"/>
    <w:rsid w:val="004B287A"/>
    <w:rsid w:val="004B2A3E"/>
    <w:rsid w:val="004B2F91"/>
    <w:rsid w:val="004B334F"/>
    <w:rsid w:val="004B3372"/>
    <w:rsid w:val="004B3834"/>
    <w:rsid w:val="004B4192"/>
    <w:rsid w:val="004B467C"/>
    <w:rsid w:val="004B5EF4"/>
    <w:rsid w:val="004B70D7"/>
    <w:rsid w:val="004B7953"/>
    <w:rsid w:val="004C0AA4"/>
    <w:rsid w:val="004C1322"/>
    <w:rsid w:val="004C1E60"/>
    <w:rsid w:val="004C20FD"/>
    <w:rsid w:val="004C352A"/>
    <w:rsid w:val="004C3B8A"/>
    <w:rsid w:val="004C4022"/>
    <w:rsid w:val="004C4C34"/>
    <w:rsid w:val="004C5447"/>
    <w:rsid w:val="004C5769"/>
    <w:rsid w:val="004C5918"/>
    <w:rsid w:val="004C641B"/>
    <w:rsid w:val="004C7677"/>
    <w:rsid w:val="004C7CE3"/>
    <w:rsid w:val="004D0111"/>
    <w:rsid w:val="004D02A7"/>
    <w:rsid w:val="004D15A0"/>
    <w:rsid w:val="004D17B2"/>
    <w:rsid w:val="004D232E"/>
    <w:rsid w:val="004D257A"/>
    <w:rsid w:val="004D278F"/>
    <w:rsid w:val="004D2BA3"/>
    <w:rsid w:val="004D2BFE"/>
    <w:rsid w:val="004D2F2F"/>
    <w:rsid w:val="004D347C"/>
    <w:rsid w:val="004D422B"/>
    <w:rsid w:val="004D4E2F"/>
    <w:rsid w:val="004D561F"/>
    <w:rsid w:val="004D57D6"/>
    <w:rsid w:val="004D5EBC"/>
    <w:rsid w:val="004D5EF6"/>
    <w:rsid w:val="004D6320"/>
    <w:rsid w:val="004D6949"/>
    <w:rsid w:val="004D6BD4"/>
    <w:rsid w:val="004D703A"/>
    <w:rsid w:val="004D7870"/>
    <w:rsid w:val="004E1784"/>
    <w:rsid w:val="004E1790"/>
    <w:rsid w:val="004E2510"/>
    <w:rsid w:val="004E253C"/>
    <w:rsid w:val="004E319D"/>
    <w:rsid w:val="004E382E"/>
    <w:rsid w:val="004E46AE"/>
    <w:rsid w:val="004E4DFA"/>
    <w:rsid w:val="004E51E3"/>
    <w:rsid w:val="004E563A"/>
    <w:rsid w:val="004E63F4"/>
    <w:rsid w:val="004F0939"/>
    <w:rsid w:val="004F0D7C"/>
    <w:rsid w:val="004F0FD6"/>
    <w:rsid w:val="004F1A52"/>
    <w:rsid w:val="004F1CAD"/>
    <w:rsid w:val="004F2978"/>
    <w:rsid w:val="004F3CD3"/>
    <w:rsid w:val="004F3E2D"/>
    <w:rsid w:val="004F4091"/>
    <w:rsid w:val="004F47F6"/>
    <w:rsid w:val="004F5788"/>
    <w:rsid w:val="004F59E1"/>
    <w:rsid w:val="004F5A17"/>
    <w:rsid w:val="004F5CED"/>
    <w:rsid w:val="004F68DD"/>
    <w:rsid w:val="004F6B97"/>
    <w:rsid w:val="005002D9"/>
    <w:rsid w:val="00500530"/>
    <w:rsid w:val="00501AD8"/>
    <w:rsid w:val="00501B9F"/>
    <w:rsid w:val="0050227D"/>
    <w:rsid w:val="00502BE5"/>
    <w:rsid w:val="00502E39"/>
    <w:rsid w:val="005035EB"/>
    <w:rsid w:val="00504FF3"/>
    <w:rsid w:val="0050590F"/>
    <w:rsid w:val="00506494"/>
    <w:rsid w:val="005068B4"/>
    <w:rsid w:val="00506AF7"/>
    <w:rsid w:val="00507FD2"/>
    <w:rsid w:val="00511E90"/>
    <w:rsid w:val="00512C52"/>
    <w:rsid w:val="00512D8E"/>
    <w:rsid w:val="00512DD6"/>
    <w:rsid w:val="00513F97"/>
    <w:rsid w:val="0051473A"/>
    <w:rsid w:val="00515413"/>
    <w:rsid w:val="00515E88"/>
    <w:rsid w:val="00517155"/>
    <w:rsid w:val="00517ABF"/>
    <w:rsid w:val="0052012D"/>
    <w:rsid w:val="00520137"/>
    <w:rsid w:val="00520A14"/>
    <w:rsid w:val="00520F89"/>
    <w:rsid w:val="0052201C"/>
    <w:rsid w:val="00522FAC"/>
    <w:rsid w:val="00522FF2"/>
    <w:rsid w:val="00523527"/>
    <w:rsid w:val="00523701"/>
    <w:rsid w:val="00523DBA"/>
    <w:rsid w:val="00524264"/>
    <w:rsid w:val="0052505F"/>
    <w:rsid w:val="00526DA0"/>
    <w:rsid w:val="00527316"/>
    <w:rsid w:val="005273C7"/>
    <w:rsid w:val="00530B39"/>
    <w:rsid w:val="005310ED"/>
    <w:rsid w:val="00531279"/>
    <w:rsid w:val="00532157"/>
    <w:rsid w:val="005321C2"/>
    <w:rsid w:val="00532294"/>
    <w:rsid w:val="005329C2"/>
    <w:rsid w:val="00534079"/>
    <w:rsid w:val="00534FC4"/>
    <w:rsid w:val="005353A0"/>
    <w:rsid w:val="005354F9"/>
    <w:rsid w:val="005359BD"/>
    <w:rsid w:val="00535A07"/>
    <w:rsid w:val="00536C14"/>
    <w:rsid w:val="0054091A"/>
    <w:rsid w:val="00540D9B"/>
    <w:rsid w:val="00541FE6"/>
    <w:rsid w:val="005434E8"/>
    <w:rsid w:val="005435F7"/>
    <w:rsid w:val="005439CF"/>
    <w:rsid w:val="00543D00"/>
    <w:rsid w:val="00544525"/>
    <w:rsid w:val="00544D84"/>
    <w:rsid w:val="00544F2F"/>
    <w:rsid w:val="00544FAE"/>
    <w:rsid w:val="00545719"/>
    <w:rsid w:val="00546287"/>
    <w:rsid w:val="00546AA5"/>
    <w:rsid w:val="00546B93"/>
    <w:rsid w:val="00547366"/>
    <w:rsid w:val="005474EB"/>
    <w:rsid w:val="00550DDB"/>
    <w:rsid w:val="00551AA5"/>
    <w:rsid w:val="00552DE4"/>
    <w:rsid w:val="00553ADC"/>
    <w:rsid w:val="005550AB"/>
    <w:rsid w:val="00555736"/>
    <w:rsid w:val="00556410"/>
    <w:rsid w:val="0055646D"/>
    <w:rsid w:val="00556E7F"/>
    <w:rsid w:val="0055739A"/>
    <w:rsid w:val="00557B6E"/>
    <w:rsid w:val="00557ED0"/>
    <w:rsid w:val="00561129"/>
    <w:rsid w:val="00561C63"/>
    <w:rsid w:val="00562B45"/>
    <w:rsid w:val="00564A09"/>
    <w:rsid w:val="00565876"/>
    <w:rsid w:val="005658CE"/>
    <w:rsid w:val="00566C59"/>
    <w:rsid w:val="00567336"/>
    <w:rsid w:val="00567592"/>
    <w:rsid w:val="00567EBC"/>
    <w:rsid w:val="00570A6E"/>
    <w:rsid w:val="00570A98"/>
    <w:rsid w:val="00570D48"/>
    <w:rsid w:val="00571308"/>
    <w:rsid w:val="00571354"/>
    <w:rsid w:val="005713F8"/>
    <w:rsid w:val="00571BBB"/>
    <w:rsid w:val="00572302"/>
    <w:rsid w:val="00572947"/>
    <w:rsid w:val="00572FDF"/>
    <w:rsid w:val="00573262"/>
    <w:rsid w:val="005732BD"/>
    <w:rsid w:val="0057346E"/>
    <w:rsid w:val="005738CD"/>
    <w:rsid w:val="005739D1"/>
    <w:rsid w:val="00574902"/>
    <w:rsid w:val="00574A20"/>
    <w:rsid w:val="00575080"/>
    <w:rsid w:val="005756C2"/>
    <w:rsid w:val="005758EE"/>
    <w:rsid w:val="005761B6"/>
    <w:rsid w:val="00576C75"/>
    <w:rsid w:val="005778B6"/>
    <w:rsid w:val="005778EA"/>
    <w:rsid w:val="00577CC2"/>
    <w:rsid w:val="00577DDC"/>
    <w:rsid w:val="00577EF6"/>
    <w:rsid w:val="00580937"/>
    <w:rsid w:val="00580961"/>
    <w:rsid w:val="0058230E"/>
    <w:rsid w:val="00582777"/>
    <w:rsid w:val="00583E0D"/>
    <w:rsid w:val="00583F3F"/>
    <w:rsid w:val="00584180"/>
    <w:rsid w:val="0058418C"/>
    <w:rsid w:val="005844E3"/>
    <w:rsid w:val="005852FF"/>
    <w:rsid w:val="00585950"/>
    <w:rsid w:val="005860C5"/>
    <w:rsid w:val="00586771"/>
    <w:rsid w:val="00586E77"/>
    <w:rsid w:val="0058762B"/>
    <w:rsid w:val="00587706"/>
    <w:rsid w:val="00587C18"/>
    <w:rsid w:val="00587C31"/>
    <w:rsid w:val="0059004D"/>
    <w:rsid w:val="0059039B"/>
    <w:rsid w:val="00590902"/>
    <w:rsid w:val="00590A76"/>
    <w:rsid w:val="00591235"/>
    <w:rsid w:val="00591628"/>
    <w:rsid w:val="0059170C"/>
    <w:rsid w:val="00594035"/>
    <w:rsid w:val="00594290"/>
    <w:rsid w:val="00595030"/>
    <w:rsid w:val="005951FD"/>
    <w:rsid w:val="00595EB3"/>
    <w:rsid w:val="00596A7D"/>
    <w:rsid w:val="0059709B"/>
    <w:rsid w:val="00597A13"/>
    <w:rsid w:val="00597F58"/>
    <w:rsid w:val="005A0510"/>
    <w:rsid w:val="005A05F4"/>
    <w:rsid w:val="005A157F"/>
    <w:rsid w:val="005A1A78"/>
    <w:rsid w:val="005A1DEE"/>
    <w:rsid w:val="005A240A"/>
    <w:rsid w:val="005A24AE"/>
    <w:rsid w:val="005A394C"/>
    <w:rsid w:val="005A4069"/>
    <w:rsid w:val="005A45CD"/>
    <w:rsid w:val="005A473E"/>
    <w:rsid w:val="005A49A6"/>
    <w:rsid w:val="005A4A5B"/>
    <w:rsid w:val="005A5071"/>
    <w:rsid w:val="005A5BA6"/>
    <w:rsid w:val="005A639F"/>
    <w:rsid w:val="005A6F4C"/>
    <w:rsid w:val="005A7281"/>
    <w:rsid w:val="005A75F7"/>
    <w:rsid w:val="005B00BD"/>
    <w:rsid w:val="005B06D6"/>
    <w:rsid w:val="005B0DEA"/>
    <w:rsid w:val="005B1A59"/>
    <w:rsid w:val="005B1BDA"/>
    <w:rsid w:val="005B1E7D"/>
    <w:rsid w:val="005B20BC"/>
    <w:rsid w:val="005B2BE1"/>
    <w:rsid w:val="005B343D"/>
    <w:rsid w:val="005B3854"/>
    <w:rsid w:val="005B44A4"/>
    <w:rsid w:val="005B485B"/>
    <w:rsid w:val="005B4B2E"/>
    <w:rsid w:val="005B555A"/>
    <w:rsid w:val="005B5B44"/>
    <w:rsid w:val="005B5B99"/>
    <w:rsid w:val="005B5EAB"/>
    <w:rsid w:val="005B678B"/>
    <w:rsid w:val="005B7F14"/>
    <w:rsid w:val="005C053C"/>
    <w:rsid w:val="005C0DF9"/>
    <w:rsid w:val="005C0E8C"/>
    <w:rsid w:val="005C107F"/>
    <w:rsid w:val="005C1803"/>
    <w:rsid w:val="005C48A5"/>
    <w:rsid w:val="005C5346"/>
    <w:rsid w:val="005C5B46"/>
    <w:rsid w:val="005C64B4"/>
    <w:rsid w:val="005D1924"/>
    <w:rsid w:val="005D1CBE"/>
    <w:rsid w:val="005D25F0"/>
    <w:rsid w:val="005D276C"/>
    <w:rsid w:val="005D294C"/>
    <w:rsid w:val="005D2A73"/>
    <w:rsid w:val="005D2FA8"/>
    <w:rsid w:val="005D3052"/>
    <w:rsid w:val="005D3249"/>
    <w:rsid w:val="005D4AE9"/>
    <w:rsid w:val="005D4C62"/>
    <w:rsid w:val="005D5597"/>
    <w:rsid w:val="005D5878"/>
    <w:rsid w:val="005D6500"/>
    <w:rsid w:val="005D67D9"/>
    <w:rsid w:val="005D6C64"/>
    <w:rsid w:val="005D7350"/>
    <w:rsid w:val="005E003E"/>
    <w:rsid w:val="005E2B1A"/>
    <w:rsid w:val="005E2B79"/>
    <w:rsid w:val="005E3A99"/>
    <w:rsid w:val="005E441C"/>
    <w:rsid w:val="005E4D91"/>
    <w:rsid w:val="005E60B7"/>
    <w:rsid w:val="005E6142"/>
    <w:rsid w:val="005E6EBD"/>
    <w:rsid w:val="005E7EFD"/>
    <w:rsid w:val="005F0939"/>
    <w:rsid w:val="005F0F69"/>
    <w:rsid w:val="005F132B"/>
    <w:rsid w:val="005F13A1"/>
    <w:rsid w:val="005F3B91"/>
    <w:rsid w:val="005F3B93"/>
    <w:rsid w:val="005F40BA"/>
    <w:rsid w:val="005F45A8"/>
    <w:rsid w:val="005F4AB4"/>
    <w:rsid w:val="005F4AD3"/>
    <w:rsid w:val="005F4B7D"/>
    <w:rsid w:val="005F5496"/>
    <w:rsid w:val="005F590D"/>
    <w:rsid w:val="005F5E00"/>
    <w:rsid w:val="005F65DE"/>
    <w:rsid w:val="005F7017"/>
    <w:rsid w:val="00601793"/>
    <w:rsid w:val="006019DF"/>
    <w:rsid w:val="00602136"/>
    <w:rsid w:val="006024CB"/>
    <w:rsid w:val="00602A76"/>
    <w:rsid w:val="00602E3A"/>
    <w:rsid w:val="00604636"/>
    <w:rsid w:val="00605536"/>
    <w:rsid w:val="006058F4"/>
    <w:rsid w:val="00605B6C"/>
    <w:rsid w:val="0060623B"/>
    <w:rsid w:val="006066BB"/>
    <w:rsid w:val="00606DBF"/>
    <w:rsid w:val="00606F16"/>
    <w:rsid w:val="006076C7"/>
    <w:rsid w:val="00611553"/>
    <w:rsid w:val="00613A54"/>
    <w:rsid w:val="00614DD5"/>
    <w:rsid w:val="006154D7"/>
    <w:rsid w:val="00615C7E"/>
    <w:rsid w:val="00620242"/>
    <w:rsid w:val="0062101D"/>
    <w:rsid w:val="00621A57"/>
    <w:rsid w:val="00623353"/>
    <w:rsid w:val="00623399"/>
    <w:rsid w:val="00623977"/>
    <w:rsid w:val="006240CE"/>
    <w:rsid w:val="00624D32"/>
    <w:rsid w:val="00624DF5"/>
    <w:rsid w:val="00625997"/>
    <w:rsid w:val="006260A0"/>
    <w:rsid w:val="00626A03"/>
    <w:rsid w:val="00626BEE"/>
    <w:rsid w:val="006311A1"/>
    <w:rsid w:val="006314B2"/>
    <w:rsid w:val="00631B39"/>
    <w:rsid w:val="00631C17"/>
    <w:rsid w:val="00632C86"/>
    <w:rsid w:val="00633850"/>
    <w:rsid w:val="006339F7"/>
    <w:rsid w:val="00633C5E"/>
    <w:rsid w:val="006340CF"/>
    <w:rsid w:val="00634644"/>
    <w:rsid w:val="006353A0"/>
    <w:rsid w:val="0063575A"/>
    <w:rsid w:val="0063589D"/>
    <w:rsid w:val="00635D81"/>
    <w:rsid w:val="006379A5"/>
    <w:rsid w:val="0064018F"/>
    <w:rsid w:val="00640382"/>
    <w:rsid w:val="00641027"/>
    <w:rsid w:val="006420A0"/>
    <w:rsid w:val="00642FD9"/>
    <w:rsid w:val="00644321"/>
    <w:rsid w:val="00644A96"/>
    <w:rsid w:val="0064564C"/>
    <w:rsid w:val="00645B6D"/>
    <w:rsid w:val="00645CB2"/>
    <w:rsid w:val="00646552"/>
    <w:rsid w:val="00646BD9"/>
    <w:rsid w:val="00646E4C"/>
    <w:rsid w:val="006475B2"/>
    <w:rsid w:val="00647BA7"/>
    <w:rsid w:val="00650314"/>
    <w:rsid w:val="00650FCA"/>
    <w:rsid w:val="00652057"/>
    <w:rsid w:val="0065230F"/>
    <w:rsid w:val="00652F08"/>
    <w:rsid w:val="006541ED"/>
    <w:rsid w:val="0065431D"/>
    <w:rsid w:val="00654B2D"/>
    <w:rsid w:val="00654C10"/>
    <w:rsid w:val="00657ABC"/>
    <w:rsid w:val="00660365"/>
    <w:rsid w:val="00660AF7"/>
    <w:rsid w:val="00660E93"/>
    <w:rsid w:val="006612B1"/>
    <w:rsid w:val="00661445"/>
    <w:rsid w:val="00661E4B"/>
    <w:rsid w:val="00661ED4"/>
    <w:rsid w:val="00662590"/>
    <w:rsid w:val="00662968"/>
    <w:rsid w:val="00662AEB"/>
    <w:rsid w:val="00662CF1"/>
    <w:rsid w:val="00663B72"/>
    <w:rsid w:val="00663F51"/>
    <w:rsid w:val="00664006"/>
    <w:rsid w:val="006647A3"/>
    <w:rsid w:val="00664A7E"/>
    <w:rsid w:val="00664D47"/>
    <w:rsid w:val="00665B24"/>
    <w:rsid w:val="00666CA9"/>
    <w:rsid w:val="00667282"/>
    <w:rsid w:val="006704C8"/>
    <w:rsid w:val="00671251"/>
    <w:rsid w:val="006714D6"/>
    <w:rsid w:val="00671506"/>
    <w:rsid w:val="00671769"/>
    <w:rsid w:val="00671AD7"/>
    <w:rsid w:val="006724BD"/>
    <w:rsid w:val="00672683"/>
    <w:rsid w:val="006736BE"/>
    <w:rsid w:val="00673C93"/>
    <w:rsid w:val="00673F21"/>
    <w:rsid w:val="006746C9"/>
    <w:rsid w:val="00674C9C"/>
    <w:rsid w:val="00676E22"/>
    <w:rsid w:val="00680CA9"/>
    <w:rsid w:val="0068117B"/>
    <w:rsid w:val="0068119D"/>
    <w:rsid w:val="006811DD"/>
    <w:rsid w:val="0068184F"/>
    <w:rsid w:val="0068224C"/>
    <w:rsid w:val="006837EC"/>
    <w:rsid w:val="00683FE8"/>
    <w:rsid w:val="0068601E"/>
    <w:rsid w:val="006863D9"/>
    <w:rsid w:val="006869EB"/>
    <w:rsid w:val="00686C69"/>
    <w:rsid w:val="006914D5"/>
    <w:rsid w:val="006916C5"/>
    <w:rsid w:val="00691D00"/>
    <w:rsid w:val="006924FA"/>
    <w:rsid w:val="006937AF"/>
    <w:rsid w:val="00693AB5"/>
    <w:rsid w:val="0069413C"/>
    <w:rsid w:val="0069631D"/>
    <w:rsid w:val="0069635D"/>
    <w:rsid w:val="0069692C"/>
    <w:rsid w:val="00697FA5"/>
    <w:rsid w:val="006A1EB8"/>
    <w:rsid w:val="006A1EF4"/>
    <w:rsid w:val="006A22C0"/>
    <w:rsid w:val="006A53E0"/>
    <w:rsid w:val="006A5897"/>
    <w:rsid w:val="006A5AC7"/>
    <w:rsid w:val="006A61F4"/>
    <w:rsid w:val="006A646B"/>
    <w:rsid w:val="006A64CA"/>
    <w:rsid w:val="006A758B"/>
    <w:rsid w:val="006A7AF0"/>
    <w:rsid w:val="006A7BA5"/>
    <w:rsid w:val="006A7E5B"/>
    <w:rsid w:val="006B0C2E"/>
    <w:rsid w:val="006B1C43"/>
    <w:rsid w:val="006B1F0F"/>
    <w:rsid w:val="006B1FE2"/>
    <w:rsid w:val="006B20F3"/>
    <w:rsid w:val="006B2FCC"/>
    <w:rsid w:val="006B4377"/>
    <w:rsid w:val="006B5943"/>
    <w:rsid w:val="006B7654"/>
    <w:rsid w:val="006B79D3"/>
    <w:rsid w:val="006B7E55"/>
    <w:rsid w:val="006C0ECC"/>
    <w:rsid w:val="006C137E"/>
    <w:rsid w:val="006C14D7"/>
    <w:rsid w:val="006C1DB7"/>
    <w:rsid w:val="006C1DFF"/>
    <w:rsid w:val="006C20B0"/>
    <w:rsid w:val="006C21B5"/>
    <w:rsid w:val="006C2CB9"/>
    <w:rsid w:val="006C4850"/>
    <w:rsid w:val="006C498E"/>
    <w:rsid w:val="006C5404"/>
    <w:rsid w:val="006C5706"/>
    <w:rsid w:val="006C57EE"/>
    <w:rsid w:val="006C71A4"/>
    <w:rsid w:val="006D034C"/>
    <w:rsid w:val="006D17B9"/>
    <w:rsid w:val="006D22E3"/>
    <w:rsid w:val="006D3434"/>
    <w:rsid w:val="006D4062"/>
    <w:rsid w:val="006D4990"/>
    <w:rsid w:val="006D4A3C"/>
    <w:rsid w:val="006D4FEB"/>
    <w:rsid w:val="006D5104"/>
    <w:rsid w:val="006D5707"/>
    <w:rsid w:val="006D5916"/>
    <w:rsid w:val="006D60C8"/>
    <w:rsid w:val="006D6116"/>
    <w:rsid w:val="006D61B9"/>
    <w:rsid w:val="006D6290"/>
    <w:rsid w:val="006D64BC"/>
    <w:rsid w:val="006D6EB5"/>
    <w:rsid w:val="006D7A43"/>
    <w:rsid w:val="006D7AD8"/>
    <w:rsid w:val="006D7F6D"/>
    <w:rsid w:val="006E02A5"/>
    <w:rsid w:val="006E1568"/>
    <w:rsid w:val="006E22A5"/>
    <w:rsid w:val="006E2BF9"/>
    <w:rsid w:val="006E32C7"/>
    <w:rsid w:val="006E3A3C"/>
    <w:rsid w:val="006E406F"/>
    <w:rsid w:val="006E7162"/>
    <w:rsid w:val="006F0477"/>
    <w:rsid w:val="006F0B81"/>
    <w:rsid w:val="006F0E9B"/>
    <w:rsid w:val="006F1D98"/>
    <w:rsid w:val="006F1FA3"/>
    <w:rsid w:val="006F2323"/>
    <w:rsid w:val="006F361E"/>
    <w:rsid w:val="006F439F"/>
    <w:rsid w:val="006F469B"/>
    <w:rsid w:val="006F4E64"/>
    <w:rsid w:val="006F5205"/>
    <w:rsid w:val="006F583E"/>
    <w:rsid w:val="006F681D"/>
    <w:rsid w:val="006F69E0"/>
    <w:rsid w:val="006F6BE0"/>
    <w:rsid w:val="006F7557"/>
    <w:rsid w:val="006F75F5"/>
    <w:rsid w:val="006F7E13"/>
    <w:rsid w:val="007005FF"/>
    <w:rsid w:val="0070062E"/>
    <w:rsid w:val="0070100C"/>
    <w:rsid w:val="00701F3B"/>
    <w:rsid w:val="007024EA"/>
    <w:rsid w:val="007025E0"/>
    <w:rsid w:val="00703093"/>
    <w:rsid w:val="00705110"/>
    <w:rsid w:val="007058D6"/>
    <w:rsid w:val="00706115"/>
    <w:rsid w:val="00706236"/>
    <w:rsid w:val="00706506"/>
    <w:rsid w:val="00706989"/>
    <w:rsid w:val="00707120"/>
    <w:rsid w:val="007072DB"/>
    <w:rsid w:val="007076C4"/>
    <w:rsid w:val="00710347"/>
    <w:rsid w:val="007106EE"/>
    <w:rsid w:val="0071076D"/>
    <w:rsid w:val="0071143F"/>
    <w:rsid w:val="00711D0A"/>
    <w:rsid w:val="00711F6B"/>
    <w:rsid w:val="007128BE"/>
    <w:rsid w:val="00713236"/>
    <w:rsid w:val="00713EBC"/>
    <w:rsid w:val="00714759"/>
    <w:rsid w:val="007148D0"/>
    <w:rsid w:val="0071496E"/>
    <w:rsid w:val="007149A3"/>
    <w:rsid w:val="00717061"/>
    <w:rsid w:val="00717839"/>
    <w:rsid w:val="00720965"/>
    <w:rsid w:val="00720F73"/>
    <w:rsid w:val="00721508"/>
    <w:rsid w:val="00725B7B"/>
    <w:rsid w:val="00725EB7"/>
    <w:rsid w:val="0072662A"/>
    <w:rsid w:val="00726830"/>
    <w:rsid w:val="00726C1D"/>
    <w:rsid w:val="00726FF8"/>
    <w:rsid w:val="007271EF"/>
    <w:rsid w:val="00727E69"/>
    <w:rsid w:val="00730021"/>
    <w:rsid w:val="0073171C"/>
    <w:rsid w:val="00732036"/>
    <w:rsid w:val="0073205A"/>
    <w:rsid w:val="00732092"/>
    <w:rsid w:val="007320CE"/>
    <w:rsid w:val="007326D4"/>
    <w:rsid w:val="00732B17"/>
    <w:rsid w:val="00732D7E"/>
    <w:rsid w:val="00732FAF"/>
    <w:rsid w:val="007332E2"/>
    <w:rsid w:val="00733C90"/>
    <w:rsid w:val="00734CCE"/>
    <w:rsid w:val="00735117"/>
    <w:rsid w:val="007369C4"/>
    <w:rsid w:val="00736CC8"/>
    <w:rsid w:val="00740167"/>
    <w:rsid w:val="007411EC"/>
    <w:rsid w:val="0074160F"/>
    <w:rsid w:val="00742292"/>
    <w:rsid w:val="00743137"/>
    <w:rsid w:val="00743238"/>
    <w:rsid w:val="00743729"/>
    <w:rsid w:val="00744457"/>
    <w:rsid w:val="00745C39"/>
    <w:rsid w:val="00746059"/>
    <w:rsid w:val="0074677E"/>
    <w:rsid w:val="00746D20"/>
    <w:rsid w:val="00747CD1"/>
    <w:rsid w:val="00747ED6"/>
    <w:rsid w:val="00750105"/>
    <w:rsid w:val="007508F9"/>
    <w:rsid w:val="007509A7"/>
    <w:rsid w:val="00750A15"/>
    <w:rsid w:val="00750EEF"/>
    <w:rsid w:val="00751BD3"/>
    <w:rsid w:val="00751F8F"/>
    <w:rsid w:val="007521CC"/>
    <w:rsid w:val="00752C52"/>
    <w:rsid w:val="00752E3A"/>
    <w:rsid w:val="007534F8"/>
    <w:rsid w:val="0075455E"/>
    <w:rsid w:val="00754E56"/>
    <w:rsid w:val="00754ECB"/>
    <w:rsid w:val="00755E25"/>
    <w:rsid w:val="007571F2"/>
    <w:rsid w:val="00757844"/>
    <w:rsid w:val="00757D90"/>
    <w:rsid w:val="00761C41"/>
    <w:rsid w:val="007621D5"/>
    <w:rsid w:val="007627B8"/>
    <w:rsid w:val="00762A2E"/>
    <w:rsid w:val="00762ABA"/>
    <w:rsid w:val="0076326F"/>
    <w:rsid w:val="00763BF8"/>
    <w:rsid w:val="00763D6B"/>
    <w:rsid w:val="00764C86"/>
    <w:rsid w:val="00765737"/>
    <w:rsid w:val="0076663D"/>
    <w:rsid w:val="00766767"/>
    <w:rsid w:val="007675A2"/>
    <w:rsid w:val="007675E0"/>
    <w:rsid w:val="0076767C"/>
    <w:rsid w:val="00770825"/>
    <w:rsid w:val="00770B14"/>
    <w:rsid w:val="00771AB2"/>
    <w:rsid w:val="00771DC5"/>
    <w:rsid w:val="00772145"/>
    <w:rsid w:val="007725E1"/>
    <w:rsid w:val="00772ABB"/>
    <w:rsid w:val="00772C59"/>
    <w:rsid w:val="00772EBE"/>
    <w:rsid w:val="00773205"/>
    <w:rsid w:val="00774677"/>
    <w:rsid w:val="00774AF0"/>
    <w:rsid w:val="007755A3"/>
    <w:rsid w:val="007757FB"/>
    <w:rsid w:val="0077598E"/>
    <w:rsid w:val="00775CB3"/>
    <w:rsid w:val="007764A9"/>
    <w:rsid w:val="0077675E"/>
    <w:rsid w:val="00776CA4"/>
    <w:rsid w:val="00776E37"/>
    <w:rsid w:val="00777D45"/>
    <w:rsid w:val="0078065A"/>
    <w:rsid w:val="007809A9"/>
    <w:rsid w:val="0078168C"/>
    <w:rsid w:val="00781FED"/>
    <w:rsid w:val="00782EDE"/>
    <w:rsid w:val="00784A8C"/>
    <w:rsid w:val="00784BB5"/>
    <w:rsid w:val="007858FB"/>
    <w:rsid w:val="00785BDF"/>
    <w:rsid w:val="00786C0B"/>
    <w:rsid w:val="00786FD4"/>
    <w:rsid w:val="0078748C"/>
    <w:rsid w:val="00790236"/>
    <w:rsid w:val="00791AA4"/>
    <w:rsid w:val="00791F28"/>
    <w:rsid w:val="0079202D"/>
    <w:rsid w:val="007926B4"/>
    <w:rsid w:val="00792B9F"/>
    <w:rsid w:val="00793BFB"/>
    <w:rsid w:val="007942AE"/>
    <w:rsid w:val="00794B33"/>
    <w:rsid w:val="0079514B"/>
    <w:rsid w:val="007955BA"/>
    <w:rsid w:val="00796355"/>
    <w:rsid w:val="00796957"/>
    <w:rsid w:val="00797B43"/>
    <w:rsid w:val="00797BF0"/>
    <w:rsid w:val="007A00DD"/>
    <w:rsid w:val="007A0AE0"/>
    <w:rsid w:val="007A204E"/>
    <w:rsid w:val="007A2ADF"/>
    <w:rsid w:val="007A2D28"/>
    <w:rsid w:val="007A3F72"/>
    <w:rsid w:val="007A4DC4"/>
    <w:rsid w:val="007A527C"/>
    <w:rsid w:val="007A53E5"/>
    <w:rsid w:val="007A5D84"/>
    <w:rsid w:val="007A6DE1"/>
    <w:rsid w:val="007A7071"/>
    <w:rsid w:val="007A7B82"/>
    <w:rsid w:val="007B0B5E"/>
    <w:rsid w:val="007B0EE9"/>
    <w:rsid w:val="007B1499"/>
    <w:rsid w:val="007B1EA7"/>
    <w:rsid w:val="007B23C4"/>
    <w:rsid w:val="007B2450"/>
    <w:rsid w:val="007B2627"/>
    <w:rsid w:val="007B2F72"/>
    <w:rsid w:val="007B3B6F"/>
    <w:rsid w:val="007B3FA1"/>
    <w:rsid w:val="007B480B"/>
    <w:rsid w:val="007B4C30"/>
    <w:rsid w:val="007B4ECE"/>
    <w:rsid w:val="007B50B2"/>
    <w:rsid w:val="007B6496"/>
    <w:rsid w:val="007C00CB"/>
    <w:rsid w:val="007C03A3"/>
    <w:rsid w:val="007C0F22"/>
    <w:rsid w:val="007C111B"/>
    <w:rsid w:val="007C193F"/>
    <w:rsid w:val="007C1B4C"/>
    <w:rsid w:val="007C1E0E"/>
    <w:rsid w:val="007C22AE"/>
    <w:rsid w:val="007C4F5B"/>
    <w:rsid w:val="007C5374"/>
    <w:rsid w:val="007C6AE3"/>
    <w:rsid w:val="007C717A"/>
    <w:rsid w:val="007C76F3"/>
    <w:rsid w:val="007D03CA"/>
    <w:rsid w:val="007D1007"/>
    <w:rsid w:val="007D1E5D"/>
    <w:rsid w:val="007D1F11"/>
    <w:rsid w:val="007D2755"/>
    <w:rsid w:val="007D2779"/>
    <w:rsid w:val="007D2D64"/>
    <w:rsid w:val="007D3200"/>
    <w:rsid w:val="007D3DC9"/>
    <w:rsid w:val="007D424D"/>
    <w:rsid w:val="007D4474"/>
    <w:rsid w:val="007D45C2"/>
    <w:rsid w:val="007D46DB"/>
    <w:rsid w:val="007D4939"/>
    <w:rsid w:val="007D4967"/>
    <w:rsid w:val="007D5A4C"/>
    <w:rsid w:val="007D66EB"/>
    <w:rsid w:val="007D6851"/>
    <w:rsid w:val="007D6B97"/>
    <w:rsid w:val="007D7CBA"/>
    <w:rsid w:val="007E04DE"/>
    <w:rsid w:val="007E0D09"/>
    <w:rsid w:val="007E18A9"/>
    <w:rsid w:val="007E2A22"/>
    <w:rsid w:val="007E2CC9"/>
    <w:rsid w:val="007E2D61"/>
    <w:rsid w:val="007E3282"/>
    <w:rsid w:val="007E37A1"/>
    <w:rsid w:val="007E38FD"/>
    <w:rsid w:val="007E3C64"/>
    <w:rsid w:val="007E4348"/>
    <w:rsid w:val="007E4CC7"/>
    <w:rsid w:val="007E4EE1"/>
    <w:rsid w:val="007E5513"/>
    <w:rsid w:val="007E65F0"/>
    <w:rsid w:val="007E6887"/>
    <w:rsid w:val="007E68CB"/>
    <w:rsid w:val="007E6A25"/>
    <w:rsid w:val="007E711B"/>
    <w:rsid w:val="007E72F8"/>
    <w:rsid w:val="007F190E"/>
    <w:rsid w:val="007F1A3E"/>
    <w:rsid w:val="007F2A0E"/>
    <w:rsid w:val="007F3103"/>
    <w:rsid w:val="007F35C8"/>
    <w:rsid w:val="007F49C7"/>
    <w:rsid w:val="007F4B4F"/>
    <w:rsid w:val="007F4BD3"/>
    <w:rsid w:val="007F4D15"/>
    <w:rsid w:val="007F4F9E"/>
    <w:rsid w:val="007F54D1"/>
    <w:rsid w:val="007F67A9"/>
    <w:rsid w:val="007F681C"/>
    <w:rsid w:val="007F6A03"/>
    <w:rsid w:val="007F73F0"/>
    <w:rsid w:val="007F7EB0"/>
    <w:rsid w:val="007F7EF2"/>
    <w:rsid w:val="008008DE"/>
    <w:rsid w:val="008009B8"/>
    <w:rsid w:val="00800F06"/>
    <w:rsid w:val="008013C2"/>
    <w:rsid w:val="008015ED"/>
    <w:rsid w:val="008016D4"/>
    <w:rsid w:val="00802FE4"/>
    <w:rsid w:val="00803246"/>
    <w:rsid w:val="008037A5"/>
    <w:rsid w:val="0080518F"/>
    <w:rsid w:val="008051A1"/>
    <w:rsid w:val="008058C9"/>
    <w:rsid w:val="00805C1E"/>
    <w:rsid w:val="0081092E"/>
    <w:rsid w:val="00810E6C"/>
    <w:rsid w:val="008114CA"/>
    <w:rsid w:val="0081252C"/>
    <w:rsid w:val="008128EC"/>
    <w:rsid w:val="008137C1"/>
    <w:rsid w:val="0081477D"/>
    <w:rsid w:val="00815B5F"/>
    <w:rsid w:val="00815DDB"/>
    <w:rsid w:val="00816140"/>
    <w:rsid w:val="00816468"/>
    <w:rsid w:val="00817284"/>
    <w:rsid w:val="00817E22"/>
    <w:rsid w:val="008200B9"/>
    <w:rsid w:val="0082047E"/>
    <w:rsid w:val="00820AEA"/>
    <w:rsid w:val="00820B1E"/>
    <w:rsid w:val="00821976"/>
    <w:rsid w:val="00821AC2"/>
    <w:rsid w:val="00821AF2"/>
    <w:rsid w:val="00824003"/>
    <w:rsid w:val="00824136"/>
    <w:rsid w:val="008241C6"/>
    <w:rsid w:val="00824321"/>
    <w:rsid w:val="008244C5"/>
    <w:rsid w:val="00824B3E"/>
    <w:rsid w:val="00825067"/>
    <w:rsid w:val="008251BD"/>
    <w:rsid w:val="008251DA"/>
    <w:rsid w:val="008254C9"/>
    <w:rsid w:val="008255B9"/>
    <w:rsid w:val="00825E35"/>
    <w:rsid w:val="008269AA"/>
    <w:rsid w:val="0083111E"/>
    <w:rsid w:val="00831329"/>
    <w:rsid w:val="0083235B"/>
    <w:rsid w:val="00833312"/>
    <w:rsid w:val="00833338"/>
    <w:rsid w:val="0083391A"/>
    <w:rsid w:val="008339C6"/>
    <w:rsid w:val="00834385"/>
    <w:rsid w:val="00834719"/>
    <w:rsid w:val="00834F2A"/>
    <w:rsid w:val="0083530C"/>
    <w:rsid w:val="0083653E"/>
    <w:rsid w:val="008366DC"/>
    <w:rsid w:val="008367B8"/>
    <w:rsid w:val="00836A78"/>
    <w:rsid w:val="00836C57"/>
    <w:rsid w:val="00837573"/>
    <w:rsid w:val="0083779B"/>
    <w:rsid w:val="008379C8"/>
    <w:rsid w:val="00837A89"/>
    <w:rsid w:val="0084017D"/>
    <w:rsid w:val="00841C3A"/>
    <w:rsid w:val="00842BA0"/>
    <w:rsid w:val="00846062"/>
    <w:rsid w:val="008463E6"/>
    <w:rsid w:val="0084665B"/>
    <w:rsid w:val="00847D10"/>
    <w:rsid w:val="00850B96"/>
    <w:rsid w:val="00850BF6"/>
    <w:rsid w:val="00850DE6"/>
    <w:rsid w:val="00852003"/>
    <w:rsid w:val="00852C60"/>
    <w:rsid w:val="0085319A"/>
    <w:rsid w:val="00853A65"/>
    <w:rsid w:val="008542AA"/>
    <w:rsid w:val="00854F98"/>
    <w:rsid w:val="0085593C"/>
    <w:rsid w:val="00855D28"/>
    <w:rsid w:val="008572C1"/>
    <w:rsid w:val="00857498"/>
    <w:rsid w:val="00857510"/>
    <w:rsid w:val="0085770A"/>
    <w:rsid w:val="0086102A"/>
    <w:rsid w:val="008614D3"/>
    <w:rsid w:val="00861682"/>
    <w:rsid w:val="00861D57"/>
    <w:rsid w:val="0086246C"/>
    <w:rsid w:val="00862B22"/>
    <w:rsid w:val="00863024"/>
    <w:rsid w:val="0086411C"/>
    <w:rsid w:val="00864AB1"/>
    <w:rsid w:val="00866262"/>
    <w:rsid w:val="008665E3"/>
    <w:rsid w:val="00866C15"/>
    <w:rsid w:val="008708DF"/>
    <w:rsid w:val="00870A89"/>
    <w:rsid w:val="00870CCD"/>
    <w:rsid w:val="008716C6"/>
    <w:rsid w:val="008723D6"/>
    <w:rsid w:val="0087284C"/>
    <w:rsid w:val="00873AEB"/>
    <w:rsid w:val="00873C19"/>
    <w:rsid w:val="008746BE"/>
    <w:rsid w:val="00875395"/>
    <w:rsid w:val="008756D6"/>
    <w:rsid w:val="00875FBC"/>
    <w:rsid w:val="008763AE"/>
    <w:rsid w:val="00876417"/>
    <w:rsid w:val="00876BDE"/>
    <w:rsid w:val="00876D54"/>
    <w:rsid w:val="0087750A"/>
    <w:rsid w:val="0088082F"/>
    <w:rsid w:val="00880C95"/>
    <w:rsid w:val="00880FE1"/>
    <w:rsid w:val="00881A7E"/>
    <w:rsid w:val="00882024"/>
    <w:rsid w:val="00883986"/>
    <w:rsid w:val="00883B1E"/>
    <w:rsid w:val="00884199"/>
    <w:rsid w:val="0088496A"/>
    <w:rsid w:val="00884E70"/>
    <w:rsid w:val="00886372"/>
    <w:rsid w:val="008864F3"/>
    <w:rsid w:val="008866E9"/>
    <w:rsid w:val="00886BDB"/>
    <w:rsid w:val="008874ED"/>
    <w:rsid w:val="00887774"/>
    <w:rsid w:val="0089080F"/>
    <w:rsid w:val="0089114E"/>
    <w:rsid w:val="008911AA"/>
    <w:rsid w:val="008911AD"/>
    <w:rsid w:val="00891279"/>
    <w:rsid w:val="00891388"/>
    <w:rsid w:val="00891847"/>
    <w:rsid w:val="0089210F"/>
    <w:rsid w:val="00892CEB"/>
    <w:rsid w:val="00893898"/>
    <w:rsid w:val="00893D24"/>
    <w:rsid w:val="0089428D"/>
    <w:rsid w:val="00894495"/>
    <w:rsid w:val="00896817"/>
    <w:rsid w:val="00896E4E"/>
    <w:rsid w:val="00897CD2"/>
    <w:rsid w:val="00897F80"/>
    <w:rsid w:val="008A0F41"/>
    <w:rsid w:val="008A12A0"/>
    <w:rsid w:val="008A38B0"/>
    <w:rsid w:val="008A4277"/>
    <w:rsid w:val="008A4A0D"/>
    <w:rsid w:val="008A5E33"/>
    <w:rsid w:val="008A6966"/>
    <w:rsid w:val="008A6BA1"/>
    <w:rsid w:val="008A7016"/>
    <w:rsid w:val="008A7056"/>
    <w:rsid w:val="008A7542"/>
    <w:rsid w:val="008A7728"/>
    <w:rsid w:val="008A78D3"/>
    <w:rsid w:val="008A7A72"/>
    <w:rsid w:val="008A7F1F"/>
    <w:rsid w:val="008B0DCF"/>
    <w:rsid w:val="008B14CE"/>
    <w:rsid w:val="008B1F17"/>
    <w:rsid w:val="008B2607"/>
    <w:rsid w:val="008B28C3"/>
    <w:rsid w:val="008B28C7"/>
    <w:rsid w:val="008B2EC6"/>
    <w:rsid w:val="008B3452"/>
    <w:rsid w:val="008B35B0"/>
    <w:rsid w:val="008B382E"/>
    <w:rsid w:val="008B4082"/>
    <w:rsid w:val="008B4A97"/>
    <w:rsid w:val="008B4DC8"/>
    <w:rsid w:val="008B520C"/>
    <w:rsid w:val="008B72B2"/>
    <w:rsid w:val="008B7528"/>
    <w:rsid w:val="008C01B4"/>
    <w:rsid w:val="008C0E6B"/>
    <w:rsid w:val="008C1071"/>
    <w:rsid w:val="008C12ED"/>
    <w:rsid w:val="008C1452"/>
    <w:rsid w:val="008C1611"/>
    <w:rsid w:val="008C1622"/>
    <w:rsid w:val="008C360A"/>
    <w:rsid w:val="008C38FB"/>
    <w:rsid w:val="008C3A69"/>
    <w:rsid w:val="008C3CB3"/>
    <w:rsid w:val="008C4457"/>
    <w:rsid w:val="008C47CB"/>
    <w:rsid w:val="008C4C6B"/>
    <w:rsid w:val="008C511D"/>
    <w:rsid w:val="008C5404"/>
    <w:rsid w:val="008C5588"/>
    <w:rsid w:val="008C5857"/>
    <w:rsid w:val="008C6169"/>
    <w:rsid w:val="008C75A8"/>
    <w:rsid w:val="008D030F"/>
    <w:rsid w:val="008D160B"/>
    <w:rsid w:val="008D1DF9"/>
    <w:rsid w:val="008D3562"/>
    <w:rsid w:val="008D3947"/>
    <w:rsid w:val="008D3EB0"/>
    <w:rsid w:val="008D3F56"/>
    <w:rsid w:val="008D46D6"/>
    <w:rsid w:val="008D4748"/>
    <w:rsid w:val="008D4A3B"/>
    <w:rsid w:val="008D4E07"/>
    <w:rsid w:val="008D55B7"/>
    <w:rsid w:val="008D794C"/>
    <w:rsid w:val="008E0476"/>
    <w:rsid w:val="008E0639"/>
    <w:rsid w:val="008E0BCB"/>
    <w:rsid w:val="008E0E61"/>
    <w:rsid w:val="008E106F"/>
    <w:rsid w:val="008E1241"/>
    <w:rsid w:val="008E20DC"/>
    <w:rsid w:val="008E23DC"/>
    <w:rsid w:val="008E2A68"/>
    <w:rsid w:val="008E2DAC"/>
    <w:rsid w:val="008E3275"/>
    <w:rsid w:val="008E33D1"/>
    <w:rsid w:val="008E3629"/>
    <w:rsid w:val="008E3811"/>
    <w:rsid w:val="008E44BF"/>
    <w:rsid w:val="008E50FF"/>
    <w:rsid w:val="008E5159"/>
    <w:rsid w:val="008E5CC2"/>
    <w:rsid w:val="008E6002"/>
    <w:rsid w:val="008E6121"/>
    <w:rsid w:val="008E6578"/>
    <w:rsid w:val="008E6A71"/>
    <w:rsid w:val="008E70FA"/>
    <w:rsid w:val="008F097E"/>
    <w:rsid w:val="008F0B29"/>
    <w:rsid w:val="008F495E"/>
    <w:rsid w:val="008F6620"/>
    <w:rsid w:val="008F69E9"/>
    <w:rsid w:val="008F6A3F"/>
    <w:rsid w:val="008F6FF5"/>
    <w:rsid w:val="008F7853"/>
    <w:rsid w:val="008F7C1C"/>
    <w:rsid w:val="0090057D"/>
    <w:rsid w:val="00900BD0"/>
    <w:rsid w:val="009010D1"/>
    <w:rsid w:val="009011ED"/>
    <w:rsid w:val="00901412"/>
    <w:rsid w:val="0090204D"/>
    <w:rsid w:val="00902971"/>
    <w:rsid w:val="00902D50"/>
    <w:rsid w:val="0090312D"/>
    <w:rsid w:val="00903FE9"/>
    <w:rsid w:val="00904691"/>
    <w:rsid w:val="00906DBB"/>
    <w:rsid w:val="00907497"/>
    <w:rsid w:val="00907DFD"/>
    <w:rsid w:val="00910E75"/>
    <w:rsid w:val="00911D20"/>
    <w:rsid w:val="00912083"/>
    <w:rsid w:val="00912222"/>
    <w:rsid w:val="00913053"/>
    <w:rsid w:val="009159F3"/>
    <w:rsid w:val="00915EFE"/>
    <w:rsid w:val="00916170"/>
    <w:rsid w:val="0091631B"/>
    <w:rsid w:val="009164A8"/>
    <w:rsid w:val="0091726D"/>
    <w:rsid w:val="00917E44"/>
    <w:rsid w:val="009206A6"/>
    <w:rsid w:val="0092223F"/>
    <w:rsid w:val="00922816"/>
    <w:rsid w:val="009228EB"/>
    <w:rsid w:val="00923FAD"/>
    <w:rsid w:val="00924113"/>
    <w:rsid w:val="0092420D"/>
    <w:rsid w:val="009246B9"/>
    <w:rsid w:val="00924CCC"/>
    <w:rsid w:val="0092532F"/>
    <w:rsid w:val="00926837"/>
    <w:rsid w:val="009271A2"/>
    <w:rsid w:val="00927B0C"/>
    <w:rsid w:val="0093001F"/>
    <w:rsid w:val="00930D63"/>
    <w:rsid w:val="00931CBF"/>
    <w:rsid w:val="009320E1"/>
    <w:rsid w:val="0093260E"/>
    <w:rsid w:val="00933EA0"/>
    <w:rsid w:val="00934324"/>
    <w:rsid w:val="009346D3"/>
    <w:rsid w:val="00935231"/>
    <w:rsid w:val="00935680"/>
    <w:rsid w:val="00937536"/>
    <w:rsid w:val="00937780"/>
    <w:rsid w:val="00940BCA"/>
    <w:rsid w:val="00940C19"/>
    <w:rsid w:val="00941919"/>
    <w:rsid w:val="00941AE4"/>
    <w:rsid w:val="009428F3"/>
    <w:rsid w:val="00944032"/>
    <w:rsid w:val="0094449F"/>
    <w:rsid w:val="009449C9"/>
    <w:rsid w:val="00944A5F"/>
    <w:rsid w:val="009451B8"/>
    <w:rsid w:val="009458DF"/>
    <w:rsid w:val="009461DC"/>
    <w:rsid w:val="009467D2"/>
    <w:rsid w:val="00947098"/>
    <w:rsid w:val="0094754F"/>
    <w:rsid w:val="00947742"/>
    <w:rsid w:val="00947E07"/>
    <w:rsid w:val="0095071E"/>
    <w:rsid w:val="009511C6"/>
    <w:rsid w:val="009511E7"/>
    <w:rsid w:val="00951870"/>
    <w:rsid w:val="0095224C"/>
    <w:rsid w:val="00952762"/>
    <w:rsid w:val="0095284E"/>
    <w:rsid w:val="00952E43"/>
    <w:rsid w:val="0095334C"/>
    <w:rsid w:val="00953F14"/>
    <w:rsid w:val="0095434D"/>
    <w:rsid w:val="00954CC1"/>
    <w:rsid w:val="00955CBA"/>
    <w:rsid w:val="009565FA"/>
    <w:rsid w:val="00957003"/>
    <w:rsid w:val="00957236"/>
    <w:rsid w:val="00957292"/>
    <w:rsid w:val="00960997"/>
    <w:rsid w:val="00961533"/>
    <w:rsid w:val="00962339"/>
    <w:rsid w:val="00963EC8"/>
    <w:rsid w:val="00963F46"/>
    <w:rsid w:val="00964370"/>
    <w:rsid w:val="00964465"/>
    <w:rsid w:val="00965069"/>
    <w:rsid w:val="009653DC"/>
    <w:rsid w:val="0096544C"/>
    <w:rsid w:val="00966025"/>
    <w:rsid w:val="0096611B"/>
    <w:rsid w:val="009672E6"/>
    <w:rsid w:val="0097042F"/>
    <w:rsid w:val="00970A35"/>
    <w:rsid w:val="00970CAD"/>
    <w:rsid w:val="00971AD1"/>
    <w:rsid w:val="00971D29"/>
    <w:rsid w:val="00972895"/>
    <w:rsid w:val="00972BD7"/>
    <w:rsid w:val="00972FFA"/>
    <w:rsid w:val="009733B2"/>
    <w:rsid w:val="00973665"/>
    <w:rsid w:val="00973941"/>
    <w:rsid w:val="00975722"/>
    <w:rsid w:val="00976975"/>
    <w:rsid w:val="00976B91"/>
    <w:rsid w:val="009778BE"/>
    <w:rsid w:val="00980277"/>
    <w:rsid w:val="00980416"/>
    <w:rsid w:val="00981114"/>
    <w:rsid w:val="00981D51"/>
    <w:rsid w:val="00981F56"/>
    <w:rsid w:val="00983F36"/>
    <w:rsid w:val="009840AE"/>
    <w:rsid w:val="00985004"/>
    <w:rsid w:val="009859E8"/>
    <w:rsid w:val="00985B1D"/>
    <w:rsid w:val="00987506"/>
    <w:rsid w:val="00987FA5"/>
    <w:rsid w:val="00990000"/>
    <w:rsid w:val="009901F5"/>
    <w:rsid w:val="00991305"/>
    <w:rsid w:val="00991430"/>
    <w:rsid w:val="00991C59"/>
    <w:rsid w:val="009930A1"/>
    <w:rsid w:val="00993302"/>
    <w:rsid w:val="00993902"/>
    <w:rsid w:val="00993A47"/>
    <w:rsid w:val="00993F14"/>
    <w:rsid w:val="009948B2"/>
    <w:rsid w:val="00996A87"/>
    <w:rsid w:val="00997075"/>
    <w:rsid w:val="0099785E"/>
    <w:rsid w:val="00997E7B"/>
    <w:rsid w:val="009A18FB"/>
    <w:rsid w:val="009A2881"/>
    <w:rsid w:val="009A2A59"/>
    <w:rsid w:val="009A3664"/>
    <w:rsid w:val="009A4490"/>
    <w:rsid w:val="009A4B25"/>
    <w:rsid w:val="009A4F40"/>
    <w:rsid w:val="009A5791"/>
    <w:rsid w:val="009A5812"/>
    <w:rsid w:val="009A5A2A"/>
    <w:rsid w:val="009A5ADB"/>
    <w:rsid w:val="009A61CB"/>
    <w:rsid w:val="009A61F0"/>
    <w:rsid w:val="009A69AC"/>
    <w:rsid w:val="009A6C1F"/>
    <w:rsid w:val="009A6D55"/>
    <w:rsid w:val="009B0227"/>
    <w:rsid w:val="009B085F"/>
    <w:rsid w:val="009B1885"/>
    <w:rsid w:val="009B1C1F"/>
    <w:rsid w:val="009B1CEC"/>
    <w:rsid w:val="009B2706"/>
    <w:rsid w:val="009B2837"/>
    <w:rsid w:val="009B30FE"/>
    <w:rsid w:val="009B4D20"/>
    <w:rsid w:val="009B5C15"/>
    <w:rsid w:val="009B67AE"/>
    <w:rsid w:val="009B67B5"/>
    <w:rsid w:val="009C01DB"/>
    <w:rsid w:val="009C0E68"/>
    <w:rsid w:val="009C0FA9"/>
    <w:rsid w:val="009C2280"/>
    <w:rsid w:val="009C2517"/>
    <w:rsid w:val="009C288C"/>
    <w:rsid w:val="009C3A37"/>
    <w:rsid w:val="009C3F2C"/>
    <w:rsid w:val="009C408D"/>
    <w:rsid w:val="009C40D7"/>
    <w:rsid w:val="009C4152"/>
    <w:rsid w:val="009C58C2"/>
    <w:rsid w:val="009C5ECB"/>
    <w:rsid w:val="009C6024"/>
    <w:rsid w:val="009C7118"/>
    <w:rsid w:val="009C7370"/>
    <w:rsid w:val="009C74E4"/>
    <w:rsid w:val="009D0260"/>
    <w:rsid w:val="009D04E9"/>
    <w:rsid w:val="009D0742"/>
    <w:rsid w:val="009D0CF8"/>
    <w:rsid w:val="009D1CE6"/>
    <w:rsid w:val="009D2807"/>
    <w:rsid w:val="009D3B73"/>
    <w:rsid w:val="009D3DFD"/>
    <w:rsid w:val="009D3FB8"/>
    <w:rsid w:val="009D4A92"/>
    <w:rsid w:val="009D4E71"/>
    <w:rsid w:val="009D5542"/>
    <w:rsid w:val="009D5D2F"/>
    <w:rsid w:val="009D6493"/>
    <w:rsid w:val="009D6700"/>
    <w:rsid w:val="009D6BCD"/>
    <w:rsid w:val="009D7A3A"/>
    <w:rsid w:val="009E01AD"/>
    <w:rsid w:val="009E068D"/>
    <w:rsid w:val="009E068E"/>
    <w:rsid w:val="009E08E1"/>
    <w:rsid w:val="009E09AE"/>
    <w:rsid w:val="009E1AB1"/>
    <w:rsid w:val="009E2B8C"/>
    <w:rsid w:val="009E2EF5"/>
    <w:rsid w:val="009E33C1"/>
    <w:rsid w:val="009E377E"/>
    <w:rsid w:val="009E41B1"/>
    <w:rsid w:val="009E4DA2"/>
    <w:rsid w:val="009E595C"/>
    <w:rsid w:val="009E6738"/>
    <w:rsid w:val="009E690F"/>
    <w:rsid w:val="009E6E90"/>
    <w:rsid w:val="009E70C8"/>
    <w:rsid w:val="009E70CD"/>
    <w:rsid w:val="009E7582"/>
    <w:rsid w:val="009E75FF"/>
    <w:rsid w:val="009F14C2"/>
    <w:rsid w:val="009F1F7B"/>
    <w:rsid w:val="009F1FA2"/>
    <w:rsid w:val="009F2AAF"/>
    <w:rsid w:val="009F2F9A"/>
    <w:rsid w:val="009F367B"/>
    <w:rsid w:val="009F3ABC"/>
    <w:rsid w:val="009F3D18"/>
    <w:rsid w:val="009F51CD"/>
    <w:rsid w:val="009F5A49"/>
    <w:rsid w:val="009F5B75"/>
    <w:rsid w:val="009F6036"/>
    <w:rsid w:val="009F62C9"/>
    <w:rsid w:val="009F6713"/>
    <w:rsid w:val="009F73BF"/>
    <w:rsid w:val="00A00311"/>
    <w:rsid w:val="00A011AC"/>
    <w:rsid w:val="00A01450"/>
    <w:rsid w:val="00A0149E"/>
    <w:rsid w:val="00A01745"/>
    <w:rsid w:val="00A0180A"/>
    <w:rsid w:val="00A019A0"/>
    <w:rsid w:val="00A0212A"/>
    <w:rsid w:val="00A023D3"/>
    <w:rsid w:val="00A029D9"/>
    <w:rsid w:val="00A02B81"/>
    <w:rsid w:val="00A03862"/>
    <w:rsid w:val="00A03B6D"/>
    <w:rsid w:val="00A041FA"/>
    <w:rsid w:val="00A04729"/>
    <w:rsid w:val="00A04E09"/>
    <w:rsid w:val="00A05940"/>
    <w:rsid w:val="00A06054"/>
    <w:rsid w:val="00A070FD"/>
    <w:rsid w:val="00A07566"/>
    <w:rsid w:val="00A11F50"/>
    <w:rsid w:val="00A12156"/>
    <w:rsid w:val="00A127E4"/>
    <w:rsid w:val="00A128CB"/>
    <w:rsid w:val="00A12DB5"/>
    <w:rsid w:val="00A13D5B"/>
    <w:rsid w:val="00A13F2F"/>
    <w:rsid w:val="00A149CD"/>
    <w:rsid w:val="00A151C1"/>
    <w:rsid w:val="00A152BF"/>
    <w:rsid w:val="00A163D4"/>
    <w:rsid w:val="00A164E8"/>
    <w:rsid w:val="00A16D37"/>
    <w:rsid w:val="00A17C1E"/>
    <w:rsid w:val="00A2095F"/>
    <w:rsid w:val="00A2132D"/>
    <w:rsid w:val="00A213E3"/>
    <w:rsid w:val="00A21A99"/>
    <w:rsid w:val="00A22786"/>
    <w:rsid w:val="00A2281A"/>
    <w:rsid w:val="00A22ACA"/>
    <w:rsid w:val="00A23119"/>
    <w:rsid w:val="00A2341E"/>
    <w:rsid w:val="00A23FA0"/>
    <w:rsid w:val="00A245E0"/>
    <w:rsid w:val="00A2489E"/>
    <w:rsid w:val="00A26462"/>
    <w:rsid w:val="00A26E5A"/>
    <w:rsid w:val="00A277C7"/>
    <w:rsid w:val="00A27AFA"/>
    <w:rsid w:val="00A312AD"/>
    <w:rsid w:val="00A31444"/>
    <w:rsid w:val="00A32BB6"/>
    <w:rsid w:val="00A33A07"/>
    <w:rsid w:val="00A33A78"/>
    <w:rsid w:val="00A3409B"/>
    <w:rsid w:val="00A34541"/>
    <w:rsid w:val="00A345DC"/>
    <w:rsid w:val="00A352AB"/>
    <w:rsid w:val="00A37313"/>
    <w:rsid w:val="00A3743F"/>
    <w:rsid w:val="00A375A7"/>
    <w:rsid w:val="00A37698"/>
    <w:rsid w:val="00A37954"/>
    <w:rsid w:val="00A37FA5"/>
    <w:rsid w:val="00A409E8"/>
    <w:rsid w:val="00A416CF"/>
    <w:rsid w:val="00A429C7"/>
    <w:rsid w:val="00A42ADA"/>
    <w:rsid w:val="00A43B0F"/>
    <w:rsid w:val="00A43DC4"/>
    <w:rsid w:val="00A44B9B"/>
    <w:rsid w:val="00A4585F"/>
    <w:rsid w:val="00A4589E"/>
    <w:rsid w:val="00A46861"/>
    <w:rsid w:val="00A475EA"/>
    <w:rsid w:val="00A47DAB"/>
    <w:rsid w:val="00A47F56"/>
    <w:rsid w:val="00A5010A"/>
    <w:rsid w:val="00A50BFB"/>
    <w:rsid w:val="00A50C2D"/>
    <w:rsid w:val="00A50EE7"/>
    <w:rsid w:val="00A51B13"/>
    <w:rsid w:val="00A51C4C"/>
    <w:rsid w:val="00A5377B"/>
    <w:rsid w:val="00A53A5E"/>
    <w:rsid w:val="00A53B5B"/>
    <w:rsid w:val="00A53DF2"/>
    <w:rsid w:val="00A54351"/>
    <w:rsid w:val="00A54B26"/>
    <w:rsid w:val="00A55324"/>
    <w:rsid w:val="00A55972"/>
    <w:rsid w:val="00A57057"/>
    <w:rsid w:val="00A577EA"/>
    <w:rsid w:val="00A60337"/>
    <w:rsid w:val="00A61BAF"/>
    <w:rsid w:val="00A62835"/>
    <w:rsid w:val="00A6285C"/>
    <w:rsid w:val="00A62CF0"/>
    <w:rsid w:val="00A62CFA"/>
    <w:rsid w:val="00A63113"/>
    <w:rsid w:val="00A64245"/>
    <w:rsid w:val="00A642AA"/>
    <w:rsid w:val="00A6564E"/>
    <w:rsid w:val="00A65EE1"/>
    <w:rsid w:val="00A65F17"/>
    <w:rsid w:val="00A666BF"/>
    <w:rsid w:val="00A6765E"/>
    <w:rsid w:val="00A67E73"/>
    <w:rsid w:val="00A67E80"/>
    <w:rsid w:val="00A7028E"/>
    <w:rsid w:val="00A70292"/>
    <w:rsid w:val="00A7147D"/>
    <w:rsid w:val="00A71A8D"/>
    <w:rsid w:val="00A7266B"/>
    <w:rsid w:val="00A72827"/>
    <w:rsid w:val="00A730A2"/>
    <w:rsid w:val="00A7405A"/>
    <w:rsid w:val="00A75873"/>
    <w:rsid w:val="00A75BC5"/>
    <w:rsid w:val="00A76320"/>
    <w:rsid w:val="00A764E9"/>
    <w:rsid w:val="00A76B41"/>
    <w:rsid w:val="00A76EFA"/>
    <w:rsid w:val="00A770EB"/>
    <w:rsid w:val="00A7720D"/>
    <w:rsid w:val="00A7787C"/>
    <w:rsid w:val="00A77BCB"/>
    <w:rsid w:val="00A77F6B"/>
    <w:rsid w:val="00A81B48"/>
    <w:rsid w:val="00A82B83"/>
    <w:rsid w:val="00A83905"/>
    <w:rsid w:val="00A84025"/>
    <w:rsid w:val="00A84360"/>
    <w:rsid w:val="00A84BD6"/>
    <w:rsid w:val="00A84F58"/>
    <w:rsid w:val="00A8506F"/>
    <w:rsid w:val="00A858CD"/>
    <w:rsid w:val="00A8627B"/>
    <w:rsid w:val="00A86CC8"/>
    <w:rsid w:val="00A90075"/>
    <w:rsid w:val="00A90571"/>
    <w:rsid w:val="00A9075F"/>
    <w:rsid w:val="00A90AE1"/>
    <w:rsid w:val="00A9119C"/>
    <w:rsid w:val="00A911A9"/>
    <w:rsid w:val="00A91668"/>
    <w:rsid w:val="00A92C70"/>
    <w:rsid w:val="00A92FC4"/>
    <w:rsid w:val="00A931A0"/>
    <w:rsid w:val="00A93A87"/>
    <w:rsid w:val="00A94B4A"/>
    <w:rsid w:val="00A95062"/>
    <w:rsid w:val="00A95084"/>
    <w:rsid w:val="00A965D3"/>
    <w:rsid w:val="00A96721"/>
    <w:rsid w:val="00A968B9"/>
    <w:rsid w:val="00A96E36"/>
    <w:rsid w:val="00A97572"/>
    <w:rsid w:val="00AA05A1"/>
    <w:rsid w:val="00AA05DA"/>
    <w:rsid w:val="00AA0FFF"/>
    <w:rsid w:val="00AA1464"/>
    <w:rsid w:val="00AA267F"/>
    <w:rsid w:val="00AA26C1"/>
    <w:rsid w:val="00AA2AA5"/>
    <w:rsid w:val="00AA3663"/>
    <w:rsid w:val="00AA40E1"/>
    <w:rsid w:val="00AA5A4B"/>
    <w:rsid w:val="00AA5D25"/>
    <w:rsid w:val="00AA6408"/>
    <w:rsid w:val="00AA6600"/>
    <w:rsid w:val="00AB2B31"/>
    <w:rsid w:val="00AB2F2D"/>
    <w:rsid w:val="00AB3809"/>
    <w:rsid w:val="00AB3DCD"/>
    <w:rsid w:val="00AB3F78"/>
    <w:rsid w:val="00AB481F"/>
    <w:rsid w:val="00AB4C6E"/>
    <w:rsid w:val="00AB4DFD"/>
    <w:rsid w:val="00AB5545"/>
    <w:rsid w:val="00AB55D8"/>
    <w:rsid w:val="00AB60C4"/>
    <w:rsid w:val="00AB6BF9"/>
    <w:rsid w:val="00AB7977"/>
    <w:rsid w:val="00AC0203"/>
    <w:rsid w:val="00AC02DB"/>
    <w:rsid w:val="00AC0698"/>
    <w:rsid w:val="00AC13F0"/>
    <w:rsid w:val="00AC1990"/>
    <w:rsid w:val="00AC1B19"/>
    <w:rsid w:val="00AC23A5"/>
    <w:rsid w:val="00AC3103"/>
    <w:rsid w:val="00AC39ED"/>
    <w:rsid w:val="00AC4514"/>
    <w:rsid w:val="00AC48E3"/>
    <w:rsid w:val="00AC5786"/>
    <w:rsid w:val="00AC57C5"/>
    <w:rsid w:val="00AC5E42"/>
    <w:rsid w:val="00AC614C"/>
    <w:rsid w:val="00AC6164"/>
    <w:rsid w:val="00AC619F"/>
    <w:rsid w:val="00AC62ED"/>
    <w:rsid w:val="00AC6389"/>
    <w:rsid w:val="00AC69E6"/>
    <w:rsid w:val="00AC7010"/>
    <w:rsid w:val="00AC7D63"/>
    <w:rsid w:val="00AD000A"/>
    <w:rsid w:val="00AD0A39"/>
    <w:rsid w:val="00AD0F10"/>
    <w:rsid w:val="00AD10A9"/>
    <w:rsid w:val="00AD1891"/>
    <w:rsid w:val="00AD2112"/>
    <w:rsid w:val="00AD25A7"/>
    <w:rsid w:val="00AD2BD1"/>
    <w:rsid w:val="00AD2CE1"/>
    <w:rsid w:val="00AD524F"/>
    <w:rsid w:val="00AD5B2C"/>
    <w:rsid w:val="00AD6361"/>
    <w:rsid w:val="00AD6430"/>
    <w:rsid w:val="00AD6F59"/>
    <w:rsid w:val="00AD73F5"/>
    <w:rsid w:val="00AE0487"/>
    <w:rsid w:val="00AE08B2"/>
    <w:rsid w:val="00AE19C2"/>
    <w:rsid w:val="00AE2465"/>
    <w:rsid w:val="00AE26E7"/>
    <w:rsid w:val="00AE2862"/>
    <w:rsid w:val="00AE3987"/>
    <w:rsid w:val="00AE3CF6"/>
    <w:rsid w:val="00AE3EBD"/>
    <w:rsid w:val="00AE45C9"/>
    <w:rsid w:val="00AE5114"/>
    <w:rsid w:val="00AE51A0"/>
    <w:rsid w:val="00AE52DB"/>
    <w:rsid w:val="00AE58AA"/>
    <w:rsid w:val="00AE7206"/>
    <w:rsid w:val="00AF03E4"/>
    <w:rsid w:val="00AF0B4E"/>
    <w:rsid w:val="00AF293A"/>
    <w:rsid w:val="00AF2DF0"/>
    <w:rsid w:val="00AF38EC"/>
    <w:rsid w:val="00AF3DE0"/>
    <w:rsid w:val="00AF67A4"/>
    <w:rsid w:val="00AF6B71"/>
    <w:rsid w:val="00AF7AF2"/>
    <w:rsid w:val="00AF7B8A"/>
    <w:rsid w:val="00B01087"/>
    <w:rsid w:val="00B01299"/>
    <w:rsid w:val="00B0159B"/>
    <w:rsid w:val="00B018C4"/>
    <w:rsid w:val="00B01FAF"/>
    <w:rsid w:val="00B029F7"/>
    <w:rsid w:val="00B02D58"/>
    <w:rsid w:val="00B03658"/>
    <w:rsid w:val="00B04039"/>
    <w:rsid w:val="00B042A7"/>
    <w:rsid w:val="00B047BF"/>
    <w:rsid w:val="00B04B92"/>
    <w:rsid w:val="00B0679C"/>
    <w:rsid w:val="00B067E2"/>
    <w:rsid w:val="00B0684A"/>
    <w:rsid w:val="00B06CF1"/>
    <w:rsid w:val="00B07D3C"/>
    <w:rsid w:val="00B07EED"/>
    <w:rsid w:val="00B106FE"/>
    <w:rsid w:val="00B10A45"/>
    <w:rsid w:val="00B110B1"/>
    <w:rsid w:val="00B1173B"/>
    <w:rsid w:val="00B11935"/>
    <w:rsid w:val="00B11EA4"/>
    <w:rsid w:val="00B1239A"/>
    <w:rsid w:val="00B15F64"/>
    <w:rsid w:val="00B15FE7"/>
    <w:rsid w:val="00B160A8"/>
    <w:rsid w:val="00B165EE"/>
    <w:rsid w:val="00B166A1"/>
    <w:rsid w:val="00B170E1"/>
    <w:rsid w:val="00B17567"/>
    <w:rsid w:val="00B17C12"/>
    <w:rsid w:val="00B201F8"/>
    <w:rsid w:val="00B20763"/>
    <w:rsid w:val="00B20FAC"/>
    <w:rsid w:val="00B21315"/>
    <w:rsid w:val="00B21ED3"/>
    <w:rsid w:val="00B22443"/>
    <w:rsid w:val="00B22CA4"/>
    <w:rsid w:val="00B22D81"/>
    <w:rsid w:val="00B246C5"/>
    <w:rsid w:val="00B24E53"/>
    <w:rsid w:val="00B256C7"/>
    <w:rsid w:val="00B25C08"/>
    <w:rsid w:val="00B2614A"/>
    <w:rsid w:val="00B26666"/>
    <w:rsid w:val="00B26F94"/>
    <w:rsid w:val="00B271D6"/>
    <w:rsid w:val="00B27B51"/>
    <w:rsid w:val="00B27E9E"/>
    <w:rsid w:val="00B30CDD"/>
    <w:rsid w:val="00B30D3B"/>
    <w:rsid w:val="00B30FD6"/>
    <w:rsid w:val="00B3108A"/>
    <w:rsid w:val="00B31273"/>
    <w:rsid w:val="00B31CA8"/>
    <w:rsid w:val="00B329D1"/>
    <w:rsid w:val="00B32DA2"/>
    <w:rsid w:val="00B3348F"/>
    <w:rsid w:val="00B33E35"/>
    <w:rsid w:val="00B33F3F"/>
    <w:rsid w:val="00B34191"/>
    <w:rsid w:val="00B34BAB"/>
    <w:rsid w:val="00B34D04"/>
    <w:rsid w:val="00B34F07"/>
    <w:rsid w:val="00B35C8A"/>
    <w:rsid w:val="00B3624C"/>
    <w:rsid w:val="00B36C9F"/>
    <w:rsid w:val="00B36D41"/>
    <w:rsid w:val="00B36FFD"/>
    <w:rsid w:val="00B3769C"/>
    <w:rsid w:val="00B37CB2"/>
    <w:rsid w:val="00B40070"/>
    <w:rsid w:val="00B40DAF"/>
    <w:rsid w:val="00B40E33"/>
    <w:rsid w:val="00B41D8D"/>
    <w:rsid w:val="00B42789"/>
    <w:rsid w:val="00B43422"/>
    <w:rsid w:val="00B436C8"/>
    <w:rsid w:val="00B439B1"/>
    <w:rsid w:val="00B43C42"/>
    <w:rsid w:val="00B43D04"/>
    <w:rsid w:val="00B45029"/>
    <w:rsid w:val="00B45FF8"/>
    <w:rsid w:val="00B4619B"/>
    <w:rsid w:val="00B4632F"/>
    <w:rsid w:val="00B4668B"/>
    <w:rsid w:val="00B46D56"/>
    <w:rsid w:val="00B47DF4"/>
    <w:rsid w:val="00B5070B"/>
    <w:rsid w:val="00B509BD"/>
    <w:rsid w:val="00B50B25"/>
    <w:rsid w:val="00B51129"/>
    <w:rsid w:val="00B52655"/>
    <w:rsid w:val="00B526CA"/>
    <w:rsid w:val="00B52780"/>
    <w:rsid w:val="00B531D1"/>
    <w:rsid w:val="00B5325C"/>
    <w:rsid w:val="00B54A06"/>
    <w:rsid w:val="00B565B2"/>
    <w:rsid w:val="00B567AE"/>
    <w:rsid w:val="00B568D0"/>
    <w:rsid w:val="00B56A52"/>
    <w:rsid w:val="00B56E07"/>
    <w:rsid w:val="00B56F80"/>
    <w:rsid w:val="00B579D8"/>
    <w:rsid w:val="00B6021C"/>
    <w:rsid w:val="00B60B77"/>
    <w:rsid w:val="00B60E4E"/>
    <w:rsid w:val="00B60F3F"/>
    <w:rsid w:val="00B61651"/>
    <w:rsid w:val="00B61C1E"/>
    <w:rsid w:val="00B620D0"/>
    <w:rsid w:val="00B62BA1"/>
    <w:rsid w:val="00B63C04"/>
    <w:rsid w:val="00B646DA"/>
    <w:rsid w:val="00B64956"/>
    <w:rsid w:val="00B6500D"/>
    <w:rsid w:val="00B65599"/>
    <w:rsid w:val="00B665BE"/>
    <w:rsid w:val="00B667DB"/>
    <w:rsid w:val="00B66968"/>
    <w:rsid w:val="00B66D0C"/>
    <w:rsid w:val="00B66E11"/>
    <w:rsid w:val="00B66FB5"/>
    <w:rsid w:val="00B6730D"/>
    <w:rsid w:val="00B70807"/>
    <w:rsid w:val="00B71650"/>
    <w:rsid w:val="00B716AD"/>
    <w:rsid w:val="00B71F03"/>
    <w:rsid w:val="00B73012"/>
    <w:rsid w:val="00B735FF"/>
    <w:rsid w:val="00B741F2"/>
    <w:rsid w:val="00B74321"/>
    <w:rsid w:val="00B7470E"/>
    <w:rsid w:val="00B74726"/>
    <w:rsid w:val="00B74A6F"/>
    <w:rsid w:val="00B74C68"/>
    <w:rsid w:val="00B7536C"/>
    <w:rsid w:val="00B76094"/>
    <w:rsid w:val="00B76673"/>
    <w:rsid w:val="00B76E8A"/>
    <w:rsid w:val="00B774A7"/>
    <w:rsid w:val="00B77A6D"/>
    <w:rsid w:val="00B77FE3"/>
    <w:rsid w:val="00B80C6C"/>
    <w:rsid w:val="00B813BF"/>
    <w:rsid w:val="00B817AE"/>
    <w:rsid w:val="00B81BA2"/>
    <w:rsid w:val="00B8392A"/>
    <w:rsid w:val="00B84370"/>
    <w:rsid w:val="00B845F8"/>
    <w:rsid w:val="00B84A9A"/>
    <w:rsid w:val="00B84B97"/>
    <w:rsid w:val="00B84DE9"/>
    <w:rsid w:val="00B85371"/>
    <w:rsid w:val="00B867EF"/>
    <w:rsid w:val="00B86BE2"/>
    <w:rsid w:val="00B87EA1"/>
    <w:rsid w:val="00B904ED"/>
    <w:rsid w:val="00B907B2"/>
    <w:rsid w:val="00B90B58"/>
    <w:rsid w:val="00B90BEA"/>
    <w:rsid w:val="00B91A86"/>
    <w:rsid w:val="00B928A0"/>
    <w:rsid w:val="00B92BCC"/>
    <w:rsid w:val="00B92D1B"/>
    <w:rsid w:val="00B9382A"/>
    <w:rsid w:val="00B93A22"/>
    <w:rsid w:val="00B9438D"/>
    <w:rsid w:val="00B946A6"/>
    <w:rsid w:val="00B94716"/>
    <w:rsid w:val="00B9566E"/>
    <w:rsid w:val="00B97114"/>
    <w:rsid w:val="00B97323"/>
    <w:rsid w:val="00B979F8"/>
    <w:rsid w:val="00B97F63"/>
    <w:rsid w:val="00BA0101"/>
    <w:rsid w:val="00BA0E42"/>
    <w:rsid w:val="00BA0F2C"/>
    <w:rsid w:val="00BA11FA"/>
    <w:rsid w:val="00BA16CF"/>
    <w:rsid w:val="00BA24EE"/>
    <w:rsid w:val="00BA2761"/>
    <w:rsid w:val="00BA32D2"/>
    <w:rsid w:val="00BA4E08"/>
    <w:rsid w:val="00BA5118"/>
    <w:rsid w:val="00BA5AD2"/>
    <w:rsid w:val="00BA6823"/>
    <w:rsid w:val="00BA6918"/>
    <w:rsid w:val="00BA7F32"/>
    <w:rsid w:val="00BB05B0"/>
    <w:rsid w:val="00BB0C3C"/>
    <w:rsid w:val="00BB0C84"/>
    <w:rsid w:val="00BB0FB0"/>
    <w:rsid w:val="00BB0FED"/>
    <w:rsid w:val="00BB182A"/>
    <w:rsid w:val="00BB4455"/>
    <w:rsid w:val="00BB4457"/>
    <w:rsid w:val="00BB5F03"/>
    <w:rsid w:val="00BB60BA"/>
    <w:rsid w:val="00BB635A"/>
    <w:rsid w:val="00BB6842"/>
    <w:rsid w:val="00BC069B"/>
    <w:rsid w:val="00BC14F5"/>
    <w:rsid w:val="00BC2A7D"/>
    <w:rsid w:val="00BC2A8A"/>
    <w:rsid w:val="00BC2FFD"/>
    <w:rsid w:val="00BC30AA"/>
    <w:rsid w:val="00BC3714"/>
    <w:rsid w:val="00BC3909"/>
    <w:rsid w:val="00BC4A8B"/>
    <w:rsid w:val="00BC4C8A"/>
    <w:rsid w:val="00BC4D58"/>
    <w:rsid w:val="00BC5076"/>
    <w:rsid w:val="00BC50C1"/>
    <w:rsid w:val="00BC553C"/>
    <w:rsid w:val="00BC5C8E"/>
    <w:rsid w:val="00BC5F34"/>
    <w:rsid w:val="00BC656C"/>
    <w:rsid w:val="00BC6694"/>
    <w:rsid w:val="00BC72C5"/>
    <w:rsid w:val="00BC72D3"/>
    <w:rsid w:val="00BD002A"/>
    <w:rsid w:val="00BD0B57"/>
    <w:rsid w:val="00BD1005"/>
    <w:rsid w:val="00BD1FD3"/>
    <w:rsid w:val="00BD2A04"/>
    <w:rsid w:val="00BD2B0A"/>
    <w:rsid w:val="00BD3910"/>
    <w:rsid w:val="00BD4204"/>
    <w:rsid w:val="00BD482C"/>
    <w:rsid w:val="00BD4AC5"/>
    <w:rsid w:val="00BD4E8E"/>
    <w:rsid w:val="00BD5DCE"/>
    <w:rsid w:val="00BD5EDF"/>
    <w:rsid w:val="00BD6D24"/>
    <w:rsid w:val="00BD7F7F"/>
    <w:rsid w:val="00BE0089"/>
    <w:rsid w:val="00BE03F2"/>
    <w:rsid w:val="00BE077E"/>
    <w:rsid w:val="00BE09E5"/>
    <w:rsid w:val="00BE17CD"/>
    <w:rsid w:val="00BE17EA"/>
    <w:rsid w:val="00BE2CB1"/>
    <w:rsid w:val="00BE2D96"/>
    <w:rsid w:val="00BE307F"/>
    <w:rsid w:val="00BE3AD5"/>
    <w:rsid w:val="00BE3B56"/>
    <w:rsid w:val="00BE3F4E"/>
    <w:rsid w:val="00BE4F7E"/>
    <w:rsid w:val="00BE5397"/>
    <w:rsid w:val="00BE5410"/>
    <w:rsid w:val="00BE5529"/>
    <w:rsid w:val="00BE57CE"/>
    <w:rsid w:val="00BE6216"/>
    <w:rsid w:val="00BE7768"/>
    <w:rsid w:val="00BE78E9"/>
    <w:rsid w:val="00BF03C7"/>
    <w:rsid w:val="00BF0472"/>
    <w:rsid w:val="00BF04D7"/>
    <w:rsid w:val="00BF0A64"/>
    <w:rsid w:val="00BF0EC5"/>
    <w:rsid w:val="00BF1B2B"/>
    <w:rsid w:val="00BF1F95"/>
    <w:rsid w:val="00BF271F"/>
    <w:rsid w:val="00BF2B28"/>
    <w:rsid w:val="00BF31DD"/>
    <w:rsid w:val="00BF35BD"/>
    <w:rsid w:val="00BF39FE"/>
    <w:rsid w:val="00BF3C46"/>
    <w:rsid w:val="00BF4339"/>
    <w:rsid w:val="00BF57DB"/>
    <w:rsid w:val="00BF62C6"/>
    <w:rsid w:val="00BF738E"/>
    <w:rsid w:val="00BF73FF"/>
    <w:rsid w:val="00BF7B59"/>
    <w:rsid w:val="00C0099F"/>
    <w:rsid w:val="00C00F97"/>
    <w:rsid w:val="00C02907"/>
    <w:rsid w:val="00C0378A"/>
    <w:rsid w:val="00C04DB1"/>
    <w:rsid w:val="00C04F0F"/>
    <w:rsid w:val="00C05403"/>
    <w:rsid w:val="00C0568B"/>
    <w:rsid w:val="00C05F50"/>
    <w:rsid w:val="00C077F9"/>
    <w:rsid w:val="00C10089"/>
    <w:rsid w:val="00C1130E"/>
    <w:rsid w:val="00C11A18"/>
    <w:rsid w:val="00C1204F"/>
    <w:rsid w:val="00C12C16"/>
    <w:rsid w:val="00C13037"/>
    <w:rsid w:val="00C13178"/>
    <w:rsid w:val="00C13278"/>
    <w:rsid w:val="00C13675"/>
    <w:rsid w:val="00C141F2"/>
    <w:rsid w:val="00C148CA"/>
    <w:rsid w:val="00C14A5D"/>
    <w:rsid w:val="00C154E7"/>
    <w:rsid w:val="00C16812"/>
    <w:rsid w:val="00C16E1E"/>
    <w:rsid w:val="00C16FE8"/>
    <w:rsid w:val="00C178FF"/>
    <w:rsid w:val="00C1791E"/>
    <w:rsid w:val="00C2211B"/>
    <w:rsid w:val="00C22F6E"/>
    <w:rsid w:val="00C2353A"/>
    <w:rsid w:val="00C23E7E"/>
    <w:rsid w:val="00C2421A"/>
    <w:rsid w:val="00C250A0"/>
    <w:rsid w:val="00C25801"/>
    <w:rsid w:val="00C260E3"/>
    <w:rsid w:val="00C261BC"/>
    <w:rsid w:val="00C26919"/>
    <w:rsid w:val="00C276FD"/>
    <w:rsid w:val="00C302F0"/>
    <w:rsid w:val="00C30530"/>
    <w:rsid w:val="00C30863"/>
    <w:rsid w:val="00C3091D"/>
    <w:rsid w:val="00C316B5"/>
    <w:rsid w:val="00C3178B"/>
    <w:rsid w:val="00C31E23"/>
    <w:rsid w:val="00C33E0A"/>
    <w:rsid w:val="00C3432F"/>
    <w:rsid w:val="00C3498A"/>
    <w:rsid w:val="00C36881"/>
    <w:rsid w:val="00C36899"/>
    <w:rsid w:val="00C36B3D"/>
    <w:rsid w:val="00C36B66"/>
    <w:rsid w:val="00C37321"/>
    <w:rsid w:val="00C3756B"/>
    <w:rsid w:val="00C401C9"/>
    <w:rsid w:val="00C40B0C"/>
    <w:rsid w:val="00C410C5"/>
    <w:rsid w:val="00C41230"/>
    <w:rsid w:val="00C417D2"/>
    <w:rsid w:val="00C42159"/>
    <w:rsid w:val="00C4220A"/>
    <w:rsid w:val="00C425D9"/>
    <w:rsid w:val="00C428FD"/>
    <w:rsid w:val="00C42ACC"/>
    <w:rsid w:val="00C433A8"/>
    <w:rsid w:val="00C439C9"/>
    <w:rsid w:val="00C439CE"/>
    <w:rsid w:val="00C440F8"/>
    <w:rsid w:val="00C44D3B"/>
    <w:rsid w:val="00C44DDB"/>
    <w:rsid w:val="00C44E84"/>
    <w:rsid w:val="00C45211"/>
    <w:rsid w:val="00C45A9A"/>
    <w:rsid w:val="00C45B26"/>
    <w:rsid w:val="00C45BA9"/>
    <w:rsid w:val="00C46D25"/>
    <w:rsid w:val="00C4776A"/>
    <w:rsid w:val="00C501C1"/>
    <w:rsid w:val="00C501D9"/>
    <w:rsid w:val="00C506AB"/>
    <w:rsid w:val="00C50A8C"/>
    <w:rsid w:val="00C50BA3"/>
    <w:rsid w:val="00C5129F"/>
    <w:rsid w:val="00C512DD"/>
    <w:rsid w:val="00C51A8B"/>
    <w:rsid w:val="00C51DB3"/>
    <w:rsid w:val="00C51E03"/>
    <w:rsid w:val="00C51F12"/>
    <w:rsid w:val="00C52184"/>
    <w:rsid w:val="00C522CE"/>
    <w:rsid w:val="00C52430"/>
    <w:rsid w:val="00C52593"/>
    <w:rsid w:val="00C531EF"/>
    <w:rsid w:val="00C53304"/>
    <w:rsid w:val="00C53747"/>
    <w:rsid w:val="00C547E9"/>
    <w:rsid w:val="00C55155"/>
    <w:rsid w:val="00C5568D"/>
    <w:rsid w:val="00C55D65"/>
    <w:rsid w:val="00C57E77"/>
    <w:rsid w:val="00C60A0D"/>
    <w:rsid w:val="00C620C0"/>
    <w:rsid w:val="00C62F58"/>
    <w:rsid w:val="00C65059"/>
    <w:rsid w:val="00C651AB"/>
    <w:rsid w:val="00C662A5"/>
    <w:rsid w:val="00C67C03"/>
    <w:rsid w:val="00C703F5"/>
    <w:rsid w:val="00C707DB"/>
    <w:rsid w:val="00C70835"/>
    <w:rsid w:val="00C71089"/>
    <w:rsid w:val="00C715B3"/>
    <w:rsid w:val="00C733AE"/>
    <w:rsid w:val="00C736AD"/>
    <w:rsid w:val="00C73AA6"/>
    <w:rsid w:val="00C73D75"/>
    <w:rsid w:val="00C73E84"/>
    <w:rsid w:val="00C7437E"/>
    <w:rsid w:val="00C74F77"/>
    <w:rsid w:val="00C751A5"/>
    <w:rsid w:val="00C75623"/>
    <w:rsid w:val="00C76E96"/>
    <w:rsid w:val="00C77473"/>
    <w:rsid w:val="00C77981"/>
    <w:rsid w:val="00C80179"/>
    <w:rsid w:val="00C82288"/>
    <w:rsid w:val="00C82BD2"/>
    <w:rsid w:val="00C8385C"/>
    <w:rsid w:val="00C84272"/>
    <w:rsid w:val="00C8452E"/>
    <w:rsid w:val="00C845D7"/>
    <w:rsid w:val="00C84E63"/>
    <w:rsid w:val="00C84FF4"/>
    <w:rsid w:val="00C8553C"/>
    <w:rsid w:val="00C86015"/>
    <w:rsid w:val="00C86ECE"/>
    <w:rsid w:val="00C87347"/>
    <w:rsid w:val="00C87627"/>
    <w:rsid w:val="00C877A9"/>
    <w:rsid w:val="00C90245"/>
    <w:rsid w:val="00C9028E"/>
    <w:rsid w:val="00C91934"/>
    <w:rsid w:val="00C91B56"/>
    <w:rsid w:val="00C91BAB"/>
    <w:rsid w:val="00C91C60"/>
    <w:rsid w:val="00C91EE8"/>
    <w:rsid w:val="00C921B4"/>
    <w:rsid w:val="00C921BA"/>
    <w:rsid w:val="00C93769"/>
    <w:rsid w:val="00C94A02"/>
    <w:rsid w:val="00C94AAC"/>
    <w:rsid w:val="00C94EC6"/>
    <w:rsid w:val="00C95C2E"/>
    <w:rsid w:val="00C95FCC"/>
    <w:rsid w:val="00C961A4"/>
    <w:rsid w:val="00C96248"/>
    <w:rsid w:val="00C96981"/>
    <w:rsid w:val="00C96A26"/>
    <w:rsid w:val="00C976A2"/>
    <w:rsid w:val="00CA0673"/>
    <w:rsid w:val="00CA119E"/>
    <w:rsid w:val="00CA2301"/>
    <w:rsid w:val="00CA23FB"/>
    <w:rsid w:val="00CA2A5D"/>
    <w:rsid w:val="00CA2B59"/>
    <w:rsid w:val="00CA3CA0"/>
    <w:rsid w:val="00CA3E04"/>
    <w:rsid w:val="00CA4208"/>
    <w:rsid w:val="00CA4333"/>
    <w:rsid w:val="00CA4E32"/>
    <w:rsid w:val="00CA5069"/>
    <w:rsid w:val="00CA5BD6"/>
    <w:rsid w:val="00CA5CF6"/>
    <w:rsid w:val="00CA5FDD"/>
    <w:rsid w:val="00CA61B9"/>
    <w:rsid w:val="00CA656C"/>
    <w:rsid w:val="00CA67D2"/>
    <w:rsid w:val="00CA7490"/>
    <w:rsid w:val="00CA79D4"/>
    <w:rsid w:val="00CB0AC6"/>
    <w:rsid w:val="00CB0CEE"/>
    <w:rsid w:val="00CB1CB5"/>
    <w:rsid w:val="00CB263D"/>
    <w:rsid w:val="00CB30D4"/>
    <w:rsid w:val="00CB341E"/>
    <w:rsid w:val="00CB4DF7"/>
    <w:rsid w:val="00CB73B0"/>
    <w:rsid w:val="00CB7B68"/>
    <w:rsid w:val="00CC05B1"/>
    <w:rsid w:val="00CC09D3"/>
    <w:rsid w:val="00CC0BBC"/>
    <w:rsid w:val="00CC22EA"/>
    <w:rsid w:val="00CC255E"/>
    <w:rsid w:val="00CC2814"/>
    <w:rsid w:val="00CC35FE"/>
    <w:rsid w:val="00CC3896"/>
    <w:rsid w:val="00CC3F69"/>
    <w:rsid w:val="00CC4B54"/>
    <w:rsid w:val="00CC5222"/>
    <w:rsid w:val="00CC55E3"/>
    <w:rsid w:val="00CC5DC3"/>
    <w:rsid w:val="00CC709A"/>
    <w:rsid w:val="00CC7924"/>
    <w:rsid w:val="00CD021B"/>
    <w:rsid w:val="00CD05AE"/>
    <w:rsid w:val="00CD07E7"/>
    <w:rsid w:val="00CD112C"/>
    <w:rsid w:val="00CD18ED"/>
    <w:rsid w:val="00CD1B28"/>
    <w:rsid w:val="00CD2486"/>
    <w:rsid w:val="00CD294C"/>
    <w:rsid w:val="00CD2A9A"/>
    <w:rsid w:val="00CD2D70"/>
    <w:rsid w:val="00CD36D0"/>
    <w:rsid w:val="00CD38C1"/>
    <w:rsid w:val="00CD3FFA"/>
    <w:rsid w:val="00CD42E8"/>
    <w:rsid w:val="00CD4E61"/>
    <w:rsid w:val="00CD4E7D"/>
    <w:rsid w:val="00CD5958"/>
    <w:rsid w:val="00CD64B2"/>
    <w:rsid w:val="00CD6B34"/>
    <w:rsid w:val="00CD7372"/>
    <w:rsid w:val="00CD76AC"/>
    <w:rsid w:val="00CE088C"/>
    <w:rsid w:val="00CE26FB"/>
    <w:rsid w:val="00CE3DFA"/>
    <w:rsid w:val="00CE4058"/>
    <w:rsid w:val="00CE4953"/>
    <w:rsid w:val="00CE4E61"/>
    <w:rsid w:val="00CE5583"/>
    <w:rsid w:val="00CE5D96"/>
    <w:rsid w:val="00CE6505"/>
    <w:rsid w:val="00CE69FE"/>
    <w:rsid w:val="00CE7431"/>
    <w:rsid w:val="00CE7BB5"/>
    <w:rsid w:val="00CF028F"/>
    <w:rsid w:val="00CF0DD0"/>
    <w:rsid w:val="00CF13CF"/>
    <w:rsid w:val="00CF157D"/>
    <w:rsid w:val="00CF21B2"/>
    <w:rsid w:val="00CF2C00"/>
    <w:rsid w:val="00CF2D86"/>
    <w:rsid w:val="00CF3662"/>
    <w:rsid w:val="00CF3F3E"/>
    <w:rsid w:val="00CF51D6"/>
    <w:rsid w:val="00CF5E4F"/>
    <w:rsid w:val="00CF6EC3"/>
    <w:rsid w:val="00CF72AF"/>
    <w:rsid w:val="00CF753A"/>
    <w:rsid w:val="00D004A6"/>
    <w:rsid w:val="00D005DE"/>
    <w:rsid w:val="00D01019"/>
    <w:rsid w:val="00D019F2"/>
    <w:rsid w:val="00D01A24"/>
    <w:rsid w:val="00D01E62"/>
    <w:rsid w:val="00D03103"/>
    <w:rsid w:val="00D0358B"/>
    <w:rsid w:val="00D03CB6"/>
    <w:rsid w:val="00D03CC5"/>
    <w:rsid w:val="00D04437"/>
    <w:rsid w:val="00D04BDF"/>
    <w:rsid w:val="00D055AB"/>
    <w:rsid w:val="00D0561D"/>
    <w:rsid w:val="00D06CBA"/>
    <w:rsid w:val="00D07AEB"/>
    <w:rsid w:val="00D1141A"/>
    <w:rsid w:val="00D11784"/>
    <w:rsid w:val="00D12374"/>
    <w:rsid w:val="00D1279A"/>
    <w:rsid w:val="00D12960"/>
    <w:rsid w:val="00D12F20"/>
    <w:rsid w:val="00D134E7"/>
    <w:rsid w:val="00D150B4"/>
    <w:rsid w:val="00D15CBB"/>
    <w:rsid w:val="00D16DC2"/>
    <w:rsid w:val="00D17C8E"/>
    <w:rsid w:val="00D20558"/>
    <w:rsid w:val="00D21A2D"/>
    <w:rsid w:val="00D228D0"/>
    <w:rsid w:val="00D22EA7"/>
    <w:rsid w:val="00D242FE"/>
    <w:rsid w:val="00D25107"/>
    <w:rsid w:val="00D3072B"/>
    <w:rsid w:val="00D314EB"/>
    <w:rsid w:val="00D31D93"/>
    <w:rsid w:val="00D31FE3"/>
    <w:rsid w:val="00D320B1"/>
    <w:rsid w:val="00D329A2"/>
    <w:rsid w:val="00D32D41"/>
    <w:rsid w:val="00D336F6"/>
    <w:rsid w:val="00D34172"/>
    <w:rsid w:val="00D34526"/>
    <w:rsid w:val="00D34724"/>
    <w:rsid w:val="00D35A25"/>
    <w:rsid w:val="00D3600B"/>
    <w:rsid w:val="00D36324"/>
    <w:rsid w:val="00D3650A"/>
    <w:rsid w:val="00D403B9"/>
    <w:rsid w:val="00D40A50"/>
    <w:rsid w:val="00D4120E"/>
    <w:rsid w:val="00D416D8"/>
    <w:rsid w:val="00D426A6"/>
    <w:rsid w:val="00D42B4E"/>
    <w:rsid w:val="00D42D31"/>
    <w:rsid w:val="00D42E39"/>
    <w:rsid w:val="00D43EB5"/>
    <w:rsid w:val="00D45495"/>
    <w:rsid w:val="00D46026"/>
    <w:rsid w:val="00D462A6"/>
    <w:rsid w:val="00D46902"/>
    <w:rsid w:val="00D46A54"/>
    <w:rsid w:val="00D47599"/>
    <w:rsid w:val="00D47C8B"/>
    <w:rsid w:val="00D5065A"/>
    <w:rsid w:val="00D51808"/>
    <w:rsid w:val="00D5229C"/>
    <w:rsid w:val="00D52501"/>
    <w:rsid w:val="00D5363A"/>
    <w:rsid w:val="00D53B77"/>
    <w:rsid w:val="00D5458C"/>
    <w:rsid w:val="00D559E3"/>
    <w:rsid w:val="00D5660C"/>
    <w:rsid w:val="00D56967"/>
    <w:rsid w:val="00D5752F"/>
    <w:rsid w:val="00D57EDD"/>
    <w:rsid w:val="00D60F9A"/>
    <w:rsid w:val="00D61124"/>
    <w:rsid w:val="00D61932"/>
    <w:rsid w:val="00D63D30"/>
    <w:rsid w:val="00D6464F"/>
    <w:rsid w:val="00D64DED"/>
    <w:rsid w:val="00D64FC4"/>
    <w:rsid w:val="00D6527C"/>
    <w:rsid w:val="00D66937"/>
    <w:rsid w:val="00D66BCE"/>
    <w:rsid w:val="00D67674"/>
    <w:rsid w:val="00D70794"/>
    <w:rsid w:val="00D719A1"/>
    <w:rsid w:val="00D71D89"/>
    <w:rsid w:val="00D732EE"/>
    <w:rsid w:val="00D73722"/>
    <w:rsid w:val="00D73922"/>
    <w:rsid w:val="00D7440B"/>
    <w:rsid w:val="00D7692F"/>
    <w:rsid w:val="00D779DE"/>
    <w:rsid w:val="00D77A53"/>
    <w:rsid w:val="00D77D43"/>
    <w:rsid w:val="00D806C9"/>
    <w:rsid w:val="00D809D1"/>
    <w:rsid w:val="00D80B90"/>
    <w:rsid w:val="00D80B97"/>
    <w:rsid w:val="00D80E53"/>
    <w:rsid w:val="00D817F0"/>
    <w:rsid w:val="00D8187B"/>
    <w:rsid w:val="00D819A3"/>
    <w:rsid w:val="00D822CF"/>
    <w:rsid w:val="00D829DB"/>
    <w:rsid w:val="00D82BFF"/>
    <w:rsid w:val="00D83286"/>
    <w:rsid w:val="00D832A2"/>
    <w:rsid w:val="00D83610"/>
    <w:rsid w:val="00D83BC7"/>
    <w:rsid w:val="00D8429D"/>
    <w:rsid w:val="00D84766"/>
    <w:rsid w:val="00D84988"/>
    <w:rsid w:val="00D84DD3"/>
    <w:rsid w:val="00D860B2"/>
    <w:rsid w:val="00D8706F"/>
    <w:rsid w:val="00D875E6"/>
    <w:rsid w:val="00D87B87"/>
    <w:rsid w:val="00D9044B"/>
    <w:rsid w:val="00D907A7"/>
    <w:rsid w:val="00D90BE7"/>
    <w:rsid w:val="00D9123C"/>
    <w:rsid w:val="00D913B6"/>
    <w:rsid w:val="00D91429"/>
    <w:rsid w:val="00D91F4E"/>
    <w:rsid w:val="00D928BC"/>
    <w:rsid w:val="00D9378C"/>
    <w:rsid w:val="00D940FF"/>
    <w:rsid w:val="00D948DA"/>
    <w:rsid w:val="00D94FFE"/>
    <w:rsid w:val="00D951E2"/>
    <w:rsid w:val="00D96744"/>
    <w:rsid w:val="00D97987"/>
    <w:rsid w:val="00DA1E8F"/>
    <w:rsid w:val="00DA2779"/>
    <w:rsid w:val="00DA4797"/>
    <w:rsid w:val="00DA5274"/>
    <w:rsid w:val="00DA528B"/>
    <w:rsid w:val="00DA585E"/>
    <w:rsid w:val="00DA61E5"/>
    <w:rsid w:val="00DA6666"/>
    <w:rsid w:val="00DA6789"/>
    <w:rsid w:val="00DA760E"/>
    <w:rsid w:val="00DB0E0E"/>
    <w:rsid w:val="00DB1C62"/>
    <w:rsid w:val="00DB1F0F"/>
    <w:rsid w:val="00DB2305"/>
    <w:rsid w:val="00DB2863"/>
    <w:rsid w:val="00DB2BE2"/>
    <w:rsid w:val="00DB3255"/>
    <w:rsid w:val="00DB3F27"/>
    <w:rsid w:val="00DB3FB1"/>
    <w:rsid w:val="00DB41C0"/>
    <w:rsid w:val="00DB522A"/>
    <w:rsid w:val="00DB5288"/>
    <w:rsid w:val="00DB56E3"/>
    <w:rsid w:val="00DB57F1"/>
    <w:rsid w:val="00DB5CCB"/>
    <w:rsid w:val="00DB6094"/>
    <w:rsid w:val="00DB6674"/>
    <w:rsid w:val="00DB6D45"/>
    <w:rsid w:val="00DB6D5E"/>
    <w:rsid w:val="00DB6F93"/>
    <w:rsid w:val="00DB729E"/>
    <w:rsid w:val="00DB7981"/>
    <w:rsid w:val="00DB7C44"/>
    <w:rsid w:val="00DC00EE"/>
    <w:rsid w:val="00DC0519"/>
    <w:rsid w:val="00DC0D35"/>
    <w:rsid w:val="00DC3516"/>
    <w:rsid w:val="00DC3559"/>
    <w:rsid w:val="00DC36B2"/>
    <w:rsid w:val="00DC4105"/>
    <w:rsid w:val="00DC4270"/>
    <w:rsid w:val="00DC44F2"/>
    <w:rsid w:val="00DC4599"/>
    <w:rsid w:val="00DC4D0B"/>
    <w:rsid w:val="00DC4DA0"/>
    <w:rsid w:val="00DC6851"/>
    <w:rsid w:val="00DC69D4"/>
    <w:rsid w:val="00DC7648"/>
    <w:rsid w:val="00DC7826"/>
    <w:rsid w:val="00DC79D4"/>
    <w:rsid w:val="00DD0709"/>
    <w:rsid w:val="00DD0E71"/>
    <w:rsid w:val="00DD17B3"/>
    <w:rsid w:val="00DD1F05"/>
    <w:rsid w:val="00DD3BC4"/>
    <w:rsid w:val="00DD3CBB"/>
    <w:rsid w:val="00DD420D"/>
    <w:rsid w:val="00DD4715"/>
    <w:rsid w:val="00DD4807"/>
    <w:rsid w:val="00DD4DB6"/>
    <w:rsid w:val="00DD5388"/>
    <w:rsid w:val="00DD5F2B"/>
    <w:rsid w:val="00DD62FD"/>
    <w:rsid w:val="00DD65E7"/>
    <w:rsid w:val="00DD6678"/>
    <w:rsid w:val="00DD6DA7"/>
    <w:rsid w:val="00DD7E8F"/>
    <w:rsid w:val="00DE091E"/>
    <w:rsid w:val="00DE10E1"/>
    <w:rsid w:val="00DE13E0"/>
    <w:rsid w:val="00DE14FD"/>
    <w:rsid w:val="00DE18C5"/>
    <w:rsid w:val="00DE247D"/>
    <w:rsid w:val="00DE26E7"/>
    <w:rsid w:val="00DE2722"/>
    <w:rsid w:val="00DE2C14"/>
    <w:rsid w:val="00DE46B5"/>
    <w:rsid w:val="00DE4759"/>
    <w:rsid w:val="00DE59C0"/>
    <w:rsid w:val="00DE5A7C"/>
    <w:rsid w:val="00DE63A9"/>
    <w:rsid w:val="00DE67B6"/>
    <w:rsid w:val="00DE7A42"/>
    <w:rsid w:val="00DE7BED"/>
    <w:rsid w:val="00DE7C77"/>
    <w:rsid w:val="00DF01A8"/>
    <w:rsid w:val="00DF089B"/>
    <w:rsid w:val="00DF0BC1"/>
    <w:rsid w:val="00DF0FE6"/>
    <w:rsid w:val="00DF1457"/>
    <w:rsid w:val="00DF178D"/>
    <w:rsid w:val="00DF1E36"/>
    <w:rsid w:val="00DF2E67"/>
    <w:rsid w:val="00DF2E75"/>
    <w:rsid w:val="00DF3AB7"/>
    <w:rsid w:val="00DF40A4"/>
    <w:rsid w:val="00DF410A"/>
    <w:rsid w:val="00DF5947"/>
    <w:rsid w:val="00DF6A08"/>
    <w:rsid w:val="00DF7314"/>
    <w:rsid w:val="00E000B4"/>
    <w:rsid w:val="00E00275"/>
    <w:rsid w:val="00E0100C"/>
    <w:rsid w:val="00E02486"/>
    <w:rsid w:val="00E02FE5"/>
    <w:rsid w:val="00E034C4"/>
    <w:rsid w:val="00E03516"/>
    <w:rsid w:val="00E044C2"/>
    <w:rsid w:val="00E04749"/>
    <w:rsid w:val="00E051A0"/>
    <w:rsid w:val="00E069A4"/>
    <w:rsid w:val="00E0730A"/>
    <w:rsid w:val="00E07356"/>
    <w:rsid w:val="00E07415"/>
    <w:rsid w:val="00E076BD"/>
    <w:rsid w:val="00E10DA7"/>
    <w:rsid w:val="00E11BC2"/>
    <w:rsid w:val="00E11FBA"/>
    <w:rsid w:val="00E12276"/>
    <w:rsid w:val="00E12310"/>
    <w:rsid w:val="00E12483"/>
    <w:rsid w:val="00E12CA7"/>
    <w:rsid w:val="00E12DE5"/>
    <w:rsid w:val="00E134AA"/>
    <w:rsid w:val="00E13CED"/>
    <w:rsid w:val="00E158B2"/>
    <w:rsid w:val="00E15C07"/>
    <w:rsid w:val="00E17090"/>
    <w:rsid w:val="00E173E7"/>
    <w:rsid w:val="00E175C1"/>
    <w:rsid w:val="00E17DDE"/>
    <w:rsid w:val="00E20152"/>
    <w:rsid w:val="00E2038B"/>
    <w:rsid w:val="00E21659"/>
    <w:rsid w:val="00E21A6B"/>
    <w:rsid w:val="00E21CE3"/>
    <w:rsid w:val="00E21D25"/>
    <w:rsid w:val="00E22036"/>
    <w:rsid w:val="00E233DB"/>
    <w:rsid w:val="00E23610"/>
    <w:rsid w:val="00E2395B"/>
    <w:rsid w:val="00E24084"/>
    <w:rsid w:val="00E25352"/>
    <w:rsid w:val="00E255DC"/>
    <w:rsid w:val="00E26F1E"/>
    <w:rsid w:val="00E2713E"/>
    <w:rsid w:val="00E27F8B"/>
    <w:rsid w:val="00E31C75"/>
    <w:rsid w:val="00E31F81"/>
    <w:rsid w:val="00E32928"/>
    <w:rsid w:val="00E335C6"/>
    <w:rsid w:val="00E336AF"/>
    <w:rsid w:val="00E33751"/>
    <w:rsid w:val="00E33E94"/>
    <w:rsid w:val="00E36022"/>
    <w:rsid w:val="00E3689D"/>
    <w:rsid w:val="00E36AC4"/>
    <w:rsid w:val="00E36BF7"/>
    <w:rsid w:val="00E370F5"/>
    <w:rsid w:val="00E37708"/>
    <w:rsid w:val="00E379B9"/>
    <w:rsid w:val="00E40094"/>
    <w:rsid w:val="00E40A19"/>
    <w:rsid w:val="00E40B20"/>
    <w:rsid w:val="00E40E06"/>
    <w:rsid w:val="00E41697"/>
    <w:rsid w:val="00E41F5C"/>
    <w:rsid w:val="00E43033"/>
    <w:rsid w:val="00E44D64"/>
    <w:rsid w:val="00E45446"/>
    <w:rsid w:val="00E458D8"/>
    <w:rsid w:val="00E45A1D"/>
    <w:rsid w:val="00E470E1"/>
    <w:rsid w:val="00E47611"/>
    <w:rsid w:val="00E50425"/>
    <w:rsid w:val="00E50823"/>
    <w:rsid w:val="00E50D6D"/>
    <w:rsid w:val="00E50EC5"/>
    <w:rsid w:val="00E5166C"/>
    <w:rsid w:val="00E5225E"/>
    <w:rsid w:val="00E5262D"/>
    <w:rsid w:val="00E528DF"/>
    <w:rsid w:val="00E5349C"/>
    <w:rsid w:val="00E5387C"/>
    <w:rsid w:val="00E53FF6"/>
    <w:rsid w:val="00E548D0"/>
    <w:rsid w:val="00E54ABA"/>
    <w:rsid w:val="00E5505C"/>
    <w:rsid w:val="00E55BA0"/>
    <w:rsid w:val="00E55D25"/>
    <w:rsid w:val="00E56D95"/>
    <w:rsid w:val="00E56E7A"/>
    <w:rsid w:val="00E56F63"/>
    <w:rsid w:val="00E56FAE"/>
    <w:rsid w:val="00E57825"/>
    <w:rsid w:val="00E57E5C"/>
    <w:rsid w:val="00E57FD3"/>
    <w:rsid w:val="00E62020"/>
    <w:rsid w:val="00E6273D"/>
    <w:rsid w:val="00E633EF"/>
    <w:rsid w:val="00E634E5"/>
    <w:rsid w:val="00E63C9D"/>
    <w:rsid w:val="00E63E36"/>
    <w:rsid w:val="00E64090"/>
    <w:rsid w:val="00E64407"/>
    <w:rsid w:val="00E646C1"/>
    <w:rsid w:val="00E65158"/>
    <w:rsid w:val="00E65371"/>
    <w:rsid w:val="00E65A69"/>
    <w:rsid w:val="00E65FF0"/>
    <w:rsid w:val="00E6639C"/>
    <w:rsid w:val="00E66D44"/>
    <w:rsid w:val="00E67759"/>
    <w:rsid w:val="00E677C1"/>
    <w:rsid w:val="00E7023C"/>
    <w:rsid w:val="00E70912"/>
    <w:rsid w:val="00E70C2C"/>
    <w:rsid w:val="00E7181E"/>
    <w:rsid w:val="00E7188F"/>
    <w:rsid w:val="00E722AD"/>
    <w:rsid w:val="00E731A5"/>
    <w:rsid w:val="00E7380A"/>
    <w:rsid w:val="00E74492"/>
    <w:rsid w:val="00E74C14"/>
    <w:rsid w:val="00E75196"/>
    <w:rsid w:val="00E759BA"/>
    <w:rsid w:val="00E76FF2"/>
    <w:rsid w:val="00E771D6"/>
    <w:rsid w:val="00E77229"/>
    <w:rsid w:val="00E77B99"/>
    <w:rsid w:val="00E77F74"/>
    <w:rsid w:val="00E8062B"/>
    <w:rsid w:val="00E808B1"/>
    <w:rsid w:val="00E80E60"/>
    <w:rsid w:val="00E817CB"/>
    <w:rsid w:val="00E81C8E"/>
    <w:rsid w:val="00E8253A"/>
    <w:rsid w:val="00E82F32"/>
    <w:rsid w:val="00E841AD"/>
    <w:rsid w:val="00E86274"/>
    <w:rsid w:val="00E86282"/>
    <w:rsid w:val="00E87293"/>
    <w:rsid w:val="00E90088"/>
    <w:rsid w:val="00E908BD"/>
    <w:rsid w:val="00E920CF"/>
    <w:rsid w:val="00E92860"/>
    <w:rsid w:val="00E92EC8"/>
    <w:rsid w:val="00E93DE8"/>
    <w:rsid w:val="00E95102"/>
    <w:rsid w:val="00E95311"/>
    <w:rsid w:val="00E9572C"/>
    <w:rsid w:val="00E95CE5"/>
    <w:rsid w:val="00E95FD8"/>
    <w:rsid w:val="00E974C2"/>
    <w:rsid w:val="00E9771D"/>
    <w:rsid w:val="00E97972"/>
    <w:rsid w:val="00E97BF1"/>
    <w:rsid w:val="00EA0470"/>
    <w:rsid w:val="00EA116B"/>
    <w:rsid w:val="00EA1F97"/>
    <w:rsid w:val="00EA20BE"/>
    <w:rsid w:val="00EA2C7B"/>
    <w:rsid w:val="00EA3052"/>
    <w:rsid w:val="00EA38DC"/>
    <w:rsid w:val="00EA3E11"/>
    <w:rsid w:val="00EA4271"/>
    <w:rsid w:val="00EA4525"/>
    <w:rsid w:val="00EA5B53"/>
    <w:rsid w:val="00EA66BD"/>
    <w:rsid w:val="00EB0573"/>
    <w:rsid w:val="00EB1582"/>
    <w:rsid w:val="00EB1C9A"/>
    <w:rsid w:val="00EB1E07"/>
    <w:rsid w:val="00EB2168"/>
    <w:rsid w:val="00EB3599"/>
    <w:rsid w:val="00EB3C1C"/>
    <w:rsid w:val="00EB3C5A"/>
    <w:rsid w:val="00EB3D70"/>
    <w:rsid w:val="00EB3D89"/>
    <w:rsid w:val="00EB3F68"/>
    <w:rsid w:val="00EB4574"/>
    <w:rsid w:val="00EB4931"/>
    <w:rsid w:val="00EB53F9"/>
    <w:rsid w:val="00EB5C8A"/>
    <w:rsid w:val="00EB62BC"/>
    <w:rsid w:val="00EB67C4"/>
    <w:rsid w:val="00EB70FF"/>
    <w:rsid w:val="00EB73B1"/>
    <w:rsid w:val="00EB755D"/>
    <w:rsid w:val="00EC0160"/>
    <w:rsid w:val="00EC029E"/>
    <w:rsid w:val="00EC0485"/>
    <w:rsid w:val="00EC1710"/>
    <w:rsid w:val="00EC19C9"/>
    <w:rsid w:val="00EC1E93"/>
    <w:rsid w:val="00EC23DA"/>
    <w:rsid w:val="00EC24B4"/>
    <w:rsid w:val="00EC2841"/>
    <w:rsid w:val="00EC2B4B"/>
    <w:rsid w:val="00EC3218"/>
    <w:rsid w:val="00EC40A6"/>
    <w:rsid w:val="00EC4701"/>
    <w:rsid w:val="00EC5BF4"/>
    <w:rsid w:val="00EC6076"/>
    <w:rsid w:val="00EC76C9"/>
    <w:rsid w:val="00ED00BC"/>
    <w:rsid w:val="00ED0893"/>
    <w:rsid w:val="00ED08CD"/>
    <w:rsid w:val="00ED15BA"/>
    <w:rsid w:val="00ED17A1"/>
    <w:rsid w:val="00ED1EC9"/>
    <w:rsid w:val="00ED2165"/>
    <w:rsid w:val="00ED2FBE"/>
    <w:rsid w:val="00ED305F"/>
    <w:rsid w:val="00ED322D"/>
    <w:rsid w:val="00ED448F"/>
    <w:rsid w:val="00ED5008"/>
    <w:rsid w:val="00ED5D8E"/>
    <w:rsid w:val="00ED66E2"/>
    <w:rsid w:val="00ED6A06"/>
    <w:rsid w:val="00ED7305"/>
    <w:rsid w:val="00ED7A38"/>
    <w:rsid w:val="00ED7ED7"/>
    <w:rsid w:val="00EE12AD"/>
    <w:rsid w:val="00EE1361"/>
    <w:rsid w:val="00EE1769"/>
    <w:rsid w:val="00EE2794"/>
    <w:rsid w:val="00EE27A5"/>
    <w:rsid w:val="00EE480E"/>
    <w:rsid w:val="00EE4CE9"/>
    <w:rsid w:val="00EE5036"/>
    <w:rsid w:val="00EE5F8A"/>
    <w:rsid w:val="00EE633B"/>
    <w:rsid w:val="00EE7676"/>
    <w:rsid w:val="00EE76E4"/>
    <w:rsid w:val="00EE79A1"/>
    <w:rsid w:val="00EE7B55"/>
    <w:rsid w:val="00EF02E2"/>
    <w:rsid w:val="00EF0951"/>
    <w:rsid w:val="00EF0DAF"/>
    <w:rsid w:val="00EF19C8"/>
    <w:rsid w:val="00EF1C19"/>
    <w:rsid w:val="00EF1FAB"/>
    <w:rsid w:val="00EF31C1"/>
    <w:rsid w:val="00EF3E31"/>
    <w:rsid w:val="00EF47C5"/>
    <w:rsid w:val="00EF4B01"/>
    <w:rsid w:val="00EF5A9A"/>
    <w:rsid w:val="00EF5C5C"/>
    <w:rsid w:val="00EF5EC3"/>
    <w:rsid w:val="00EF6093"/>
    <w:rsid w:val="00EF60C0"/>
    <w:rsid w:val="00EF6A63"/>
    <w:rsid w:val="00EF6DBD"/>
    <w:rsid w:val="00EF7658"/>
    <w:rsid w:val="00EF7672"/>
    <w:rsid w:val="00F00633"/>
    <w:rsid w:val="00F0074D"/>
    <w:rsid w:val="00F00FAE"/>
    <w:rsid w:val="00F01225"/>
    <w:rsid w:val="00F020FD"/>
    <w:rsid w:val="00F02173"/>
    <w:rsid w:val="00F02568"/>
    <w:rsid w:val="00F02C1B"/>
    <w:rsid w:val="00F03016"/>
    <w:rsid w:val="00F03585"/>
    <w:rsid w:val="00F038D4"/>
    <w:rsid w:val="00F03B62"/>
    <w:rsid w:val="00F03F22"/>
    <w:rsid w:val="00F04254"/>
    <w:rsid w:val="00F07804"/>
    <w:rsid w:val="00F10F17"/>
    <w:rsid w:val="00F1152A"/>
    <w:rsid w:val="00F115E1"/>
    <w:rsid w:val="00F1177C"/>
    <w:rsid w:val="00F1230B"/>
    <w:rsid w:val="00F134D5"/>
    <w:rsid w:val="00F1393A"/>
    <w:rsid w:val="00F13C44"/>
    <w:rsid w:val="00F13DA5"/>
    <w:rsid w:val="00F14072"/>
    <w:rsid w:val="00F1498F"/>
    <w:rsid w:val="00F14A97"/>
    <w:rsid w:val="00F14B30"/>
    <w:rsid w:val="00F14DE5"/>
    <w:rsid w:val="00F150B9"/>
    <w:rsid w:val="00F154CB"/>
    <w:rsid w:val="00F16649"/>
    <w:rsid w:val="00F20B48"/>
    <w:rsid w:val="00F20BCB"/>
    <w:rsid w:val="00F22170"/>
    <w:rsid w:val="00F222B6"/>
    <w:rsid w:val="00F231E1"/>
    <w:rsid w:val="00F233D6"/>
    <w:rsid w:val="00F23C40"/>
    <w:rsid w:val="00F23FEE"/>
    <w:rsid w:val="00F2424D"/>
    <w:rsid w:val="00F254E2"/>
    <w:rsid w:val="00F2645A"/>
    <w:rsid w:val="00F26856"/>
    <w:rsid w:val="00F26A15"/>
    <w:rsid w:val="00F26DE2"/>
    <w:rsid w:val="00F27413"/>
    <w:rsid w:val="00F30794"/>
    <w:rsid w:val="00F3128F"/>
    <w:rsid w:val="00F3159C"/>
    <w:rsid w:val="00F329CA"/>
    <w:rsid w:val="00F33672"/>
    <w:rsid w:val="00F33CBC"/>
    <w:rsid w:val="00F33F4D"/>
    <w:rsid w:val="00F34C0A"/>
    <w:rsid w:val="00F34E49"/>
    <w:rsid w:val="00F34E63"/>
    <w:rsid w:val="00F34F45"/>
    <w:rsid w:val="00F350E0"/>
    <w:rsid w:val="00F408F4"/>
    <w:rsid w:val="00F423C7"/>
    <w:rsid w:val="00F42412"/>
    <w:rsid w:val="00F426C3"/>
    <w:rsid w:val="00F42ABE"/>
    <w:rsid w:val="00F4357B"/>
    <w:rsid w:val="00F44E40"/>
    <w:rsid w:val="00F45274"/>
    <w:rsid w:val="00F45C41"/>
    <w:rsid w:val="00F45E16"/>
    <w:rsid w:val="00F46185"/>
    <w:rsid w:val="00F469F7"/>
    <w:rsid w:val="00F46A3D"/>
    <w:rsid w:val="00F46D61"/>
    <w:rsid w:val="00F46E05"/>
    <w:rsid w:val="00F477D8"/>
    <w:rsid w:val="00F47EBA"/>
    <w:rsid w:val="00F5008E"/>
    <w:rsid w:val="00F50BF9"/>
    <w:rsid w:val="00F50E31"/>
    <w:rsid w:val="00F51574"/>
    <w:rsid w:val="00F531D8"/>
    <w:rsid w:val="00F53FCF"/>
    <w:rsid w:val="00F54199"/>
    <w:rsid w:val="00F54550"/>
    <w:rsid w:val="00F547AB"/>
    <w:rsid w:val="00F550BA"/>
    <w:rsid w:val="00F5635D"/>
    <w:rsid w:val="00F56B8B"/>
    <w:rsid w:val="00F57496"/>
    <w:rsid w:val="00F6084E"/>
    <w:rsid w:val="00F6133F"/>
    <w:rsid w:val="00F618E4"/>
    <w:rsid w:val="00F619D5"/>
    <w:rsid w:val="00F621A7"/>
    <w:rsid w:val="00F622C9"/>
    <w:rsid w:val="00F62688"/>
    <w:rsid w:val="00F62A5E"/>
    <w:rsid w:val="00F632EB"/>
    <w:rsid w:val="00F6364C"/>
    <w:rsid w:val="00F63831"/>
    <w:rsid w:val="00F641A1"/>
    <w:rsid w:val="00F66AAD"/>
    <w:rsid w:val="00F66DD3"/>
    <w:rsid w:val="00F67FE2"/>
    <w:rsid w:val="00F71802"/>
    <w:rsid w:val="00F71881"/>
    <w:rsid w:val="00F71893"/>
    <w:rsid w:val="00F72FC7"/>
    <w:rsid w:val="00F7359B"/>
    <w:rsid w:val="00F74544"/>
    <w:rsid w:val="00F747EF"/>
    <w:rsid w:val="00F755D3"/>
    <w:rsid w:val="00F76208"/>
    <w:rsid w:val="00F76CC7"/>
    <w:rsid w:val="00F804AB"/>
    <w:rsid w:val="00F80AC3"/>
    <w:rsid w:val="00F819E4"/>
    <w:rsid w:val="00F822D3"/>
    <w:rsid w:val="00F823ED"/>
    <w:rsid w:val="00F83607"/>
    <w:rsid w:val="00F83DAB"/>
    <w:rsid w:val="00F84313"/>
    <w:rsid w:val="00F85B6B"/>
    <w:rsid w:val="00F8609A"/>
    <w:rsid w:val="00F861D3"/>
    <w:rsid w:val="00F864B3"/>
    <w:rsid w:val="00F86B71"/>
    <w:rsid w:val="00F86D4E"/>
    <w:rsid w:val="00F8719C"/>
    <w:rsid w:val="00F873BA"/>
    <w:rsid w:val="00F875EA"/>
    <w:rsid w:val="00F87CC8"/>
    <w:rsid w:val="00F87EF3"/>
    <w:rsid w:val="00F910E5"/>
    <w:rsid w:val="00F91DE5"/>
    <w:rsid w:val="00F9460F"/>
    <w:rsid w:val="00F946C7"/>
    <w:rsid w:val="00F949FB"/>
    <w:rsid w:val="00F95C0B"/>
    <w:rsid w:val="00F966CE"/>
    <w:rsid w:val="00F966D8"/>
    <w:rsid w:val="00FA0FB6"/>
    <w:rsid w:val="00FA21D7"/>
    <w:rsid w:val="00FA2A28"/>
    <w:rsid w:val="00FA38E5"/>
    <w:rsid w:val="00FA4144"/>
    <w:rsid w:val="00FA48BB"/>
    <w:rsid w:val="00FA4A51"/>
    <w:rsid w:val="00FA4A77"/>
    <w:rsid w:val="00FA57FA"/>
    <w:rsid w:val="00FB018B"/>
    <w:rsid w:val="00FB10E0"/>
    <w:rsid w:val="00FB1697"/>
    <w:rsid w:val="00FB1B4D"/>
    <w:rsid w:val="00FB1C09"/>
    <w:rsid w:val="00FB1FCB"/>
    <w:rsid w:val="00FB20AC"/>
    <w:rsid w:val="00FB2450"/>
    <w:rsid w:val="00FB2BB6"/>
    <w:rsid w:val="00FB340B"/>
    <w:rsid w:val="00FB39E4"/>
    <w:rsid w:val="00FB4E2E"/>
    <w:rsid w:val="00FB5CE9"/>
    <w:rsid w:val="00FB5E5D"/>
    <w:rsid w:val="00FB73D8"/>
    <w:rsid w:val="00FC0493"/>
    <w:rsid w:val="00FC0824"/>
    <w:rsid w:val="00FC0AFD"/>
    <w:rsid w:val="00FC140D"/>
    <w:rsid w:val="00FC168C"/>
    <w:rsid w:val="00FC4104"/>
    <w:rsid w:val="00FC4D7C"/>
    <w:rsid w:val="00FC63EA"/>
    <w:rsid w:val="00FC66B1"/>
    <w:rsid w:val="00FC6B8C"/>
    <w:rsid w:val="00FC6C29"/>
    <w:rsid w:val="00FC74EA"/>
    <w:rsid w:val="00FC7567"/>
    <w:rsid w:val="00FC7CE7"/>
    <w:rsid w:val="00FD1376"/>
    <w:rsid w:val="00FD1914"/>
    <w:rsid w:val="00FD1FE7"/>
    <w:rsid w:val="00FD443F"/>
    <w:rsid w:val="00FD4C29"/>
    <w:rsid w:val="00FD4D66"/>
    <w:rsid w:val="00FD4DFB"/>
    <w:rsid w:val="00FD51EE"/>
    <w:rsid w:val="00FD5843"/>
    <w:rsid w:val="00FD5BA3"/>
    <w:rsid w:val="00FD5CFE"/>
    <w:rsid w:val="00FD68CC"/>
    <w:rsid w:val="00FD740A"/>
    <w:rsid w:val="00FE0939"/>
    <w:rsid w:val="00FE12F5"/>
    <w:rsid w:val="00FE1375"/>
    <w:rsid w:val="00FE1586"/>
    <w:rsid w:val="00FE22F0"/>
    <w:rsid w:val="00FE2345"/>
    <w:rsid w:val="00FE3B6A"/>
    <w:rsid w:val="00FE3D8A"/>
    <w:rsid w:val="00FE42E2"/>
    <w:rsid w:val="00FE43EE"/>
    <w:rsid w:val="00FE4701"/>
    <w:rsid w:val="00FE4707"/>
    <w:rsid w:val="00FE4A53"/>
    <w:rsid w:val="00FE5D0E"/>
    <w:rsid w:val="00FE5DDA"/>
    <w:rsid w:val="00FE6D3C"/>
    <w:rsid w:val="00FF0609"/>
    <w:rsid w:val="00FF0E1C"/>
    <w:rsid w:val="00FF1934"/>
    <w:rsid w:val="00FF1C94"/>
    <w:rsid w:val="00FF2712"/>
    <w:rsid w:val="00FF2B29"/>
    <w:rsid w:val="00FF359E"/>
    <w:rsid w:val="00FF3A71"/>
    <w:rsid w:val="00FF3B55"/>
    <w:rsid w:val="00FF4782"/>
    <w:rsid w:val="00FF4A8B"/>
    <w:rsid w:val="00FF5FB2"/>
    <w:rsid w:val="00FF6575"/>
    <w:rsid w:val="00FF69F1"/>
    <w:rsid w:val="00FF7262"/>
    <w:rsid w:val="00FF78D3"/>
    <w:rsid w:val="00FF7A24"/>
    <w:rsid w:val="00FF7C4F"/>
    <w:rsid w:val="00FF7F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5127D2"/>
  <w15:docId w15:val="{DEB8FCEC-BE81-432A-94C0-18C4CCF9B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0CA9"/>
    <w:pPr>
      <w:spacing w:after="200" w:line="276" w:lineRule="auto"/>
    </w:pPr>
    <w:rPr>
      <w:rFonts w:cs="Calibri"/>
    </w:rPr>
  </w:style>
  <w:style w:type="paragraph" w:styleId="1">
    <w:name w:val="heading 1"/>
    <w:basedOn w:val="a"/>
    <w:next w:val="a"/>
    <w:link w:val="10"/>
    <w:uiPriority w:val="99"/>
    <w:qFormat/>
    <w:rsid w:val="00FA4A77"/>
    <w:pPr>
      <w:keepNext/>
      <w:spacing w:before="240" w:after="60" w:line="240" w:lineRule="auto"/>
      <w:outlineLvl w:val="0"/>
    </w:pPr>
    <w:rPr>
      <w:rFonts w:ascii="Arial" w:hAnsi="Arial" w:cs="Arial"/>
      <w:b/>
      <w:bCs/>
      <w:kern w:val="28"/>
      <w:sz w:val="28"/>
      <w:szCs w:val="28"/>
    </w:rPr>
  </w:style>
  <w:style w:type="paragraph" w:styleId="3">
    <w:name w:val="heading 3"/>
    <w:basedOn w:val="a"/>
    <w:next w:val="11"/>
    <w:link w:val="30"/>
    <w:uiPriority w:val="99"/>
    <w:qFormat/>
    <w:rsid w:val="00FA4A77"/>
    <w:pPr>
      <w:keepNext/>
      <w:spacing w:before="240" w:after="60" w:line="240" w:lineRule="auto"/>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A4A77"/>
    <w:rPr>
      <w:rFonts w:ascii="Arial" w:hAnsi="Arial" w:cs="Arial"/>
      <w:b/>
      <w:bCs/>
      <w:kern w:val="28"/>
      <w:sz w:val="20"/>
      <w:szCs w:val="20"/>
    </w:rPr>
  </w:style>
  <w:style w:type="character" w:customStyle="1" w:styleId="30">
    <w:name w:val="Заголовок 3 Знак"/>
    <w:basedOn w:val="a0"/>
    <w:link w:val="3"/>
    <w:uiPriority w:val="99"/>
    <w:semiHidden/>
    <w:locked/>
    <w:rsid w:val="00FA4A77"/>
    <w:rPr>
      <w:rFonts w:ascii="Arial" w:hAnsi="Arial" w:cs="Arial"/>
      <w:b/>
      <w:bCs/>
      <w:sz w:val="26"/>
      <w:szCs w:val="26"/>
    </w:rPr>
  </w:style>
  <w:style w:type="paragraph" w:customStyle="1" w:styleId="11">
    <w:name w:val="Обычный1"/>
    <w:rsid w:val="00FA4A77"/>
    <w:pPr>
      <w:snapToGrid w:val="0"/>
      <w:spacing w:before="60"/>
      <w:ind w:firstLine="720"/>
      <w:jc w:val="both"/>
    </w:pPr>
    <w:rPr>
      <w:rFonts w:ascii="Arial" w:hAnsi="Arial" w:cs="Arial"/>
      <w:sz w:val="24"/>
      <w:szCs w:val="24"/>
    </w:rPr>
  </w:style>
  <w:style w:type="paragraph" w:styleId="a3">
    <w:name w:val="Body Text"/>
    <w:basedOn w:val="a"/>
    <w:link w:val="a4"/>
    <w:uiPriority w:val="99"/>
    <w:semiHidden/>
    <w:rsid w:val="00FA4A77"/>
    <w:pPr>
      <w:spacing w:after="0" w:line="240" w:lineRule="auto"/>
      <w:jc w:val="center"/>
    </w:pPr>
    <w:rPr>
      <w:b/>
      <w:bCs/>
      <w:sz w:val="28"/>
      <w:szCs w:val="28"/>
    </w:rPr>
  </w:style>
  <w:style w:type="character" w:customStyle="1" w:styleId="a4">
    <w:name w:val="Основной текст Знак"/>
    <w:basedOn w:val="a0"/>
    <w:link w:val="a3"/>
    <w:uiPriority w:val="99"/>
    <w:semiHidden/>
    <w:locked/>
    <w:rsid w:val="00FA4A77"/>
    <w:rPr>
      <w:rFonts w:ascii="Times New Roman" w:hAnsi="Times New Roman" w:cs="Times New Roman"/>
      <w:b/>
      <w:bCs/>
      <w:sz w:val="24"/>
      <w:szCs w:val="24"/>
    </w:rPr>
  </w:style>
  <w:style w:type="paragraph" w:styleId="2">
    <w:name w:val="Body Text Indent 2"/>
    <w:basedOn w:val="a"/>
    <w:link w:val="20"/>
    <w:uiPriority w:val="99"/>
    <w:rsid w:val="00FA4A77"/>
    <w:pPr>
      <w:spacing w:after="0" w:line="240" w:lineRule="auto"/>
      <w:ind w:firstLine="720"/>
      <w:jc w:val="both"/>
    </w:pPr>
    <w:rPr>
      <w:sz w:val="24"/>
      <w:szCs w:val="24"/>
    </w:rPr>
  </w:style>
  <w:style w:type="character" w:customStyle="1" w:styleId="20">
    <w:name w:val="Основной текст с отступом 2 Знак"/>
    <w:basedOn w:val="a0"/>
    <w:link w:val="2"/>
    <w:uiPriority w:val="99"/>
    <w:locked/>
    <w:rsid w:val="00FA4A77"/>
    <w:rPr>
      <w:rFonts w:ascii="Times New Roman" w:hAnsi="Times New Roman" w:cs="Times New Roman"/>
      <w:sz w:val="24"/>
      <w:szCs w:val="24"/>
    </w:rPr>
  </w:style>
  <w:style w:type="character" w:styleId="a5">
    <w:name w:val="Hyperlink"/>
    <w:basedOn w:val="a0"/>
    <w:uiPriority w:val="99"/>
    <w:rsid w:val="009C7118"/>
    <w:rPr>
      <w:color w:val="0000FF"/>
      <w:u w:val="single"/>
    </w:rPr>
  </w:style>
  <w:style w:type="paragraph" w:styleId="a6">
    <w:name w:val="Balloon Text"/>
    <w:basedOn w:val="a"/>
    <w:link w:val="a7"/>
    <w:uiPriority w:val="99"/>
    <w:semiHidden/>
    <w:rsid w:val="00BE621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locked/>
    <w:rsid w:val="00BE6216"/>
    <w:rPr>
      <w:rFonts w:ascii="Tahoma" w:hAnsi="Tahoma" w:cs="Tahoma"/>
      <w:sz w:val="16"/>
      <w:szCs w:val="16"/>
    </w:rPr>
  </w:style>
  <w:style w:type="paragraph" w:styleId="a8">
    <w:name w:val="header"/>
    <w:basedOn w:val="a"/>
    <w:link w:val="a9"/>
    <w:uiPriority w:val="99"/>
    <w:rsid w:val="00EB4931"/>
    <w:pPr>
      <w:tabs>
        <w:tab w:val="center" w:pos="4677"/>
        <w:tab w:val="right" w:pos="9355"/>
      </w:tabs>
      <w:spacing w:after="0" w:line="240" w:lineRule="auto"/>
    </w:pPr>
  </w:style>
  <w:style w:type="character" w:customStyle="1" w:styleId="a9">
    <w:name w:val="Верхний колонтитул Знак"/>
    <w:basedOn w:val="a0"/>
    <w:link w:val="a8"/>
    <w:uiPriority w:val="99"/>
    <w:locked/>
    <w:rsid w:val="00EB4931"/>
  </w:style>
  <w:style w:type="paragraph" w:styleId="aa">
    <w:name w:val="footer"/>
    <w:basedOn w:val="a"/>
    <w:link w:val="ab"/>
    <w:uiPriority w:val="99"/>
    <w:rsid w:val="00EB4931"/>
    <w:pPr>
      <w:tabs>
        <w:tab w:val="center" w:pos="4677"/>
        <w:tab w:val="right" w:pos="9355"/>
      </w:tabs>
      <w:spacing w:after="0" w:line="240" w:lineRule="auto"/>
    </w:pPr>
  </w:style>
  <w:style w:type="character" w:customStyle="1" w:styleId="ab">
    <w:name w:val="Нижний колонтитул Знак"/>
    <w:basedOn w:val="a0"/>
    <w:link w:val="aa"/>
    <w:uiPriority w:val="99"/>
    <w:locked/>
    <w:rsid w:val="00EB4931"/>
  </w:style>
  <w:style w:type="paragraph" w:styleId="ac">
    <w:name w:val="List Paragraph"/>
    <w:basedOn w:val="a"/>
    <w:uiPriority w:val="34"/>
    <w:qFormat/>
    <w:rsid w:val="0073205A"/>
    <w:pPr>
      <w:ind w:left="720"/>
    </w:pPr>
    <w:rPr>
      <w:lang w:eastAsia="en-US"/>
    </w:rPr>
  </w:style>
  <w:style w:type="paragraph" w:customStyle="1" w:styleId="ConsPlusNormal">
    <w:name w:val="ConsPlusNormal"/>
    <w:link w:val="ConsPlusNormal0"/>
    <w:rsid w:val="00E50D6D"/>
    <w:pPr>
      <w:autoSpaceDE w:val="0"/>
      <w:autoSpaceDN w:val="0"/>
      <w:adjustRightInd w:val="0"/>
    </w:pPr>
    <w:rPr>
      <w:rFonts w:ascii="Arial" w:hAnsi="Arial" w:cs="Arial"/>
      <w:sz w:val="20"/>
      <w:szCs w:val="20"/>
    </w:rPr>
  </w:style>
  <w:style w:type="paragraph" w:customStyle="1" w:styleId="ConsPlusTitle">
    <w:name w:val="ConsPlusTitle"/>
    <w:rsid w:val="008A4277"/>
    <w:pPr>
      <w:autoSpaceDE w:val="0"/>
      <w:autoSpaceDN w:val="0"/>
      <w:adjustRightInd w:val="0"/>
    </w:pPr>
    <w:rPr>
      <w:rFonts w:ascii="Times New Roman" w:hAnsi="Times New Roman"/>
      <w:b/>
      <w:bCs/>
      <w:sz w:val="28"/>
      <w:szCs w:val="28"/>
    </w:rPr>
  </w:style>
  <w:style w:type="character" w:styleId="ad">
    <w:name w:val="annotation reference"/>
    <w:basedOn w:val="a0"/>
    <w:uiPriority w:val="99"/>
    <w:semiHidden/>
    <w:unhideWhenUsed/>
    <w:rsid w:val="00D928BC"/>
    <w:rPr>
      <w:sz w:val="16"/>
      <w:szCs w:val="16"/>
    </w:rPr>
  </w:style>
  <w:style w:type="paragraph" w:styleId="ae">
    <w:name w:val="annotation text"/>
    <w:basedOn w:val="a"/>
    <w:link w:val="af"/>
    <w:uiPriority w:val="99"/>
    <w:semiHidden/>
    <w:unhideWhenUsed/>
    <w:rsid w:val="00D928BC"/>
    <w:pPr>
      <w:spacing w:line="240" w:lineRule="auto"/>
    </w:pPr>
    <w:rPr>
      <w:sz w:val="20"/>
      <w:szCs w:val="20"/>
    </w:rPr>
  </w:style>
  <w:style w:type="character" w:customStyle="1" w:styleId="af">
    <w:name w:val="Текст примечания Знак"/>
    <w:basedOn w:val="a0"/>
    <w:link w:val="ae"/>
    <w:uiPriority w:val="99"/>
    <w:semiHidden/>
    <w:rsid w:val="00D928BC"/>
    <w:rPr>
      <w:rFonts w:cs="Calibri"/>
      <w:sz w:val="20"/>
      <w:szCs w:val="20"/>
    </w:rPr>
  </w:style>
  <w:style w:type="paragraph" w:styleId="af0">
    <w:name w:val="annotation subject"/>
    <w:basedOn w:val="ae"/>
    <w:next w:val="ae"/>
    <w:link w:val="af1"/>
    <w:uiPriority w:val="99"/>
    <w:semiHidden/>
    <w:unhideWhenUsed/>
    <w:rsid w:val="00D928BC"/>
    <w:rPr>
      <w:b/>
      <w:bCs/>
    </w:rPr>
  </w:style>
  <w:style w:type="character" w:customStyle="1" w:styleId="af1">
    <w:name w:val="Тема примечания Знак"/>
    <w:basedOn w:val="af"/>
    <w:link w:val="af0"/>
    <w:uiPriority w:val="99"/>
    <w:semiHidden/>
    <w:rsid w:val="00D928BC"/>
    <w:rPr>
      <w:rFonts w:cs="Calibri"/>
      <w:b/>
      <w:bCs/>
      <w:sz w:val="20"/>
      <w:szCs w:val="20"/>
    </w:rPr>
  </w:style>
  <w:style w:type="paragraph" w:customStyle="1" w:styleId="ConsPlusNonformat">
    <w:name w:val="ConsPlusNonformat"/>
    <w:rsid w:val="003C0DC6"/>
    <w:pPr>
      <w:widowControl w:val="0"/>
      <w:autoSpaceDE w:val="0"/>
      <w:autoSpaceDN w:val="0"/>
    </w:pPr>
    <w:rPr>
      <w:rFonts w:ascii="Courier New" w:hAnsi="Courier New" w:cs="Courier New"/>
      <w:sz w:val="20"/>
      <w:szCs w:val="20"/>
    </w:rPr>
  </w:style>
  <w:style w:type="paragraph" w:customStyle="1" w:styleId="ConsPlusCell">
    <w:name w:val="ConsPlusCell"/>
    <w:rsid w:val="003C0DC6"/>
    <w:pPr>
      <w:widowControl w:val="0"/>
      <w:autoSpaceDE w:val="0"/>
      <w:autoSpaceDN w:val="0"/>
    </w:pPr>
    <w:rPr>
      <w:rFonts w:ascii="Courier New" w:hAnsi="Courier New" w:cs="Courier New"/>
      <w:sz w:val="20"/>
      <w:szCs w:val="20"/>
    </w:rPr>
  </w:style>
  <w:style w:type="paragraph" w:customStyle="1" w:styleId="ConsPlusDocList">
    <w:name w:val="ConsPlusDocList"/>
    <w:rsid w:val="003C0DC6"/>
    <w:pPr>
      <w:widowControl w:val="0"/>
      <w:autoSpaceDE w:val="0"/>
      <w:autoSpaceDN w:val="0"/>
    </w:pPr>
    <w:rPr>
      <w:rFonts w:ascii="Courier New" w:hAnsi="Courier New" w:cs="Courier New"/>
      <w:sz w:val="20"/>
      <w:szCs w:val="20"/>
    </w:rPr>
  </w:style>
  <w:style w:type="paragraph" w:customStyle="1" w:styleId="ConsPlusTitlePage">
    <w:name w:val="ConsPlusTitlePage"/>
    <w:rsid w:val="003C0DC6"/>
    <w:pPr>
      <w:widowControl w:val="0"/>
      <w:autoSpaceDE w:val="0"/>
      <w:autoSpaceDN w:val="0"/>
    </w:pPr>
    <w:rPr>
      <w:rFonts w:ascii="Tahoma" w:hAnsi="Tahoma" w:cs="Tahoma"/>
      <w:sz w:val="20"/>
      <w:szCs w:val="20"/>
    </w:rPr>
  </w:style>
  <w:style w:type="paragraph" w:customStyle="1" w:styleId="ConsPlusJurTerm">
    <w:name w:val="ConsPlusJurTerm"/>
    <w:rsid w:val="003C0DC6"/>
    <w:pPr>
      <w:widowControl w:val="0"/>
      <w:autoSpaceDE w:val="0"/>
      <w:autoSpaceDN w:val="0"/>
    </w:pPr>
    <w:rPr>
      <w:rFonts w:ascii="Tahoma" w:hAnsi="Tahoma" w:cs="Tahoma"/>
      <w:sz w:val="26"/>
      <w:szCs w:val="20"/>
    </w:rPr>
  </w:style>
  <w:style w:type="character" w:customStyle="1" w:styleId="ConsPlusNormal0">
    <w:name w:val="ConsPlusNormal Знак"/>
    <w:link w:val="ConsPlusNormal"/>
    <w:locked/>
    <w:rsid w:val="001C41ED"/>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636752">
      <w:bodyDiv w:val="1"/>
      <w:marLeft w:val="0"/>
      <w:marRight w:val="0"/>
      <w:marTop w:val="0"/>
      <w:marBottom w:val="0"/>
      <w:divBdr>
        <w:top w:val="none" w:sz="0" w:space="0" w:color="auto"/>
        <w:left w:val="none" w:sz="0" w:space="0" w:color="auto"/>
        <w:bottom w:val="none" w:sz="0" w:space="0" w:color="auto"/>
        <w:right w:val="none" w:sz="0" w:space="0" w:color="auto"/>
      </w:divBdr>
    </w:div>
    <w:div w:id="152380685">
      <w:bodyDiv w:val="1"/>
      <w:marLeft w:val="0"/>
      <w:marRight w:val="0"/>
      <w:marTop w:val="0"/>
      <w:marBottom w:val="0"/>
      <w:divBdr>
        <w:top w:val="none" w:sz="0" w:space="0" w:color="auto"/>
        <w:left w:val="none" w:sz="0" w:space="0" w:color="auto"/>
        <w:bottom w:val="none" w:sz="0" w:space="0" w:color="auto"/>
        <w:right w:val="none" w:sz="0" w:space="0" w:color="auto"/>
      </w:divBdr>
    </w:div>
    <w:div w:id="491918329">
      <w:bodyDiv w:val="1"/>
      <w:marLeft w:val="0"/>
      <w:marRight w:val="0"/>
      <w:marTop w:val="0"/>
      <w:marBottom w:val="0"/>
      <w:divBdr>
        <w:top w:val="none" w:sz="0" w:space="0" w:color="auto"/>
        <w:left w:val="none" w:sz="0" w:space="0" w:color="auto"/>
        <w:bottom w:val="none" w:sz="0" w:space="0" w:color="auto"/>
        <w:right w:val="none" w:sz="0" w:space="0" w:color="auto"/>
      </w:divBdr>
    </w:div>
    <w:div w:id="566456100">
      <w:bodyDiv w:val="1"/>
      <w:marLeft w:val="0"/>
      <w:marRight w:val="0"/>
      <w:marTop w:val="0"/>
      <w:marBottom w:val="0"/>
      <w:divBdr>
        <w:top w:val="none" w:sz="0" w:space="0" w:color="auto"/>
        <w:left w:val="none" w:sz="0" w:space="0" w:color="auto"/>
        <w:bottom w:val="none" w:sz="0" w:space="0" w:color="auto"/>
        <w:right w:val="none" w:sz="0" w:space="0" w:color="auto"/>
      </w:divBdr>
    </w:div>
    <w:div w:id="1153908158">
      <w:bodyDiv w:val="1"/>
      <w:marLeft w:val="0"/>
      <w:marRight w:val="0"/>
      <w:marTop w:val="0"/>
      <w:marBottom w:val="0"/>
      <w:divBdr>
        <w:top w:val="none" w:sz="0" w:space="0" w:color="auto"/>
        <w:left w:val="none" w:sz="0" w:space="0" w:color="auto"/>
        <w:bottom w:val="none" w:sz="0" w:space="0" w:color="auto"/>
        <w:right w:val="none" w:sz="0" w:space="0" w:color="auto"/>
      </w:divBdr>
    </w:div>
    <w:div w:id="1369723640">
      <w:bodyDiv w:val="1"/>
      <w:marLeft w:val="0"/>
      <w:marRight w:val="0"/>
      <w:marTop w:val="0"/>
      <w:marBottom w:val="0"/>
      <w:divBdr>
        <w:top w:val="none" w:sz="0" w:space="0" w:color="auto"/>
        <w:left w:val="none" w:sz="0" w:space="0" w:color="auto"/>
        <w:bottom w:val="none" w:sz="0" w:space="0" w:color="auto"/>
        <w:right w:val="none" w:sz="0" w:space="0" w:color="auto"/>
      </w:divBdr>
    </w:div>
    <w:div w:id="1661425734">
      <w:bodyDiv w:val="1"/>
      <w:marLeft w:val="0"/>
      <w:marRight w:val="0"/>
      <w:marTop w:val="0"/>
      <w:marBottom w:val="0"/>
      <w:divBdr>
        <w:top w:val="none" w:sz="0" w:space="0" w:color="auto"/>
        <w:left w:val="none" w:sz="0" w:space="0" w:color="auto"/>
        <w:bottom w:val="none" w:sz="0" w:space="0" w:color="auto"/>
        <w:right w:val="none" w:sz="0" w:space="0" w:color="auto"/>
      </w:divBdr>
    </w:div>
    <w:div w:id="1706056931">
      <w:bodyDiv w:val="1"/>
      <w:marLeft w:val="0"/>
      <w:marRight w:val="0"/>
      <w:marTop w:val="0"/>
      <w:marBottom w:val="0"/>
      <w:divBdr>
        <w:top w:val="none" w:sz="0" w:space="0" w:color="auto"/>
        <w:left w:val="none" w:sz="0" w:space="0" w:color="auto"/>
        <w:bottom w:val="none" w:sz="0" w:space="0" w:color="auto"/>
        <w:right w:val="none" w:sz="0" w:space="0" w:color="auto"/>
      </w:divBdr>
    </w:div>
    <w:div w:id="1806660911">
      <w:bodyDiv w:val="1"/>
      <w:marLeft w:val="0"/>
      <w:marRight w:val="0"/>
      <w:marTop w:val="0"/>
      <w:marBottom w:val="0"/>
      <w:divBdr>
        <w:top w:val="none" w:sz="0" w:space="0" w:color="auto"/>
        <w:left w:val="none" w:sz="0" w:space="0" w:color="auto"/>
        <w:bottom w:val="none" w:sz="0" w:space="0" w:color="auto"/>
        <w:right w:val="none" w:sz="0" w:space="0" w:color="auto"/>
      </w:divBdr>
    </w:div>
    <w:div w:id="1827354868">
      <w:bodyDiv w:val="1"/>
      <w:marLeft w:val="0"/>
      <w:marRight w:val="0"/>
      <w:marTop w:val="0"/>
      <w:marBottom w:val="0"/>
      <w:divBdr>
        <w:top w:val="none" w:sz="0" w:space="0" w:color="auto"/>
        <w:left w:val="none" w:sz="0" w:space="0" w:color="auto"/>
        <w:bottom w:val="none" w:sz="0" w:space="0" w:color="auto"/>
        <w:right w:val="none" w:sz="0" w:space="0" w:color="auto"/>
      </w:divBdr>
    </w:div>
    <w:div w:id="1877548609">
      <w:marLeft w:val="0"/>
      <w:marRight w:val="0"/>
      <w:marTop w:val="0"/>
      <w:marBottom w:val="0"/>
      <w:divBdr>
        <w:top w:val="none" w:sz="0" w:space="0" w:color="auto"/>
        <w:left w:val="none" w:sz="0" w:space="0" w:color="auto"/>
        <w:bottom w:val="none" w:sz="0" w:space="0" w:color="auto"/>
        <w:right w:val="none" w:sz="0" w:space="0" w:color="auto"/>
      </w:divBdr>
    </w:div>
    <w:div w:id="187754861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32866-C4E3-4E8E-8EAD-4F7532068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1477</TotalTime>
  <Pages>7</Pages>
  <Words>2117</Words>
  <Characters>14083</Characters>
  <Application>Microsoft Office Word</Application>
  <DocSecurity>0</DocSecurity>
  <Lines>117</Lines>
  <Paragraphs>32</Paragraphs>
  <ScaleCrop>false</ScaleCrop>
  <HeadingPairs>
    <vt:vector size="2" baseType="variant">
      <vt:variant>
        <vt:lpstr>Название</vt:lpstr>
      </vt:variant>
      <vt:variant>
        <vt:i4>1</vt:i4>
      </vt:variant>
    </vt:vector>
  </HeadingPairs>
  <TitlesOfParts>
    <vt:vector size="1" baseType="lpstr">
      <vt:lpstr>Проект  №  215-5</vt:lpstr>
    </vt:vector>
  </TitlesOfParts>
  <Company>504.ru</Company>
  <LinksUpToDate>false</LinksUpToDate>
  <CharactersWithSpaces>16168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  215-5</dc:title>
  <dc:creator>1</dc:creator>
  <cp:lastModifiedBy>Юдин Роман Валерьевич</cp:lastModifiedBy>
  <cp:revision>182</cp:revision>
  <cp:lastPrinted>2019-05-30T04:52:00Z</cp:lastPrinted>
  <dcterms:created xsi:type="dcterms:W3CDTF">2019-08-31T10:48:00Z</dcterms:created>
  <dcterms:modified xsi:type="dcterms:W3CDTF">2020-06-18T02:54:00Z</dcterms:modified>
</cp:coreProperties>
</file>